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80" w:type="dxa"/>
        <w:tblInd w:w="-162" w:type="dxa"/>
        <w:tblLook w:val="04A0"/>
      </w:tblPr>
      <w:tblGrid>
        <w:gridCol w:w="10080"/>
      </w:tblGrid>
      <w:tr w:rsidR="00A101D2" w:rsidRPr="003B0B8A" w:rsidTr="00F4193F">
        <w:trPr>
          <w:trHeight w:val="9440"/>
        </w:trPr>
        <w:tc>
          <w:tcPr>
            <w:tcW w:w="10080" w:type="dxa"/>
          </w:tcPr>
          <w:p w:rsidR="00A101D2" w:rsidRPr="003B0B8A" w:rsidRDefault="00A101D2" w:rsidP="00A101D2">
            <w:pPr>
              <w:rPr>
                <w:b/>
                <w:sz w:val="24"/>
                <w:szCs w:val="24"/>
              </w:rPr>
            </w:pPr>
            <w:r w:rsidRPr="003B0B8A">
              <w:rPr>
                <w:b/>
                <w:sz w:val="24"/>
                <w:szCs w:val="24"/>
              </w:rPr>
              <w:t>Clarify and update existing rules</w:t>
            </w:r>
          </w:p>
          <w:tbl>
            <w:tblPr>
              <w:tblStyle w:val="TableGrid"/>
              <w:tblW w:w="9648" w:type="dxa"/>
              <w:tblLook w:val="04A0"/>
            </w:tblPr>
            <w:tblGrid>
              <w:gridCol w:w="1818"/>
              <w:gridCol w:w="1259"/>
              <w:gridCol w:w="963"/>
              <w:gridCol w:w="3741"/>
              <w:gridCol w:w="1867"/>
            </w:tblGrid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  <w:vAlign w:val="center"/>
                </w:tcPr>
                <w:p w:rsidR="003B0B8A" w:rsidRPr="003B0B8A" w:rsidRDefault="003B0B8A" w:rsidP="00CB53B3">
                  <w:pPr>
                    <w:ind w:right="180"/>
                    <w:jc w:val="center"/>
                    <w:outlineLvl w:val="0"/>
                    <w:rPr>
                      <w:bCs/>
                    </w:rPr>
                  </w:pPr>
                  <w:r w:rsidRPr="003B0B8A">
                    <w:t>Recommendation</w:t>
                  </w:r>
                </w:p>
              </w:tc>
              <w:tc>
                <w:tcPr>
                  <w:tcW w:w="1259" w:type="dxa"/>
                  <w:vAlign w:val="center"/>
                </w:tcPr>
                <w:p w:rsidR="003B0B8A" w:rsidRPr="003B0B8A" w:rsidRDefault="003B0B8A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Division</w:t>
                  </w:r>
                </w:p>
              </w:tc>
              <w:tc>
                <w:tcPr>
                  <w:tcW w:w="963" w:type="dxa"/>
                  <w:vAlign w:val="center"/>
                </w:tcPr>
                <w:p w:rsidR="003B0B8A" w:rsidRPr="003B0B8A" w:rsidRDefault="003B0B8A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Rule</w:t>
                  </w:r>
                </w:p>
              </w:tc>
              <w:tc>
                <w:tcPr>
                  <w:tcW w:w="3741" w:type="dxa"/>
                  <w:vAlign w:val="center"/>
                </w:tcPr>
                <w:p w:rsidR="003B0B8A" w:rsidRPr="003A1CF0" w:rsidRDefault="003B0B8A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Title</w:t>
                  </w:r>
                </w:p>
              </w:tc>
              <w:tc>
                <w:tcPr>
                  <w:tcW w:w="1867" w:type="dxa"/>
                  <w:vAlign w:val="center"/>
                </w:tcPr>
                <w:p w:rsidR="003B0B8A" w:rsidRPr="003B0B8A" w:rsidRDefault="003B0B8A" w:rsidP="00CB53B3">
                  <w:pPr>
                    <w:ind w:right="180"/>
                    <w:jc w:val="center"/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B0B8A">
                    <w:rPr>
                      <w:bCs/>
                      <w:sz w:val="24"/>
                      <w:szCs w:val="24"/>
                    </w:rPr>
                    <w:t>SIP/Land use*</w:t>
                  </w:r>
                </w:p>
              </w:tc>
            </w:tr>
            <w:tr w:rsidR="003A1CF0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A1CF0" w:rsidRPr="005E3B2B" w:rsidRDefault="003A1CF0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3A1CF0" w:rsidRPr="005E3B2B" w:rsidRDefault="003A1CF0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3A1CF0" w:rsidRPr="005E3B2B" w:rsidRDefault="003A1CF0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741" w:type="dxa"/>
                </w:tcPr>
                <w:p w:rsidR="003A1CF0" w:rsidRPr="003A1CF0" w:rsidRDefault="003A1CF0" w:rsidP="003A1CF0">
                  <w:pPr>
                    <w:rPr>
                      <w:b/>
                      <w:bCs/>
                    </w:rPr>
                  </w:pPr>
                  <w:r w:rsidRPr="0034229F">
                    <w:rPr>
                      <w:b/>
                      <w:bCs/>
                    </w:rPr>
                    <w:t>GENERAL AIR POLLUTION PROCEDURES AND DEFINITIONS</w:t>
                  </w:r>
                </w:p>
              </w:tc>
              <w:tc>
                <w:tcPr>
                  <w:tcW w:w="1867" w:type="dxa"/>
                </w:tcPr>
                <w:p w:rsidR="003A1CF0" w:rsidRPr="003B0B8A" w:rsidRDefault="003A1CF0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0020</w:t>
                  </w:r>
                </w:p>
              </w:tc>
              <w:tc>
                <w:tcPr>
                  <w:tcW w:w="3741" w:type="dxa"/>
                </w:tcPr>
                <w:p w:rsidR="003B0B8A" w:rsidRPr="003A1CF0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General Air Quality Definitions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0025</w:t>
                  </w:r>
                </w:p>
              </w:tc>
              <w:tc>
                <w:tcPr>
                  <w:tcW w:w="3741" w:type="dxa"/>
                </w:tcPr>
                <w:p w:rsidR="003B0B8A" w:rsidRPr="003A1CF0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Abbreviations and Acronyms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0035</w:t>
                  </w:r>
                </w:p>
              </w:tc>
              <w:tc>
                <w:tcPr>
                  <w:tcW w:w="3741" w:type="dxa"/>
                </w:tcPr>
                <w:p w:rsidR="003B0B8A" w:rsidRPr="003A1CF0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Reference Materials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0040</w:t>
                  </w:r>
                </w:p>
              </w:tc>
              <w:tc>
                <w:tcPr>
                  <w:tcW w:w="3741" w:type="dxa"/>
                </w:tcPr>
                <w:p w:rsidR="003B0B8A" w:rsidRPr="003A1CF0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State of Oregon Clean Air Act Implementation Plan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A1CF0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A1CF0" w:rsidRPr="005E3B2B" w:rsidRDefault="003A1CF0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3A1CF0" w:rsidRPr="005E3B2B" w:rsidRDefault="003A1CF0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</w:t>
                  </w:r>
                </w:p>
              </w:tc>
              <w:tc>
                <w:tcPr>
                  <w:tcW w:w="963" w:type="dxa"/>
                </w:tcPr>
                <w:p w:rsidR="003A1CF0" w:rsidRPr="005E3B2B" w:rsidRDefault="003A1CF0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3A1CF0" w:rsidRPr="003A1CF0" w:rsidRDefault="003A1CF0" w:rsidP="003A1CF0">
                  <w:pPr>
                    <w:shd w:val="clear" w:color="auto" w:fill="FFFFFF"/>
                    <w:spacing w:before="100" w:beforeAutospacing="1" w:after="100" w:afterAutospacing="1"/>
                    <w:rPr>
                      <w:color w:val="000000"/>
                      <w:sz w:val="24"/>
                      <w:szCs w:val="24"/>
                    </w:rPr>
                  </w:pPr>
                  <w:r w:rsidRPr="006F4E9E">
                    <w:rPr>
                      <w:b/>
                      <w:bCs/>
                      <w:color w:val="000000"/>
                      <w:sz w:val="24"/>
                      <w:szCs w:val="24"/>
                    </w:rPr>
                    <w:t>AMBIENT AIR QUALITY STANDARDS AND PSD INCREMENTS</w:t>
                  </w:r>
                </w:p>
              </w:tc>
              <w:tc>
                <w:tcPr>
                  <w:tcW w:w="1867" w:type="dxa"/>
                </w:tcPr>
                <w:p w:rsidR="003A1CF0" w:rsidRPr="003B0B8A" w:rsidRDefault="003A1CF0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202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0010</w:t>
                  </w:r>
                </w:p>
              </w:tc>
              <w:tc>
                <w:tcPr>
                  <w:tcW w:w="3741" w:type="dxa"/>
                </w:tcPr>
                <w:p w:rsidR="003B0B8A" w:rsidRPr="003A1CF0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97BD4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97BD4" w:rsidRPr="005E3B2B" w:rsidRDefault="00C97BD4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C97BD4" w:rsidRPr="005E3B2B" w:rsidRDefault="00C97BD4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</w:t>
                  </w:r>
                </w:p>
              </w:tc>
              <w:tc>
                <w:tcPr>
                  <w:tcW w:w="963" w:type="dxa"/>
                </w:tcPr>
                <w:p w:rsidR="00C97BD4" w:rsidRPr="005E3B2B" w:rsidRDefault="00C97BD4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C97BD4" w:rsidRPr="00C97BD4" w:rsidRDefault="00C97BD4" w:rsidP="00C97BD4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6F4E9E">
                    <w:rPr>
                      <w:b/>
                      <w:bCs/>
                      <w:color w:val="000000"/>
                      <w:sz w:val="24"/>
                      <w:szCs w:val="24"/>
                    </w:rPr>
                    <w:t>Ambient Air Quality Standards</w:t>
                  </w:r>
                  <w:r w:rsidRPr="006F4E9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67" w:type="dxa"/>
                </w:tcPr>
                <w:p w:rsidR="00C97BD4" w:rsidRPr="003B0B8A" w:rsidRDefault="00C97BD4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202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0050</w:t>
                  </w:r>
                </w:p>
              </w:tc>
              <w:tc>
                <w:tcPr>
                  <w:tcW w:w="3741" w:type="dxa"/>
                </w:tcPr>
                <w:p w:rsidR="003B0B8A" w:rsidRPr="003A1CF0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Purpose and Scope of Ambient Air Quality Standards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202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0110</w:t>
                  </w:r>
                </w:p>
              </w:tc>
              <w:tc>
                <w:tcPr>
                  <w:tcW w:w="3741" w:type="dxa"/>
                </w:tcPr>
                <w:p w:rsidR="003B0B8A" w:rsidRPr="003A1CF0" w:rsidRDefault="003B0B8A" w:rsidP="00CB53B3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Particle Fallout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C97BD4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97BD4" w:rsidRPr="005E3B2B" w:rsidRDefault="00C97BD4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C97BD4" w:rsidRPr="005E3B2B" w:rsidRDefault="00C97BD4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</w:t>
                  </w:r>
                </w:p>
              </w:tc>
              <w:tc>
                <w:tcPr>
                  <w:tcW w:w="963" w:type="dxa"/>
                </w:tcPr>
                <w:p w:rsidR="00C97BD4" w:rsidRPr="005E3B2B" w:rsidRDefault="00C97BD4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C97BD4" w:rsidRPr="00C97BD4" w:rsidRDefault="00C97BD4" w:rsidP="00C97BD4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6F4E9E">
                    <w:rPr>
                      <w:b/>
                      <w:bCs/>
                      <w:color w:val="000000"/>
                      <w:sz w:val="24"/>
                      <w:szCs w:val="24"/>
                    </w:rPr>
                    <w:t>Prevention of Significant Deterioration Increments</w:t>
                  </w:r>
                  <w:r w:rsidRPr="006F4E9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67" w:type="dxa"/>
                </w:tcPr>
                <w:p w:rsidR="00C97BD4" w:rsidRPr="003B0B8A" w:rsidRDefault="00C97BD4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202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0200</w:t>
                  </w:r>
                </w:p>
              </w:tc>
              <w:tc>
                <w:tcPr>
                  <w:tcW w:w="3741" w:type="dxa"/>
                </w:tcPr>
                <w:p w:rsidR="003B0B8A" w:rsidRPr="003A1CF0" w:rsidRDefault="003B0B8A" w:rsidP="00CB53B3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General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202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0210</w:t>
                  </w:r>
                </w:p>
              </w:tc>
              <w:tc>
                <w:tcPr>
                  <w:tcW w:w="3741" w:type="dxa"/>
                </w:tcPr>
                <w:p w:rsidR="003B0B8A" w:rsidRPr="003A1CF0" w:rsidRDefault="003B0B8A" w:rsidP="00CB53B3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Ambient Air Increments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202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0225</w:t>
                  </w:r>
                </w:p>
              </w:tc>
              <w:tc>
                <w:tcPr>
                  <w:tcW w:w="3741" w:type="dxa"/>
                </w:tcPr>
                <w:p w:rsidR="003B0B8A" w:rsidRPr="003A1CF0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Ambient Air Quality Limits for Maintenance Areas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outlineLvl w:val="0"/>
                    <w:rPr>
                      <w:sz w:val="24"/>
                      <w:szCs w:val="24"/>
                      <w:highlight w:val="green"/>
                    </w:rPr>
                  </w:pPr>
                  <w:r w:rsidRPr="003B0B8A">
                    <w:rPr>
                      <w:sz w:val="24"/>
                      <w:szCs w:val="24"/>
                      <w:highlight w:val="green"/>
                    </w:rPr>
                    <w:t>SIP?</w:t>
                  </w:r>
                </w:p>
              </w:tc>
            </w:tr>
            <w:tr w:rsidR="003A1CF0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A1CF0" w:rsidRPr="005E3B2B" w:rsidRDefault="003A1CF0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3A1CF0" w:rsidRPr="005E3B2B" w:rsidRDefault="003A1CF0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204</w:t>
                  </w:r>
                </w:p>
              </w:tc>
              <w:tc>
                <w:tcPr>
                  <w:tcW w:w="963" w:type="dxa"/>
                </w:tcPr>
                <w:p w:rsidR="003A1CF0" w:rsidRPr="005E3B2B" w:rsidRDefault="003A1CF0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3A1CF0" w:rsidRPr="00C97BD4" w:rsidRDefault="00C97BD4" w:rsidP="00C97BD4">
                  <w:pPr>
                    <w:shd w:val="clear" w:color="auto" w:fill="FFFFFF"/>
                    <w:spacing w:before="100" w:beforeAutospacing="1" w:after="100" w:afterAutospacing="1"/>
                    <w:rPr>
                      <w:color w:val="000000"/>
                      <w:sz w:val="24"/>
                      <w:szCs w:val="24"/>
                    </w:rPr>
                  </w:pPr>
                  <w:r w:rsidRPr="00C97BD4">
                    <w:rPr>
                      <w:b/>
                      <w:bCs/>
                      <w:color w:val="000000"/>
                      <w:sz w:val="24"/>
                      <w:szCs w:val="24"/>
                    </w:rPr>
                    <w:t>DESIGNATION OF AIR QUALITY AREAS</w:t>
                  </w:r>
                </w:p>
              </w:tc>
              <w:tc>
                <w:tcPr>
                  <w:tcW w:w="1867" w:type="dxa"/>
                </w:tcPr>
                <w:p w:rsidR="003A1CF0" w:rsidRPr="003B0B8A" w:rsidRDefault="003A1CF0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204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0010</w:t>
                  </w:r>
                </w:p>
              </w:tc>
              <w:tc>
                <w:tcPr>
                  <w:tcW w:w="3741" w:type="dxa"/>
                </w:tcPr>
                <w:p w:rsidR="003B0B8A" w:rsidRPr="003A1CF0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204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0020</w:t>
                  </w:r>
                </w:p>
              </w:tc>
              <w:tc>
                <w:tcPr>
                  <w:tcW w:w="3741" w:type="dxa"/>
                </w:tcPr>
                <w:p w:rsidR="003B0B8A" w:rsidRPr="003A1CF0" w:rsidRDefault="003B0B8A" w:rsidP="00CB53B3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Designation of Air Quality Control Regions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204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0030</w:t>
                  </w:r>
                </w:p>
              </w:tc>
              <w:tc>
                <w:tcPr>
                  <w:tcW w:w="3741" w:type="dxa"/>
                </w:tcPr>
                <w:p w:rsidR="003B0B8A" w:rsidRPr="003A1CF0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Designation of Nonattainment Areas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204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0060</w:t>
                  </w:r>
                </w:p>
              </w:tc>
              <w:tc>
                <w:tcPr>
                  <w:tcW w:w="3741" w:type="dxa"/>
                </w:tcPr>
                <w:p w:rsidR="003B0B8A" w:rsidRPr="003A1CF0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Redesignation of Prevention of Significant Deterioration Areas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97BD4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97BD4" w:rsidRPr="005E3B2B" w:rsidRDefault="00C97BD4" w:rsidP="00CB53B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C97BD4" w:rsidRPr="005E3B2B" w:rsidRDefault="00C97BD4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C97BD4">
                    <w:rPr>
                      <w:sz w:val="24"/>
                      <w:szCs w:val="24"/>
                      <w:highlight w:val="magenta"/>
                    </w:rPr>
                    <w:t>204</w:t>
                  </w:r>
                </w:p>
              </w:tc>
              <w:tc>
                <w:tcPr>
                  <w:tcW w:w="963" w:type="dxa"/>
                </w:tcPr>
                <w:p w:rsidR="00C97BD4" w:rsidRPr="005E3B2B" w:rsidRDefault="00C97BD4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C97BD4" w:rsidRPr="003A1CF0" w:rsidRDefault="00C97BD4" w:rsidP="00CB53B3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67" w:type="dxa"/>
                </w:tcPr>
                <w:p w:rsidR="00C97BD4" w:rsidRPr="003B0B8A" w:rsidRDefault="00C97BD4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204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0090</w:t>
                  </w:r>
                </w:p>
              </w:tc>
              <w:tc>
                <w:tcPr>
                  <w:tcW w:w="3741" w:type="dxa"/>
                </w:tcPr>
                <w:p w:rsidR="003B0B8A" w:rsidRPr="003A1CF0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Oxygenated Gasoline Control Areas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97BD4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97BD4" w:rsidRPr="005E3B2B" w:rsidRDefault="00C97BD4" w:rsidP="00CB53B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C97BD4" w:rsidRPr="005E3B2B" w:rsidRDefault="00C97BD4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206</w:t>
                  </w:r>
                </w:p>
              </w:tc>
              <w:tc>
                <w:tcPr>
                  <w:tcW w:w="963" w:type="dxa"/>
                </w:tcPr>
                <w:p w:rsidR="00C97BD4" w:rsidRPr="005E3B2B" w:rsidRDefault="00C97BD4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C97BD4" w:rsidRPr="003A1CF0" w:rsidRDefault="00C97BD4" w:rsidP="00CB53B3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AIR POLLUTION EMERGENCIES</w:t>
                  </w:r>
                </w:p>
              </w:tc>
              <w:tc>
                <w:tcPr>
                  <w:tcW w:w="1867" w:type="dxa"/>
                </w:tcPr>
                <w:p w:rsidR="00C97BD4" w:rsidRPr="003B0B8A" w:rsidRDefault="00C97BD4" w:rsidP="00CB53B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206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0010</w:t>
                  </w:r>
                </w:p>
              </w:tc>
              <w:tc>
                <w:tcPr>
                  <w:tcW w:w="3741" w:type="dxa"/>
                </w:tcPr>
                <w:p w:rsidR="003B0B8A" w:rsidRPr="003A1CF0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Introduction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206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0020</w:t>
                  </w:r>
                </w:p>
              </w:tc>
              <w:tc>
                <w:tcPr>
                  <w:tcW w:w="3741" w:type="dxa"/>
                </w:tcPr>
                <w:p w:rsidR="003B0B8A" w:rsidRPr="003A1CF0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206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0030</w:t>
                  </w:r>
                </w:p>
              </w:tc>
              <w:tc>
                <w:tcPr>
                  <w:tcW w:w="3741" w:type="dxa"/>
                </w:tcPr>
                <w:p w:rsidR="003B0B8A" w:rsidRPr="003A1CF0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Episode Stage Criteria for Air Pollution Emergencies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206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0040</w:t>
                  </w:r>
                </w:p>
              </w:tc>
              <w:tc>
                <w:tcPr>
                  <w:tcW w:w="3741" w:type="dxa"/>
                </w:tcPr>
                <w:p w:rsidR="003B0B8A" w:rsidRPr="003A1CF0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Special Conditions</w:t>
                  </w:r>
                </w:p>
                <w:p w:rsidR="003B0B8A" w:rsidRPr="003A1CF0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206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0050</w:t>
                  </w:r>
                </w:p>
              </w:tc>
              <w:tc>
                <w:tcPr>
                  <w:tcW w:w="3741" w:type="dxa"/>
                </w:tcPr>
                <w:p w:rsidR="003B0B8A" w:rsidRPr="003A1CF0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Source Emission Reduction Plans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206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0060</w:t>
                  </w:r>
                </w:p>
              </w:tc>
              <w:tc>
                <w:tcPr>
                  <w:tcW w:w="3741" w:type="dxa"/>
                </w:tcPr>
                <w:p w:rsidR="003B0B8A" w:rsidRPr="003A1CF0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Regional Air Pollution Authorities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206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0070</w:t>
                  </w:r>
                </w:p>
              </w:tc>
              <w:tc>
                <w:tcPr>
                  <w:tcW w:w="3741" w:type="dxa"/>
                </w:tcPr>
                <w:p w:rsidR="003B0B8A" w:rsidRPr="003A1CF0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Operations Manual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97BD4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97BD4" w:rsidRPr="005E3B2B" w:rsidRDefault="00C97BD4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C97BD4" w:rsidRPr="005E3B2B" w:rsidRDefault="00C97BD4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963" w:type="dxa"/>
                </w:tcPr>
                <w:p w:rsidR="00C97BD4" w:rsidRPr="005E3B2B" w:rsidRDefault="00C97BD4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C97BD4" w:rsidRPr="003A1CF0" w:rsidRDefault="00C97BD4" w:rsidP="00C97BD4">
                  <w:pPr>
                    <w:rPr>
                      <w:sz w:val="24"/>
                      <w:szCs w:val="24"/>
                    </w:rPr>
                  </w:pPr>
                  <w:r w:rsidRPr="0082570B">
                    <w:rPr>
                      <w:b/>
                      <w:bCs/>
                      <w:sz w:val="24"/>
                      <w:szCs w:val="24"/>
                    </w:rPr>
                    <w:t xml:space="preserve">VISIBLE EMISSIONS AND </w:t>
                  </w:r>
                  <w:r w:rsidRPr="0082570B">
                    <w:rPr>
                      <w:b/>
                      <w:bCs/>
                      <w:sz w:val="24"/>
                      <w:szCs w:val="24"/>
                    </w:rPr>
                    <w:lastRenderedPageBreak/>
                    <w:t>NUISANCE REQUIREMENTS</w:t>
                  </w:r>
                </w:p>
              </w:tc>
              <w:tc>
                <w:tcPr>
                  <w:tcW w:w="1867" w:type="dxa"/>
                </w:tcPr>
                <w:p w:rsidR="00C97BD4" w:rsidRPr="003B0B8A" w:rsidRDefault="00C97BD4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lastRenderedPageBreak/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0010</w:t>
                  </w:r>
                </w:p>
              </w:tc>
              <w:tc>
                <w:tcPr>
                  <w:tcW w:w="3741" w:type="dxa"/>
                </w:tcPr>
                <w:p w:rsidR="003B0B8A" w:rsidRPr="003A1CF0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FE77E3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FE77E3" w:rsidRPr="005E3B2B" w:rsidRDefault="00FE77E3" w:rsidP="00CB53B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FE77E3" w:rsidRPr="005E3B2B" w:rsidRDefault="00FE77E3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963" w:type="dxa"/>
                </w:tcPr>
                <w:p w:rsidR="00FE77E3" w:rsidRPr="005E3B2B" w:rsidRDefault="00FE77E3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FE77E3" w:rsidRPr="00FE77E3" w:rsidRDefault="00FE77E3" w:rsidP="00FE77E3">
                  <w:pPr>
                    <w:rPr>
                      <w:sz w:val="24"/>
                      <w:szCs w:val="24"/>
                    </w:rPr>
                  </w:pPr>
                  <w:r w:rsidRPr="0082570B">
                    <w:rPr>
                      <w:b/>
                      <w:bCs/>
                      <w:sz w:val="24"/>
                      <w:szCs w:val="24"/>
                    </w:rPr>
                    <w:t>Nuisance Control Requirements</w:t>
                  </w:r>
                </w:p>
              </w:tc>
              <w:tc>
                <w:tcPr>
                  <w:tcW w:w="1867" w:type="dxa"/>
                </w:tcPr>
                <w:p w:rsidR="00FE77E3" w:rsidRDefault="00FE77E3" w:rsidP="00CB53B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872FDB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963" w:type="dxa"/>
                </w:tcPr>
                <w:p w:rsidR="003B0B8A" w:rsidRPr="005E3B2B" w:rsidRDefault="00872FDB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0300</w:t>
                  </w:r>
                </w:p>
              </w:tc>
              <w:tc>
                <w:tcPr>
                  <w:tcW w:w="3741" w:type="dxa"/>
                </w:tcPr>
                <w:p w:rsidR="003B0B8A" w:rsidRPr="003A1CF0" w:rsidRDefault="00872FDB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Nuisance Prohibited</w:t>
                  </w:r>
                </w:p>
              </w:tc>
              <w:tc>
                <w:tcPr>
                  <w:tcW w:w="1867" w:type="dxa"/>
                </w:tcPr>
                <w:p w:rsidR="003B0B8A" w:rsidRPr="003B0B8A" w:rsidRDefault="00872FDB" w:rsidP="00CB53B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5A367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5A367D" w:rsidRPr="005E3B2B" w:rsidRDefault="005A367D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5A367D" w:rsidRPr="005E3B2B" w:rsidRDefault="005A367D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963" w:type="dxa"/>
                </w:tcPr>
                <w:p w:rsidR="005A367D" w:rsidRPr="005E3B2B" w:rsidRDefault="005A367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0310</w:t>
                  </w:r>
                </w:p>
              </w:tc>
              <w:tc>
                <w:tcPr>
                  <w:tcW w:w="3741" w:type="dxa"/>
                </w:tcPr>
                <w:p w:rsidR="005A367D" w:rsidRPr="003A1CF0" w:rsidRDefault="005A367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Determining Whether A Nuisance Exists</w:t>
                  </w:r>
                </w:p>
              </w:tc>
              <w:tc>
                <w:tcPr>
                  <w:tcW w:w="1867" w:type="dxa"/>
                </w:tcPr>
                <w:p w:rsidR="005A367D" w:rsidRPr="003B0B8A" w:rsidRDefault="005A367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5A367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5A367D" w:rsidRPr="005E3B2B" w:rsidRDefault="005A367D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5A367D" w:rsidRPr="005E3B2B" w:rsidRDefault="005A367D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963" w:type="dxa"/>
                </w:tcPr>
                <w:p w:rsidR="005A367D" w:rsidRPr="005E3B2B" w:rsidRDefault="005A367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0320</w:t>
                  </w:r>
                </w:p>
              </w:tc>
              <w:tc>
                <w:tcPr>
                  <w:tcW w:w="3741" w:type="dxa"/>
                </w:tcPr>
                <w:p w:rsidR="005A367D" w:rsidRPr="003A1CF0" w:rsidRDefault="005A367D" w:rsidP="005A367D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Best Work Practices Agreement</w:t>
                  </w:r>
                </w:p>
                <w:p w:rsidR="005A367D" w:rsidRPr="003A1CF0" w:rsidRDefault="005A367D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7" w:type="dxa"/>
                </w:tcPr>
                <w:p w:rsidR="005A367D" w:rsidRPr="003B0B8A" w:rsidRDefault="005A367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5A367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5A367D" w:rsidRPr="005E3B2B" w:rsidRDefault="005A367D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5A367D" w:rsidRPr="005E3B2B" w:rsidRDefault="005A367D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963" w:type="dxa"/>
                </w:tcPr>
                <w:p w:rsidR="005A367D" w:rsidRPr="005E3B2B" w:rsidRDefault="005A367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0450</w:t>
                  </w:r>
                </w:p>
              </w:tc>
              <w:tc>
                <w:tcPr>
                  <w:tcW w:w="3741" w:type="dxa"/>
                </w:tcPr>
                <w:p w:rsidR="005A367D" w:rsidRPr="003A1CF0" w:rsidRDefault="005A367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Particle Fallout Limitation</w:t>
                  </w:r>
                </w:p>
              </w:tc>
              <w:tc>
                <w:tcPr>
                  <w:tcW w:w="1867" w:type="dxa"/>
                </w:tcPr>
                <w:p w:rsidR="005A367D" w:rsidRPr="003B0B8A" w:rsidRDefault="005A367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5A367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5A367D" w:rsidRPr="005E3B2B" w:rsidRDefault="005A367D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5A367D" w:rsidRPr="005E3B2B" w:rsidRDefault="005A367D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963" w:type="dxa"/>
                </w:tcPr>
                <w:p w:rsidR="005A367D" w:rsidRPr="005E3B2B" w:rsidRDefault="00300C3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0610</w:t>
                  </w:r>
                </w:p>
              </w:tc>
              <w:tc>
                <w:tcPr>
                  <w:tcW w:w="3741" w:type="dxa"/>
                </w:tcPr>
                <w:p w:rsidR="005A367D" w:rsidRPr="003A1CF0" w:rsidRDefault="00300C3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Particulate Matter Weight Standards</w:t>
                  </w:r>
                </w:p>
              </w:tc>
              <w:tc>
                <w:tcPr>
                  <w:tcW w:w="1867" w:type="dxa"/>
                </w:tcPr>
                <w:p w:rsidR="005A367D" w:rsidRPr="003B0B8A" w:rsidRDefault="00300C3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FE77E3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FE77E3" w:rsidRPr="005E3B2B" w:rsidRDefault="00FE77E3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FE77E3" w:rsidRPr="005E3B2B" w:rsidRDefault="000F54E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963" w:type="dxa"/>
                </w:tcPr>
                <w:p w:rsidR="00FE77E3" w:rsidRPr="005E3B2B" w:rsidRDefault="00FE77E3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FE77E3" w:rsidRPr="003A1CF0" w:rsidRDefault="000F54E6" w:rsidP="000F54E6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0F54E6">
                    <w:rPr>
                      <w:b/>
                      <w:bCs/>
                      <w:sz w:val="24"/>
                      <w:szCs w:val="24"/>
                    </w:rPr>
                    <w:t>SOURCE NOTIFICATION REQUIREMENTS</w:t>
                  </w:r>
                </w:p>
              </w:tc>
              <w:tc>
                <w:tcPr>
                  <w:tcW w:w="1867" w:type="dxa"/>
                </w:tcPr>
                <w:p w:rsidR="00FE77E3" w:rsidRDefault="00FE77E3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CB1CC6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963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0010</w:t>
                  </w:r>
                </w:p>
              </w:tc>
              <w:tc>
                <w:tcPr>
                  <w:tcW w:w="3741" w:type="dxa"/>
                </w:tcPr>
                <w:p w:rsidR="00CB1CC6" w:rsidRPr="003A1CF0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Applicability</w:t>
                  </w:r>
                </w:p>
              </w:tc>
              <w:tc>
                <w:tcPr>
                  <w:tcW w:w="1867" w:type="dxa"/>
                </w:tcPr>
                <w:p w:rsidR="00CB1CC6" w:rsidRPr="003B0B8A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CB1CC6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963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0020</w:t>
                  </w:r>
                </w:p>
              </w:tc>
              <w:tc>
                <w:tcPr>
                  <w:tcW w:w="3741" w:type="dxa"/>
                </w:tcPr>
                <w:p w:rsidR="00CB1CC6" w:rsidRPr="003A1CF0" w:rsidRDefault="00CB1CC6" w:rsidP="00CB53B3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CB1CC6" w:rsidRPr="003B0B8A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0F54E6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F54E6" w:rsidRPr="005E3B2B" w:rsidRDefault="000F54E6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0F54E6" w:rsidRPr="005E3B2B" w:rsidRDefault="000F54E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963" w:type="dxa"/>
                </w:tcPr>
                <w:p w:rsidR="000F54E6" w:rsidRPr="005E3B2B" w:rsidRDefault="000F54E6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0F54E6" w:rsidRPr="003A1CF0" w:rsidRDefault="000F54E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Registration</w:t>
                  </w:r>
                </w:p>
              </w:tc>
              <w:tc>
                <w:tcPr>
                  <w:tcW w:w="1867" w:type="dxa"/>
                </w:tcPr>
                <w:p w:rsidR="000F54E6" w:rsidRPr="00BA17F8" w:rsidRDefault="000F54E6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CB1CC6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963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0100</w:t>
                  </w:r>
                </w:p>
              </w:tc>
              <w:tc>
                <w:tcPr>
                  <w:tcW w:w="3741" w:type="dxa"/>
                </w:tcPr>
                <w:p w:rsidR="00CB1CC6" w:rsidRPr="003A1CF0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Registration in General</w:t>
                  </w:r>
                </w:p>
              </w:tc>
              <w:tc>
                <w:tcPr>
                  <w:tcW w:w="1867" w:type="dxa"/>
                </w:tcPr>
                <w:p w:rsidR="00CB1CC6" w:rsidRPr="003B0B8A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CB1CC6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963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0110</w:t>
                  </w:r>
                </w:p>
              </w:tc>
              <w:tc>
                <w:tcPr>
                  <w:tcW w:w="3741" w:type="dxa"/>
                </w:tcPr>
                <w:p w:rsidR="00CB1CC6" w:rsidRPr="003A1CF0" w:rsidRDefault="00CB1CC6" w:rsidP="00CB53B3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Registration Requirements</w:t>
                  </w:r>
                </w:p>
              </w:tc>
              <w:tc>
                <w:tcPr>
                  <w:tcW w:w="1867" w:type="dxa"/>
                </w:tcPr>
                <w:p w:rsidR="00CB1CC6" w:rsidRPr="003B0B8A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CB1CC6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963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0120</w:t>
                  </w:r>
                </w:p>
              </w:tc>
              <w:tc>
                <w:tcPr>
                  <w:tcW w:w="3741" w:type="dxa"/>
                </w:tcPr>
                <w:p w:rsidR="00CB1CC6" w:rsidRPr="003A1CF0" w:rsidRDefault="00CB1CC6" w:rsidP="00CB53B3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 xml:space="preserve">Re-Registration and Maintaining Registration </w:t>
                  </w:r>
                </w:p>
              </w:tc>
              <w:tc>
                <w:tcPr>
                  <w:tcW w:w="1867" w:type="dxa"/>
                </w:tcPr>
                <w:p w:rsidR="00CB1CC6" w:rsidRPr="003B0B8A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0F54E6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F54E6" w:rsidRPr="005E3B2B" w:rsidRDefault="000F54E6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0F54E6" w:rsidRPr="005E3B2B" w:rsidRDefault="000F54E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963" w:type="dxa"/>
                </w:tcPr>
                <w:p w:rsidR="000F54E6" w:rsidRPr="005E3B2B" w:rsidRDefault="000F54E6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0F54E6" w:rsidRPr="003A1CF0" w:rsidRDefault="000F54E6" w:rsidP="00CB53B3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0F54E6">
                    <w:rPr>
                      <w:b/>
                      <w:bCs/>
                      <w:sz w:val="24"/>
                      <w:szCs w:val="24"/>
                    </w:rPr>
                    <w:t>Notice of Construction and Approval of Plans</w:t>
                  </w:r>
                </w:p>
              </w:tc>
              <w:tc>
                <w:tcPr>
                  <w:tcW w:w="1867" w:type="dxa"/>
                </w:tcPr>
                <w:p w:rsidR="000F54E6" w:rsidRDefault="000F54E6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CB1CC6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963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0205</w:t>
                  </w:r>
                </w:p>
              </w:tc>
              <w:tc>
                <w:tcPr>
                  <w:tcW w:w="3741" w:type="dxa"/>
                </w:tcPr>
                <w:p w:rsidR="00CB1CC6" w:rsidRPr="003A1CF0" w:rsidRDefault="00CB1CC6" w:rsidP="00CB53B3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Applicability</w:t>
                  </w:r>
                </w:p>
              </w:tc>
              <w:tc>
                <w:tcPr>
                  <w:tcW w:w="1867" w:type="dxa"/>
                </w:tcPr>
                <w:p w:rsidR="00CB1CC6" w:rsidRPr="003B0B8A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CB1CC6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963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0215</w:t>
                  </w:r>
                </w:p>
              </w:tc>
              <w:tc>
                <w:tcPr>
                  <w:tcW w:w="3741" w:type="dxa"/>
                </w:tcPr>
                <w:p w:rsidR="00CB1CC6" w:rsidRPr="003A1CF0" w:rsidRDefault="00CB1CC6" w:rsidP="00CB53B3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Requirement</w:t>
                  </w:r>
                </w:p>
              </w:tc>
              <w:tc>
                <w:tcPr>
                  <w:tcW w:w="1867" w:type="dxa"/>
                </w:tcPr>
                <w:p w:rsidR="00CB1CC6" w:rsidRPr="003B0B8A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CB1CC6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963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0225</w:t>
                  </w:r>
                </w:p>
              </w:tc>
              <w:tc>
                <w:tcPr>
                  <w:tcW w:w="3741" w:type="dxa"/>
                </w:tcPr>
                <w:p w:rsidR="00CB1CC6" w:rsidRPr="003A1CF0" w:rsidRDefault="00CB1CC6" w:rsidP="00CB53B3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Types of Construction/Modification Changes</w:t>
                  </w:r>
                </w:p>
              </w:tc>
              <w:tc>
                <w:tcPr>
                  <w:tcW w:w="1867" w:type="dxa"/>
                </w:tcPr>
                <w:p w:rsidR="00CB1CC6" w:rsidRPr="003B0B8A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CB1CC6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963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0230</w:t>
                  </w:r>
                </w:p>
              </w:tc>
              <w:tc>
                <w:tcPr>
                  <w:tcW w:w="3741" w:type="dxa"/>
                </w:tcPr>
                <w:p w:rsidR="00CB1CC6" w:rsidRPr="003A1CF0" w:rsidRDefault="00CB1CC6" w:rsidP="00CB53B3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Notice to Construct</w:t>
                  </w:r>
                </w:p>
              </w:tc>
              <w:tc>
                <w:tcPr>
                  <w:tcW w:w="1867" w:type="dxa"/>
                </w:tcPr>
                <w:p w:rsidR="00CB1CC6" w:rsidRPr="003B0B8A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CB1CC6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963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0240</w:t>
                  </w:r>
                </w:p>
              </w:tc>
              <w:tc>
                <w:tcPr>
                  <w:tcW w:w="3741" w:type="dxa"/>
                </w:tcPr>
                <w:p w:rsidR="00CB1CC6" w:rsidRPr="003A1CF0" w:rsidRDefault="00CB1CC6" w:rsidP="00CB53B3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Construction Approval</w:t>
                  </w:r>
                </w:p>
              </w:tc>
              <w:tc>
                <w:tcPr>
                  <w:tcW w:w="1867" w:type="dxa"/>
                </w:tcPr>
                <w:p w:rsidR="00CB1CC6" w:rsidRPr="003B0B8A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CB1CC6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963" w:type="dxa"/>
                </w:tcPr>
                <w:p w:rsidR="00CB1CC6" w:rsidRPr="005E3B2B" w:rsidRDefault="00CB1CC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0250</w:t>
                  </w:r>
                </w:p>
              </w:tc>
              <w:tc>
                <w:tcPr>
                  <w:tcW w:w="3741" w:type="dxa"/>
                </w:tcPr>
                <w:p w:rsidR="00CB1CC6" w:rsidRPr="003A1CF0" w:rsidRDefault="00CB1CC6" w:rsidP="00CB53B3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Approval to Operate</w:t>
                  </w:r>
                </w:p>
              </w:tc>
              <w:tc>
                <w:tcPr>
                  <w:tcW w:w="1867" w:type="dxa"/>
                </w:tcPr>
                <w:p w:rsidR="00CB1CC6" w:rsidRPr="003B0B8A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0F54E6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F54E6" w:rsidRPr="005E3B2B" w:rsidRDefault="000F54E6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0F54E6" w:rsidRPr="005E3B2B" w:rsidRDefault="000F54E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963" w:type="dxa"/>
                </w:tcPr>
                <w:p w:rsidR="000F54E6" w:rsidRPr="005E3B2B" w:rsidRDefault="000F54E6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0F54E6" w:rsidRPr="000F54E6" w:rsidRDefault="000F54E6" w:rsidP="000F54E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8D3A4C">
                    <w:rPr>
                      <w:b/>
                      <w:bCs/>
                      <w:sz w:val="24"/>
                      <w:szCs w:val="24"/>
                    </w:rPr>
                    <w:t>STATIONARY SOURCE TESTING AND MONITORING</w:t>
                  </w:r>
                </w:p>
              </w:tc>
              <w:tc>
                <w:tcPr>
                  <w:tcW w:w="1867" w:type="dxa"/>
                </w:tcPr>
                <w:p w:rsidR="000F54E6" w:rsidRDefault="000F54E6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EB534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963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0010</w:t>
                  </w:r>
                </w:p>
              </w:tc>
              <w:tc>
                <w:tcPr>
                  <w:tcW w:w="3741" w:type="dxa"/>
                </w:tcPr>
                <w:p w:rsidR="00EB534D" w:rsidRPr="003A1CF0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EB534D" w:rsidRPr="003B0B8A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EB534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963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0120</w:t>
                  </w:r>
                </w:p>
              </w:tc>
              <w:tc>
                <w:tcPr>
                  <w:tcW w:w="3741" w:type="dxa"/>
                </w:tcPr>
                <w:p w:rsidR="00EB534D" w:rsidRPr="003A1CF0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Program</w:t>
                  </w:r>
                </w:p>
              </w:tc>
              <w:tc>
                <w:tcPr>
                  <w:tcW w:w="1867" w:type="dxa"/>
                </w:tcPr>
                <w:p w:rsidR="00EB534D" w:rsidRPr="003B0B8A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EB534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963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0130</w:t>
                  </w:r>
                </w:p>
              </w:tc>
              <w:tc>
                <w:tcPr>
                  <w:tcW w:w="3741" w:type="dxa"/>
                </w:tcPr>
                <w:p w:rsidR="00EB534D" w:rsidRPr="003A1CF0" w:rsidRDefault="00EB534D" w:rsidP="00EB534D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Stack Heights and Dispersion Techniques</w:t>
                  </w:r>
                </w:p>
              </w:tc>
              <w:tc>
                <w:tcPr>
                  <w:tcW w:w="1867" w:type="dxa"/>
                </w:tcPr>
                <w:p w:rsidR="00EB534D" w:rsidRPr="003B0B8A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EB534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963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0140</w:t>
                  </w:r>
                </w:p>
              </w:tc>
              <w:tc>
                <w:tcPr>
                  <w:tcW w:w="3741" w:type="dxa"/>
                </w:tcPr>
                <w:p w:rsidR="00EB534D" w:rsidRPr="003A1CF0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Methods</w:t>
                  </w:r>
                </w:p>
              </w:tc>
              <w:tc>
                <w:tcPr>
                  <w:tcW w:w="1867" w:type="dxa"/>
                </w:tcPr>
                <w:p w:rsidR="00EB534D" w:rsidRPr="003B0B8A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EB534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963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0150</w:t>
                  </w:r>
                </w:p>
              </w:tc>
              <w:tc>
                <w:tcPr>
                  <w:tcW w:w="3741" w:type="dxa"/>
                </w:tcPr>
                <w:p w:rsidR="00EB534D" w:rsidRPr="003A1CF0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Department Testing</w:t>
                  </w:r>
                </w:p>
              </w:tc>
              <w:tc>
                <w:tcPr>
                  <w:tcW w:w="1867" w:type="dxa"/>
                </w:tcPr>
                <w:p w:rsidR="00EB534D" w:rsidRPr="003B0B8A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F54E6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F54E6" w:rsidRPr="005E3B2B" w:rsidRDefault="000F54E6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0F54E6" w:rsidRPr="005E3B2B" w:rsidRDefault="000F54E6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963" w:type="dxa"/>
                </w:tcPr>
                <w:p w:rsidR="000F54E6" w:rsidRPr="005E3B2B" w:rsidRDefault="000F54E6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0F54E6" w:rsidRPr="000F54E6" w:rsidRDefault="000F54E6" w:rsidP="000F54E6">
                  <w:pPr>
                    <w:rPr>
                      <w:sz w:val="24"/>
                      <w:szCs w:val="24"/>
                    </w:rPr>
                  </w:pPr>
                  <w:r w:rsidRPr="008D3A4C">
                    <w:rPr>
                      <w:b/>
                      <w:bCs/>
                      <w:sz w:val="24"/>
                      <w:szCs w:val="24"/>
                    </w:rPr>
                    <w:t>Compliance Assurance Monitoring</w:t>
                  </w:r>
                </w:p>
              </w:tc>
              <w:tc>
                <w:tcPr>
                  <w:tcW w:w="1867" w:type="dxa"/>
                </w:tcPr>
                <w:p w:rsidR="000F54E6" w:rsidRDefault="000F54E6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EB534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963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0200</w:t>
                  </w:r>
                </w:p>
              </w:tc>
              <w:tc>
                <w:tcPr>
                  <w:tcW w:w="3741" w:type="dxa"/>
                </w:tcPr>
                <w:p w:rsidR="00EB534D" w:rsidRPr="003A1CF0" w:rsidRDefault="00EB534D" w:rsidP="00EB534D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Purpose and Applicability</w:t>
                  </w:r>
                </w:p>
              </w:tc>
              <w:tc>
                <w:tcPr>
                  <w:tcW w:w="1867" w:type="dxa"/>
                </w:tcPr>
                <w:p w:rsidR="00EB534D" w:rsidRPr="003B0B8A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EB534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963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0210</w:t>
                  </w:r>
                </w:p>
              </w:tc>
              <w:tc>
                <w:tcPr>
                  <w:tcW w:w="3741" w:type="dxa"/>
                </w:tcPr>
                <w:p w:rsidR="00EB534D" w:rsidRPr="003A1CF0" w:rsidRDefault="00EB534D" w:rsidP="00EB534D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Monitoring Design Criteria</w:t>
                  </w:r>
                </w:p>
              </w:tc>
              <w:tc>
                <w:tcPr>
                  <w:tcW w:w="1867" w:type="dxa"/>
                </w:tcPr>
                <w:p w:rsidR="00EB534D" w:rsidRPr="003B0B8A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EB534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963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0220</w:t>
                  </w:r>
                </w:p>
              </w:tc>
              <w:tc>
                <w:tcPr>
                  <w:tcW w:w="3741" w:type="dxa"/>
                </w:tcPr>
                <w:p w:rsidR="00EB534D" w:rsidRPr="003A1CF0" w:rsidRDefault="00EB534D" w:rsidP="00EB534D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Submittal Requirements</w:t>
                  </w:r>
                </w:p>
              </w:tc>
              <w:tc>
                <w:tcPr>
                  <w:tcW w:w="1867" w:type="dxa"/>
                </w:tcPr>
                <w:p w:rsidR="00EB534D" w:rsidRPr="003B0B8A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EB534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963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0230</w:t>
                  </w:r>
                </w:p>
              </w:tc>
              <w:tc>
                <w:tcPr>
                  <w:tcW w:w="3741" w:type="dxa"/>
                </w:tcPr>
                <w:p w:rsidR="00EB534D" w:rsidRPr="003A1CF0" w:rsidRDefault="00EB534D" w:rsidP="00EB534D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Deadlines for Submittals</w:t>
                  </w:r>
                </w:p>
              </w:tc>
              <w:tc>
                <w:tcPr>
                  <w:tcW w:w="1867" w:type="dxa"/>
                </w:tcPr>
                <w:p w:rsidR="00EB534D" w:rsidRPr="003B0B8A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EB534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963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0240</w:t>
                  </w:r>
                </w:p>
              </w:tc>
              <w:tc>
                <w:tcPr>
                  <w:tcW w:w="3741" w:type="dxa"/>
                </w:tcPr>
                <w:p w:rsidR="00EB534D" w:rsidRPr="003A1CF0" w:rsidRDefault="00EB534D" w:rsidP="00EB534D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Approval of Monitoring Plans</w:t>
                  </w:r>
                </w:p>
              </w:tc>
              <w:tc>
                <w:tcPr>
                  <w:tcW w:w="1867" w:type="dxa"/>
                </w:tcPr>
                <w:p w:rsidR="00EB534D" w:rsidRPr="003B0B8A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EB534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963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0250</w:t>
                  </w:r>
                </w:p>
              </w:tc>
              <w:tc>
                <w:tcPr>
                  <w:tcW w:w="3741" w:type="dxa"/>
                </w:tcPr>
                <w:p w:rsidR="00EB534D" w:rsidRPr="003A1CF0" w:rsidRDefault="00EB534D" w:rsidP="00EB534D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Operation of Approved Monitoring</w:t>
                  </w:r>
                </w:p>
              </w:tc>
              <w:tc>
                <w:tcPr>
                  <w:tcW w:w="1867" w:type="dxa"/>
                </w:tcPr>
                <w:p w:rsidR="00EB534D" w:rsidRPr="003B0B8A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EB534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963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0260</w:t>
                  </w:r>
                </w:p>
              </w:tc>
              <w:tc>
                <w:tcPr>
                  <w:tcW w:w="3741" w:type="dxa"/>
                </w:tcPr>
                <w:p w:rsidR="00EB534D" w:rsidRPr="003A1CF0" w:rsidRDefault="00EB534D" w:rsidP="00EB534D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Quality Improvement Plan (QIP) Requirements</w:t>
                  </w:r>
                </w:p>
              </w:tc>
              <w:tc>
                <w:tcPr>
                  <w:tcW w:w="1867" w:type="dxa"/>
                </w:tcPr>
                <w:p w:rsidR="00EB534D" w:rsidRPr="003B0B8A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EB534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963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0270</w:t>
                  </w:r>
                </w:p>
              </w:tc>
              <w:tc>
                <w:tcPr>
                  <w:tcW w:w="3741" w:type="dxa"/>
                </w:tcPr>
                <w:p w:rsidR="00EB534D" w:rsidRPr="003A1CF0" w:rsidRDefault="00EB534D" w:rsidP="00EB534D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Reporting and Recordkeeping Requirements</w:t>
                  </w:r>
                </w:p>
              </w:tc>
              <w:tc>
                <w:tcPr>
                  <w:tcW w:w="1867" w:type="dxa"/>
                </w:tcPr>
                <w:p w:rsidR="00EB534D" w:rsidRPr="003B0B8A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EB534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212</w:t>
                  </w:r>
                </w:p>
              </w:tc>
              <w:tc>
                <w:tcPr>
                  <w:tcW w:w="963" w:type="dxa"/>
                </w:tcPr>
                <w:p w:rsidR="00EB534D" w:rsidRPr="005E3B2B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0280</w:t>
                  </w:r>
                </w:p>
              </w:tc>
              <w:tc>
                <w:tcPr>
                  <w:tcW w:w="3741" w:type="dxa"/>
                </w:tcPr>
                <w:p w:rsidR="00EB534D" w:rsidRPr="003A1CF0" w:rsidRDefault="00EB534D" w:rsidP="00EB534D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Savings Provisions</w:t>
                  </w:r>
                </w:p>
              </w:tc>
              <w:tc>
                <w:tcPr>
                  <w:tcW w:w="1867" w:type="dxa"/>
                </w:tcPr>
                <w:p w:rsidR="00EB534D" w:rsidRPr="003B0B8A" w:rsidRDefault="00EB534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1C2680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1C2680" w:rsidRPr="005E3B2B" w:rsidRDefault="001C2680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1C2680" w:rsidRPr="005E3B2B" w:rsidRDefault="001C2680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1C2680" w:rsidRPr="005E3B2B" w:rsidRDefault="001C2680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1C2680" w:rsidRPr="003A1CF0" w:rsidRDefault="001C2680" w:rsidP="001C2680">
                  <w:pPr>
                    <w:rPr>
                      <w:sz w:val="24"/>
                      <w:szCs w:val="24"/>
                    </w:rPr>
                  </w:pPr>
                  <w:r w:rsidRPr="00BA79E4">
                    <w:rPr>
                      <w:b/>
                      <w:bCs/>
                      <w:sz w:val="24"/>
                      <w:szCs w:val="24"/>
                    </w:rPr>
                    <w:t>STATIONARY SOURCE REPORTING REQUIREMENTS</w:t>
                  </w:r>
                </w:p>
              </w:tc>
              <w:tc>
                <w:tcPr>
                  <w:tcW w:w="1867" w:type="dxa"/>
                </w:tcPr>
                <w:p w:rsidR="001C2680" w:rsidRDefault="001C2680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883CD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0010</w:t>
                  </w:r>
                </w:p>
              </w:tc>
              <w:tc>
                <w:tcPr>
                  <w:tcW w:w="3741" w:type="dxa"/>
                </w:tcPr>
                <w:p w:rsidR="00883CD5" w:rsidRPr="003A1CF0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883CD5" w:rsidRPr="003B0B8A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883CD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83CD5" w:rsidRPr="005E3B2B" w:rsidRDefault="00883CD5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0110</w:t>
                  </w:r>
                </w:p>
              </w:tc>
              <w:tc>
                <w:tcPr>
                  <w:tcW w:w="3741" w:type="dxa"/>
                </w:tcPr>
                <w:p w:rsidR="00883CD5" w:rsidRPr="003A1CF0" w:rsidRDefault="00883CD5" w:rsidP="00883CD5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Request for Information</w:t>
                  </w:r>
                </w:p>
              </w:tc>
              <w:tc>
                <w:tcPr>
                  <w:tcW w:w="1867" w:type="dxa"/>
                </w:tcPr>
                <w:p w:rsidR="00883CD5" w:rsidRDefault="00883CD5">
                  <w:r w:rsidRPr="0087647D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883CD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83CD5" w:rsidRPr="005E3B2B" w:rsidRDefault="00883CD5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0114</w:t>
                  </w:r>
                </w:p>
              </w:tc>
              <w:tc>
                <w:tcPr>
                  <w:tcW w:w="3741" w:type="dxa"/>
                </w:tcPr>
                <w:p w:rsidR="00883CD5" w:rsidRPr="003A1CF0" w:rsidRDefault="00883CD5" w:rsidP="00883CD5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Records; Maintaining and Reporting</w:t>
                  </w:r>
                </w:p>
              </w:tc>
              <w:tc>
                <w:tcPr>
                  <w:tcW w:w="1867" w:type="dxa"/>
                </w:tcPr>
                <w:p w:rsidR="00883CD5" w:rsidRDefault="00883CD5">
                  <w:r w:rsidRPr="0087647D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883CD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83CD5" w:rsidRPr="005E3B2B" w:rsidRDefault="00883CD5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0130</w:t>
                  </w:r>
                </w:p>
              </w:tc>
              <w:tc>
                <w:tcPr>
                  <w:tcW w:w="3741" w:type="dxa"/>
                </w:tcPr>
                <w:p w:rsidR="00883CD5" w:rsidRPr="003A1CF0" w:rsidRDefault="00883CD5" w:rsidP="00883CD5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Information Exempt from Disclosure</w:t>
                  </w:r>
                </w:p>
              </w:tc>
              <w:tc>
                <w:tcPr>
                  <w:tcW w:w="1867" w:type="dxa"/>
                </w:tcPr>
                <w:p w:rsidR="00883CD5" w:rsidRDefault="00883CD5">
                  <w:r w:rsidRPr="0087647D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1C2680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1C2680" w:rsidRPr="005E3B2B" w:rsidRDefault="001C2680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1C2680" w:rsidRPr="005E3B2B" w:rsidRDefault="001C268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1C2680" w:rsidRPr="005E3B2B" w:rsidRDefault="001C2680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1C2680" w:rsidRPr="001C2680" w:rsidRDefault="001C2680" w:rsidP="001C2680">
                  <w:pPr>
                    <w:rPr>
                      <w:sz w:val="24"/>
                      <w:szCs w:val="24"/>
                    </w:rPr>
                  </w:pPr>
                  <w:r w:rsidRPr="00BA79E4">
                    <w:rPr>
                      <w:b/>
                      <w:bCs/>
                      <w:sz w:val="24"/>
                      <w:szCs w:val="24"/>
                    </w:rPr>
                    <w:t>Emission Statements for VOC and NOx Sources</w:t>
                  </w:r>
                </w:p>
              </w:tc>
              <w:tc>
                <w:tcPr>
                  <w:tcW w:w="1867" w:type="dxa"/>
                </w:tcPr>
                <w:p w:rsidR="001C2680" w:rsidRPr="0087647D" w:rsidRDefault="001C268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3CD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83CD5" w:rsidRPr="005E3B2B" w:rsidRDefault="00883CD5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0200</w:t>
                  </w:r>
                </w:p>
              </w:tc>
              <w:tc>
                <w:tcPr>
                  <w:tcW w:w="3741" w:type="dxa"/>
                </w:tcPr>
                <w:p w:rsidR="00883CD5" w:rsidRPr="003A1CF0" w:rsidRDefault="00883CD5" w:rsidP="00883CD5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Purpose and Applicability</w:t>
                  </w:r>
                </w:p>
              </w:tc>
              <w:tc>
                <w:tcPr>
                  <w:tcW w:w="1867" w:type="dxa"/>
                </w:tcPr>
                <w:p w:rsidR="00883CD5" w:rsidRDefault="00883CD5">
                  <w:r w:rsidRPr="0087647D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883CD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83CD5" w:rsidRPr="005E3B2B" w:rsidRDefault="00883CD5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0210</w:t>
                  </w:r>
                </w:p>
              </w:tc>
              <w:tc>
                <w:tcPr>
                  <w:tcW w:w="3741" w:type="dxa"/>
                </w:tcPr>
                <w:p w:rsidR="00883CD5" w:rsidRPr="003A1CF0" w:rsidRDefault="00883CD5" w:rsidP="00883CD5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Requirements</w:t>
                  </w:r>
                </w:p>
              </w:tc>
              <w:tc>
                <w:tcPr>
                  <w:tcW w:w="1867" w:type="dxa"/>
                </w:tcPr>
                <w:p w:rsidR="00883CD5" w:rsidRDefault="00883CD5">
                  <w:r w:rsidRPr="0087647D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883CD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83CD5" w:rsidRPr="005E3B2B" w:rsidRDefault="00883CD5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0220</w:t>
                  </w:r>
                </w:p>
              </w:tc>
              <w:tc>
                <w:tcPr>
                  <w:tcW w:w="3741" w:type="dxa"/>
                </w:tcPr>
                <w:p w:rsidR="00883CD5" w:rsidRPr="003A1CF0" w:rsidRDefault="00883CD5" w:rsidP="00883CD5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Submission of Emission Statement</w:t>
                  </w:r>
                </w:p>
              </w:tc>
              <w:tc>
                <w:tcPr>
                  <w:tcW w:w="1867" w:type="dxa"/>
                </w:tcPr>
                <w:p w:rsidR="00883CD5" w:rsidRDefault="00883CD5">
                  <w:r w:rsidRPr="0087647D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1C2680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1C2680" w:rsidRPr="005E3B2B" w:rsidRDefault="001C2680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1C2680" w:rsidRPr="005E3B2B" w:rsidRDefault="001C2680" w:rsidP="00CB53B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1C2680" w:rsidRPr="005E3B2B" w:rsidRDefault="001C2680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1C2680" w:rsidRPr="001C2680" w:rsidRDefault="001C2680" w:rsidP="001C2680">
                  <w:pPr>
                    <w:rPr>
                      <w:sz w:val="24"/>
                      <w:szCs w:val="24"/>
                    </w:rPr>
                  </w:pPr>
                  <w:r w:rsidRPr="00BA79E4">
                    <w:rPr>
                      <w:b/>
                      <w:bCs/>
                      <w:sz w:val="24"/>
                      <w:szCs w:val="24"/>
                    </w:rPr>
                    <w:t>Excess Emissions and Emergency Provision</w:t>
                  </w:r>
                </w:p>
              </w:tc>
              <w:tc>
                <w:tcPr>
                  <w:tcW w:w="1867" w:type="dxa"/>
                </w:tcPr>
                <w:p w:rsidR="001C2680" w:rsidRPr="0087647D" w:rsidRDefault="001C2680" w:rsidP="00CB53B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3CD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83CD5" w:rsidRPr="005E3B2B" w:rsidRDefault="00883CD5" w:rsidP="00CB53B3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0300</w:t>
                  </w:r>
                </w:p>
              </w:tc>
              <w:tc>
                <w:tcPr>
                  <w:tcW w:w="3741" w:type="dxa"/>
                </w:tcPr>
                <w:p w:rsidR="00883CD5" w:rsidRPr="003A1CF0" w:rsidRDefault="00883CD5" w:rsidP="00883CD5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Purpose and Applicability</w:t>
                  </w:r>
                </w:p>
              </w:tc>
              <w:tc>
                <w:tcPr>
                  <w:tcW w:w="1867" w:type="dxa"/>
                </w:tcPr>
                <w:p w:rsidR="00883CD5" w:rsidRDefault="00883CD5" w:rsidP="00CB53B3">
                  <w:r w:rsidRPr="0087647D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883CD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83CD5" w:rsidRPr="005E3B2B" w:rsidRDefault="00883CD5" w:rsidP="00CB53B3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0310</w:t>
                  </w:r>
                </w:p>
              </w:tc>
              <w:tc>
                <w:tcPr>
                  <w:tcW w:w="3741" w:type="dxa"/>
                </w:tcPr>
                <w:p w:rsidR="00883CD5" w:rsidRPr="003A1CF0" w:rsidRDefault="00883CD5" w:rsidP="00883CD5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Planned Startup and Shutdown</w:t>
                  </w:r>
                </w:p>
              </w:tc>
              <w:tc>
                <w:tcPr>
                  <w:tcW w:w="1867" w:type="dxa"/>
                </w:tcPr>
                <w:p w:rsidR="00883CD5" w:rsidRDefault="00883CD5" w:rsidP="00CB53B3">
                  <w:r w:rsidRPr="0087647D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883CD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83CD5" w:rsidRPr="005E3B2B" w:rsidRDefault="00883CD5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0320</w:t>
                  </w:r>
                </w:p>
              </w:tc>
              <w:tc>
                <w:tcPr>
                  <w:tcW w:w="3741" w:type="dxa"/>
                </w:tcPr>
                <w:p w:rsidR="00883CD5" w:rsidRPr="003A1CF0" w:rsidRDefault="00883CD5" w:rsidP="00883CD5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Scheduled Maintenance</w:t>
                  </w:r>
                </w:p>
              </w:tc>
              <w:tc>
                <w:tcPr>
                  <w:tcW w:w="1867" w:type="dxa"/>
                </w:tcPr>
                <w:p w:rsidR="00883CD5" w:rsidRDefault="00883CD5">
                  <w:r w:rsidRPr="0087647D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883CD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83CD5" w:rsidRPr="005E3B2B" w:rsidRDefault="00883CD5" w:rsidP="00CB53B3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0330</w:t>
                  </w:r>
                </w:p>
              </w:tc>
              <w:tc>
                <w:tcPr>
                  <w:tcW w:w="3741" w:type="dxa"/>
                </w:tcPr>
                <w:p w:rsidR="00883CD5" w:rsidRPr="003A1CF0" w:rsidRDefault="00883CD5" w:rsidP="00883CD5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All Other Excess Emissions</w:t>
                  </w:r>
                </w:p>
              </w:tc>
              <w:tc>
                <w:tcPr>
                  <w:tcW w:w="1867" w:type="dxa"/>
                </w:tcPr>
                <w:p w:rsidR="00883CD5" w:rsidRDefault="00883CD5" w:rsidP="00CB53B3">
                  <w:r w:rsidRPr="0087647D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883CD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83CD5" w:rsidRPr="005E3B2B" w:rsidRDefault="00883CD5" w:rsidP="00CB53B3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0340</w:t>
                  </w:r>
                </w:p>
              </w:tc>
              <w:tc>
                <w:tcPr>
                  <w:tcW w:w="3741" w:type="dxa"/>
                </w:tcPr>
                <w:p w:rsidR="00883CD5" w:rsidRPr="003A1CF0" w:rsidRDefault="00883CD5" w:rsidP="00883CD5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Reporting Requirements</w:t>
                  </w:r>
                </w:p>
              </w:tc>
              <w:tc>
                <w:tcPr>
                  <w:tcW w:w="1867" w:type="dxa"/>
                </w:tcPr>
                <w:p w:rsidR="00883CD5" w:rsidRDefault="00883CD5" w:rsidP="00CB53B3">
                  <w:r w:rsidRPr="0087647D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883CD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83CD5" w:rsidRPr="005E3B2B" w:rsidRDefault="00883CD5" w:rsidP="00CB53B3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0350</w:t>
                  </w:r>
                </w:p>
              </w:tc>
              <w:tc>
                <w:tcPr>
                  <w:tcW w:w="3741" w:type="dxa"/>
                </w:tcPr>
                <w:p w:rsidR="00883CD5" w:rsidRPr="003A1CF0" w:rsidRDefault="00883CD5" w:rsidP="00883CD5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Enforcement Action Criteria</w:t>
                  </w:r>
                </w:p>
              </w:tc>
              <w:tc>
                <w:tcPr>
                  <w:tcW w:w="1867" w:type="dxa"/>
                </w:tcPr>
                <w:p w:rsidR="00883CD5" w:rsidRDefault="00883CD5" w:rsidP="00CB53B3">
                  <w:r w:rsidRPr="0087647D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883CD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83CD5" w:rsidRPr="005E3B2B" w:rsidRDefault="00883CD5" w:rsidP="00CB53B3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0360</w:t>
                  </w:r>
                </w:p>
              </w:tc>
              <w:tc>
                <w:tcPr>
                  <w:tcW w:w="3741" w:type="dxa"/>
                </w:tcPr>
                <w:p w:rsidR="00883CD5" w:rsidRPr="003A1CF0" w:rsidRDefault="00883CD5" w:rsidP="00883CD5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Emergency as an Affirmative Defense for Title V Permitted Sources</w:t>
                  </w:r>
                </w:p>
              </w:tc>
              <w:tc>
                <w:tcPr>
                  <w:tcW w:w="1867" w:type="dxa"/>
                </w:tcPr>
                <w:p w:rsidR="00883CD5" w:rsidRDefault="00883CD5" w:rsidP="00CB53B3">
                  <w:r w:rsidRPr="0087647D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1C2680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1C2680" w:rsidRPr="005E3B2B" w:rsidRDefault="001C2680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1C2680" w:rsidRPr="005E3B2B" w:rsidRDefault="001C2680" w:rsidP="00CB53B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1C2680" w:rsidRPr="005E3B2B" w:rsidRDefault="001C2680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1C2680" w:rsidRPr="003A1CF0" w:rsidRDefault="001C2680" w:rsidP="001C2680">
                  <w:pPr>
                    <w:rPr>
                      <w:sz w:val="24"/>
                      <w:szCs w:val="24"/>
                    </w:rPr>
                  </w:pPr>
                  <w:r w:rsidRPr="00BA79E4">
                    <w:rPr>
                      <w:b/>
                      <w:bCs/>
                      <w:sz w:val="24"/>
                      <w:szCs w:val="24"/>
                    </w:rPr>
                    <w:t>Sulfur Dioxide Emission Inventory</w:t>
                  </w:r>
                </w:p>
              </w:tc>
              <w:tc>
                <w:tcPr>
                  <w:tcW w:w="1867" w:type="dxa"/>
                </w:tcPr>
                <w:p w:rsidR="001C2680" w:rsidRPr="0087647D" w:rsidRDefault="001C2680" w:rsidP="00CB53B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3CD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883CD5" w:rsidRPr="005E3B2B" w:rsidRDefault="00883CD5" w:rsidP="00CB53B3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0400</w:t>
                  </w:r>
                </w:p>
              </w:tc>
              <w:tc>
                <w:tcPr>
                  <w:tcW w:w="3741" w:type="dxa"/>
                </w:tcPr>
                <w:p w:rsidR="00883CD5" w:rsidRPr="003A1CF0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Purpose</w:t>
                  </w:r>
                </w:p>
              </w:tc>
              <w:tc>
                <w:tcPr>
                  <w:tcW w:w="1867" w:type="dxa"/>
                </w:tcPr>
                <w:p w:rsidR="00883CD5" w:rsidRDefault="00883CD5" w:rsidP="00CB53B3">
                  <w:r w:rsidRPr="0087647D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883CD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883CD5" w:rsidRPr="005E3B2B" w:rsidRDefault="00883CD5" w:rsidP="00CB53B3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0140</w:t>
                  </w:r>
                </w:p>
              </w:tc>
              <w:tc>
                <w:tcPr>
                  <w:tcW w:w="3741" w:type="dxa"/>
                </w:tcPr>
                <w:p w:rsidR="00883CD5" w:rsidRPr="003A1CF0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Applicability</w:t>
                  </w:r>
                </w:p>
              </w:tc>
              <w:tc>
                <w:tcPr>
                  <w:tcW w:w="1867" w:type="dxa"/>
                </w:tcPr>
                <w:p w:rsidR="00883CD5" w:rsidRDefault="00883CD5" w:rsidP="00CB53B3">
                  <w:r w:rsidRPr="0087647D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883CD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883CD5" w:rsidRPr="005E3B2B" w:rsidRDefault="00883CD5" w:rsidP="00CB53B3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0420</w:t>
                  </w:r>
                </w:p>
              </w:tc>
              <w:tc>
                <w:tcPr>
                  <w:tcW w:w="3741" w:type="dxa"/>
                </w:tcPr>
                <w:p w:rsidR="00883CD5" w:rsidRPr="003A1CF0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Annual Sulfur Dioxide Emission Report</w:t>
                  </w:r>
                </w:p>
              </w:tc>
              <w:tc>
                <w:tcPr>
                  <w:tcW w:w="1867" w:type="dxa"/>
                </w:tcPr>
                <w:p w:rsidR="00883CD5" w:rsidRDefault="00883CD5" w:rsidP="00CB53B3">
                  <w:r w:rsidRPr="0087647D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883CD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883CD5" w:rsidRPr="005E3B2B" w:rsidRDefault="00883CD5" w:rsidP="00CB53B3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214</w:t>
                  </w:r>
                </w:p>
              </w:tc>
              <w:tc>
                <w:tcPr>
                  <w:tcW w:w="963" w:type="dxa"/>
                </w:tcPr>
                <w:p w:rsidR="00883CD5" w:rsidRPr="005E3B2B" w:rsidRDefault="00883CD5" w:rsidP="00883CD5">
                  <w:pPr>
                    <w:tabs>
                      <w:tab w:val="left" w:pos="576"/>
                    </w:tabs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0430</w:t>
                  </w:r>
                </w:p>
              </w:tc>
              <w:tc>
                <w:tcPr>
                  <w:tcW w:w="3741" w:type="dxa"/>
                </w:tcPr>
                <w:p w:rsidR="00883CD5" w:rsidRPr="003A1CF0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Changes in Emission Measurement Techniques</w:t>
                  </w:r>
                </w:p>
              </w:tc>
              <w:tc>
                <w:tcPr>
                  <w:tcW w:w="1867" w:type="dxa"/>
                </w:tcPr>
                <w:p w:rsidR="00883CD5" w:rsidRDefault="00883CD5" w:rsidP="00CB53B3">
                  <w:r w:rsidRPr="0087647D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41570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41570" w:rsidRPr="005E3B2B" w:rsidRDefault="00341570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341570" w:rsidRPr="005E3B2B" w:rsidRDefault="00341570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341570" w:rsidRPr="005E3B2B" w:rsidRDefault="00341570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341570" w:rsidRPr="00341570" w:rsidRDefault="00341570" w:rsidP="00341570">
                  <w:pPr>
                    <w:rPr>
                      <w:b/>
                      <w:bCs/>
                    </w:rPr>
                  </w:pPr>
                  <w:r w:rsidRPr="009E0709">
                    <w:rPr>
                      <w:b/>
                      <w:bCs/>
                    </w:rPr>
                    <w:t>AIR CONTAMINANT DISCHARGE PERMITS</w:t>
                  </w:r>
                </w:p>
              </w:tc>
              <w:tc>
                <w:tcPr>
                  <w:tcW w:w="1867" w:type="dxa"/>
                </w:tcPr>
                <w:p w:rsidR="00341570" w:rsidRPr="003B0B8A" w:rsidRDefault="00341570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883CD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883CD5" w:rsidRPr="005E3B2B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0020</w:t>
                  </w:r>
                </w:p>
              </w:tc>
              <w:tc>
                <w:tcPr>
                  <w:tcW w:w="3741" w:type="dxa"/>
                </w:tcPr>
                <w:p w:rsidR="00883CD5" w:rsidRPr="003A1CF0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Applicability</w:t>
                  </w:r>
                </w:p>
              </w:tc>
              <w:tc>
                <w:tcPr>
                  <w:tcW w:w="1867" w:type="dxa"/>
                </w:tcPr>
                <w:p w:rsidR="00883CD5" w:rsidRPr="003B0B8A" w:rsidRDefault="00883CD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1B0530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1B0530" w:rsidRPr="005E3B2B" w:rsidRDefault="00333595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</w:t>
                  </w:r>
                  <w:r w:rsidR="001B0530" w:rsidRPr="005E3B2B">
                    <w:rPr>
                      <w:sz w:val="24"/>
                      <w:szCs w:val="24"/>
                    </w:rPr>
                    <w:t>mend</w:t>
                  </w:r>
                  <w:r>
                    <w:rPr>
                      <w:sz w:val="24"/>
                      <w:szCs w:val="24"/>
                    </w:rPr>
                    <w:t xml:space="preserve"> and renumber </w:t>
                  </w:r>
                </w:p>
              </w:tc>
              <w:tc>
                <w:tcPr>
                  <w:tcW w:w="1259" w:type="dxa"/>
                </w:tcPr>
                <w:p w:rsidR="001B0530" w:rsidRPr="005E3B2B" w:rsidRDefault="001B0530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1B0530" w:rsidRPr="005E3B2B" w:rsidRDefault="001B0530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commentRangeStart w:id="0"/>
                  <w:r w:rsidRPr="005E3B2B">
                    <w:rPr>
                      <w:sz w:val="24"/>
                      <w:szCs w:val="24"/>
                    </w:rPr>
                    <w:t>0020</w:t>
                  </w:r>
                  <w:commentRangeEnd w:id="0"/>
                  <w:r w:rsidR="00333595">
                    <w:rPr>
                      <w:rStyle w:val="CommentReference"/>
                    </w:rPr>
                    <w:commentReference w:id="0"/>
                  </w:r>
                </w:p>
              </w:tc>
              <w:tc>
                <w:tcPr>
                  <w:tcW w:w="3741" w:type="dxa"/>
                </w:tcPr>
                <w:p w:rsidR="001B0530" w:rsidRPr="003A1CF0" w:rsidRDefault="001B0530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Table 1</w:t>
                  </w:r>
                </w:p>
              </w:tc>
              <w:tc>
                <w:tcPr>
                  <w:tcW w:w="1867" w:type="dxa"/>
                </w:tcPr>
                <w:p w:rsidR="001B0530" w:rsidRPr="003B0B8A" w:rsidRDefault="001B0530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33359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33595" w:rsidRPr="005E3B2B" w:rsidRDefault="00333595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</w:t>
                  </w:r>
                  <w:r w:rsidRPr="005E3B2B">
                    <w:rPr>
                      <w:sz w:val="24"/>
                      <w:szCs w:val="24"/>
                    </w:rPr>
                    <w:t>mend</w:t>
                  </w:r>
                  <w:r>
                    <w:rPr>
                      <w:sz w:val="24"/>
                      <w:szCs w:val="24"/>
                    </w:rPr>
                    <w:t xml:space="preserve"> and renumber </w:t>
                  </w:r>
                </w:p>
              </w:tc>
              <w:tc>
                <w:tcPr>
                  <w:tcW w:w="1259" w:type="dxa"/>
                </w:tcPr>
                <w:p w:rsidR="00333595" w:rsidRPr="005E3B2B" w:rsidRDefault="00333595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333595" w:rsidRPr="005E3B2B" w:rsidRDefault="00333595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0020</w:t>
                  </w:r>
                </w:p>
              </w:tc>
              <w:tc>
                <w:tcPr>
                  <w:tcW w:w="3741" w:type="dxa"/>
                </w:tcPr>
                <w:p w:rsidR="00333595" w:rsidRPr="003A1CF0" w:rsidRDefault="00333595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Table 1 Part A</w:t>
                  </w:r>
                </w:p>
              </w:tc>
              <w:tc>
                <w:tcPr>
                  <w:tcW w:w="1867" w:type="dxa"/>
                </w:tcPr>
                <w:p w:rsidR="00333595" w:rsidRPr="003B0B8A" w:rsidRDefault="00333595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33359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33595" w:rsidRPr="005E3B2B" w:rsidRDefault="00333595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</w:t>
                  </w:r>
                  <w:r w:rsidRPr="005E3B2B">
                    <w:rPr>
                      <w:sz w:val="24"/>
                      <w:szCs w:val="24"/>
                    </w:rPr>
                    <w:t>mend</w:t>
                  </w:r>
                  <w:r>
                    <w:rPr>
                      <w:sz w:val="24"/>
                      <w:szCs w:val="24"/>
                    </w:rPr>
                    <w:t xml:space="preserve"> and renumber </w:t>
                  </w:r>
                </w:p>
              </w:tc>
              <w:tc>
                <w:tcPr>
                  <w:tcW w:w="1259" w:type="dxa"/>
                </w:tcPr>
                <w:p w:rsidR="00333595" w:rsidRPr="005E3B2B" w:rsidRDefault="00333595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333595" w:rsidRPr="005E3B2B" w:rsidRDefault="00333595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0020</w:t>
                  </w:r>
                </w:p>
              </w:tc>
              <w:tc>
                <w:tcPr>
                  <w:tcW w:w="3741" w:type="dxa"/>
                </w:tcPr>
                <w:p w:rsidR="00333595" w:rsidRPr="003A1CF0" w:rsidRDefault="00333595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Table 1 Part B</w:t>
                  </w:r>
                </w:p>
              </w:tc>
              <w:tc>
                <w:tcPr>
                  <w:tcW w:w="1867" w:type="dxa"/>
                </w:tcPr>
                <w:p w:rsidR="00333595" w:rsidRPr="003B0B8A" w:rsidRDefault="00333595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33359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33595" w:rsidRPr="005E3B2B" w:rsidRDefault="00333595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</w:t>
                  </w:r>
                  <w:r w:rsidRPr="005E3B2B">
                    <w:rPr>
                      <w:sz w:val="24"/>
                      <w:szCs w:val="24"/>
                    </w:rPr>
                    <w:t>mend</w:t>
                  </w:r>
                  <w:r>
                    <w:rPr>
                      <w:sz w:val="24"/>
                      <w:szCs w:val="24"/>
                    </w:rPr>
                    <w:t xml:space="preserve"> and renumber </w:t>
                  </w:r>
                </w:p>
              </w:tc>
              <w:tc>
                <w:tcPr>
                  <w:tcW w:w="1259" w:type="dxa"/>
                </w:tcPr>
                <w:p w:rsidR="00333595" w:rsidRPr="005E3B2B" w:rsidRDefault="0033359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333595" w:rsidRPr="005E3B2B" w:rsidRDefault="0033359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0020</w:t>
                  </w:r>
                </w:p>
              </w:tc>
              <w:tc>
                <w:tcPr>
                  <w:tcW w:w="3741" w:type="dxa"/>
                </w:tcPr>
                <w:p w:rsidR="00333595" w:rsidRPr="003A1CF0" w:rsidRDefault="005A0A27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Table 1 Part C</w:t>
                  </w:r>
                </w:p>
              </w:tc>
              <w:tc>
                <w:tcPr>
                  <w:tcW w:w="1867" w:type="dxa"/>
                </w:tcPr>
                <w:p w:rsidR="00333595" w:rsidRPr="003B0B8A" w:rsidRDefault="00333595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CB53B3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B53B3" w:rsidRPr="005E3B2B" w:rsidRDefault="00CB53B3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CB53B3" w:rsidRPr="005E3B2B" w:rsidRDefault="00CB53B3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CB53B3" w:rsidRPr="005E3B2B" w:rsidRDefault="00CB53B3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0025</w:t>
                  </w:r>
                </w:p>
              </w:tc>
              <w:tc>
                <w:tcPr>
                  <w:tcW w:w="3741" w:type="dxa"/>
                </w:tcPr>
                <w:p w:rsidR="00CB53B3" w:rsidRPr="003A1CF0" w:rsidRDefault="00CB53B3" w:rsidP="00CB53B3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Types of Permits</w:t>
                  </w:r>
                </w:p>
              </w:tc>
              <w:tc>
                <w:tcPr>
                  <w:tcW w:w="1867" w:type="dxa"/>
                </w:tcPr>
                <w:p w:rsidR="00CB53B3" w:rsidRPr="003B0B8A" w:rsidRDefault="00CB53B3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CB53B3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B53B3" w:rsidRPr="005E3B2B" w:rsidRDefault="00CB53B3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CB53B3" w:rsidRPr="005E3B2B" w:rsidRDefault="00CB53B3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CB53B3" w:rsidRPr="005E3B2B" w:rsidRDefault="00CB53B3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0030</w:t>
                  </w:r>
                </w:p>
              </w:tc>
              <w:tc>
                <w:tcPr>
                  <w:tcW w:w="3741" w:type="dxa"/>
                </w:tcPr>
                <w:p w:rsidR="00CB53B3" w:rsidRPr="003A1CF0" w:rsidRDefault="00CB53B3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CB53B3" w:rsidRPr="003B0B8A" w:rsidRDefault="00CB53B3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CB53B3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B53B3" w:rsidRPr="005E3B2B" w:rsidRDefault="00CB53B3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CB53B3" w:rsidRPr="005E3B2B" w:rsidRDefault="00CB53B3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CB53B3" w:rsidRPr="005E3B2B" w:rsidRDefault="00CB53B3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0040</w:t>
                  </w:r>
                </w:p>
              </w:tc>
              <w:tc>
                <w:tcPr>
                  <w:tcW w:w="3741" w:type="dxa"/>
                </w:tcPr>
                <w:p w:rsidR="00CB53B3" w:rsidRPr="003A1CF0" w:rsidRDefault="00CB53B3" w:rsidP="00CB53B3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Application Requirements</w:t>
                  </w:r>
                </w:p>
              </w:tc>
              <w:tc>
                <w:tcPr>
                  <w:tcW w:w="1867" w:type="dxa"/>
                </w:tcPr>
                <w:p w:rsidR="00CB53B3" w:rsidRPr="003B0B8A" w:rsidRDefault="00CB53B3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CB53B3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CB53B3" w:rsidRPr="005E3B2B" w:rsidRDefault="00CB53B3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CB53B3" w:rsidRPr="005E3B2B" w:rsidRDefault="00CB53B3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CB53B3" w:rsidRPr="005E3B2B" w:rsidRDefault="00CB53B3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0052</w:t>
                  </w:r>
                </w:p>
              </w:tc>
              <w:tc>
                <w:tcPr>
                  <w:tcW w:w="3741" w:type="dxa"/>
                </w:tcPr>
                <w:p w:rsidR="00CB53B3" w:rsidRPr="003A1CF0" w:rsidRDefault="00CB53B3" w:rsidP="00CB53B3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Construction ACDP</w:t>
                  </w:r>
                </w:p>
              </w:tc>
              <w:tc>
                <w:tcPr>
                  <w:tcW w:w="1867" w:type="dxa"/>
                </w:tcPr>
                <w:p w:rsidR="00CB53B3" w:rsidRPr="003B0B8A" w:rsidRDefault="00CB53B3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 xml:space="preserve">Land use and </w:t>
                  </w:r>
                  <w:r w:rsidRPr="00CB53B3">
                    <w:rPr>
                      <w:sz w:val="24"/>
                      <w:szCs w:val="24"/>
                      <w:highlight w:val="magenta"/>
                    </w:rPr>
                    <w:t>SIP</w:t>
                  </w: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</w:t>
                  </w:r>
                  <w:r w:rsidR="00CB53B3" w:rsidRPr="005E3B2B">
                    <w:rPr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3741" w:type="dxa"/>
                </w:tcPr>
                <w:p w:rsidR="003B0B8A" w:rsidRPr="003A1CF0" w:rsidRDefault="00CB53B3" w:rsidP="00CB53B3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Short Term Activity ACDPs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 xml:space="preserve">Land use and </w:t>
                  </w:r>
                  <w:r w:rsidRPr="00E54967">
                    <w:rPr>
                      <w:sz w:val="24"/>
                      <w:szCs w:val="24"/>
                      <w:highlight w:val="magenta"/>
                    </w:rPr>
                    <w:t>SIP</w:t>
                  </w:r>
                </w:p>
              </w:tc>
            </w:tr>
            <w:tr w:rsidR="00E54967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E54967" w:rsidRPr="005E3B2B" w:rsidRDefault="00E54967" w:rsidP="005A0A27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54967" w:rsidRPr="005E3B2B" w:rsidRDefault="00E54967" w:rsidP="005A0A27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E54967" w:rsidRPr="005E3B2B" w:rsidRDefault="00E54967" w:rsidP="005A0A27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0056</w:t>
                  </w:r>
                </w:p>
              </w:tc>
              <w:tc>
                <w:tcPr>
                  <w:tcW w:w="3741" w:type="dxa"/>
                </w:tcPr>
                <w:p w:rsidR="00E54967" w:rsidRPr="003A1CF0" w:rsidRDefault="00E54967" w:rsidP="005A0A27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Basic ACDPs</w:t>
                  </w:r>
                </w:p>
              </w:tc>
              <w:tc>
                <w:tcPr>
                  <w:tcW w:w="1867" w:type="dxa"/>
                </w:tcPr>
                <w:p w:rsidR="00E54967" w:rsidRPr="003B0B8A" w:rsidRDefault="00E54967" w:rsidP="005A0A27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 xml:space="preserve">Land use and </w:t>
                  </w:r>
                  <w:r w:rsidRPr="00E54967">
                    <w:rPr>
                      <w:sz w:val="24"/>
                      <w:szCs w:val="24"/>
                      <w:highlight w:val="magenta"/>
                    </w:rPr>
                    <w:t>SIP</w:t>
                  </w:r>
                </w:p>
              </w:tc>
            </w:tr>
            <w:tr w:rsidR="00E54967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E54967" w:rsidRPr="005E3B2B" w:rsidRDefault="00E54967" w:rsidP="005A0A27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54967" w:rsidRPr="005E3B2B" w:rsidRDefault="00E54967" w:rsidP="005A0A27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E54967" w:rsidRPr="005E3B2B" w:rsidRDefault="00E54967" w:rsidP="005A0A27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0060</w:t>
                  </w:r>
                </w:p>
              </w:tc>
              <w:tc>
                <w:tcPr>
                  <w:tcW w:w="3741" w:type="dxa"/>
                </w:tcPr>
                <w:p w:rsidR="00E54967" w:rsidRPr="003A1CF0" w:rsidRDefault="00E54967" w:rsidP="005A0A27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General Air Contaminant Discharge Permits</w:t>
                  </w:r>
                </w:p>
              </w:tc>
              <w:tc>
                <w:tcPr>
                  <w:tcW w:w="1867" w:type="dxa"/>
                </w:tcPr>
                <w:p w:rsidR="00E54967" w:rsidRPr="003B0B8A" w:rsidRDefault="00E54967" w:rsidP="005A0A27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 xml:space="preserve">Land use and </w:t>
                  </w:r>
                  <w:r w:rsidRPr="00E54967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0062</w:t>
                  </w:r>
                </w:p>
              </w:tc>
              <w:tc>
                <w:tcPr>
                  <w:tcW w:w="3741" w:type="dxa"/>
                </w:tcPr>
                <w:p w:rsidR="003B0B8A" w:rsidRPr="003A1CF0" w:rsidRDefault="003B0B8A" w:rsidP="00CB53B3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General Air Contaminant Discharge Permit Attachments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Land use and S</w:t>
                  </w:r>
                  <w:r w:rsidR="00CB53B3">
                    <w:rPr>
                      <w:sz w:val="24"/>
                      <w:szCs w:val="24"/>
                    </w:rPr>
                    <w:t>IP</w:t>
                  </w:r>
                </w:p>
              </w:tc>
            </w:tr>
            <w:tr w:rsidR="003B0B8A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3B0B8A" w:rsidRPr="005E3B2B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0064</w:t>
                  </w:r>
                </w:p>
              </w:tc>
              <w:tc>
                <w:tcPr>
                  <w:tcW w:w="3741" w:type="dxa"/>
                </w:tcPr>
                <w:p w:rsidR="003B0B8A" w:rsidRPr="003A1CF0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Simple Air Contaminant Discharge Permits</w:t>
                  </w:r>
                </w:p>
              </w:tc>
              <w:tc>
                <w:tcPr>
                  <w:tcW w:w="1867" w:type="dxa"/>
                </w:tcPr>
                <w:p w:rsidR="003B0B8A" w:rsidRPr="003B0B8A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 xml:space="preserve">Land use and </w:t>
                  </w:r>
                  <w:r w:rsidRPr="00E54967">
                    <w:rPr>
                      <w:sz w:val="24"/>
                      <w:szCs w:val="24"/>
                      <w:highlight w:val="magenta"/>
                    </w:rPr>
                    <w:t>SIP</w:t>
                  </w:r>
                </w:p>
              </w:tc>
            </w:tr>
            <w:tr w:rsidR="00E54967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E54967" w:rsidRPr="005E3B2B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54967" w:rsidRPr="005E3B2B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E54967" w:rsidRPr="005E3B2B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0066</w:t>
                  </w:r>
                </w:p>
              </w:tc>
              <w:tc>
                <w:tcPr>
                  <w:tcW w:w="3741" w:type="dxa"/>
                </w:tcPr>
                <w:p w:rsidR="00E54967" w:rsidRPr="003A1CF0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Standard Air Contaminants Discharge Permits</w:t>
                  </w:r>
                </w:p>
              </w:tc>
              <w:tc>
                <w:tcPr>
                  <w:tcW w:w="1867" w:type="dxa"/>
                </w:tcPr>
                <w:p w:rsidR="00E54967" w:rsidRPr="003B0B8A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 xml:space="preserve">Land use and </w:t>
                  </w:r>
                  <w:r w:rsidRPr="00E54967">
                    <w:rPr>
                      <w:sz w:val="24"/>
                      <w:szCs w:val="24"/>
                      <w:highlight w:val="magenta"/>
                    </w:rPr>
                    <w:t>SIP</w:t>
                  </w:r>
                </w:p>
              </w:tc>
            </w:tr>
            <w:tr w:rsidR="00E54967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E54967" w:rsidRPr="0096420E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54967" w:rsidRPr="0096420E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E54967" w:rsidRPr="0096420E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0068</w:t>
                  </w:r>
                </w:p>
              </w:tc>
              <w:tc>
                <w:tcPr>
                  <w:tcW w:w="3741" w:type="dxa"/>
                </w:tcPr>
                <w:p w:rsidR="00E54967" w:rsidRPr="003A1CF0" w:rsidRDefault="00E54967" w:rsidP="00E54967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Simple and Standard ACDP Attachments</w:t>
                  </w:r>
                </w:p>
              </w:tc>
              <w:tc>
                <w:tcPr>
                  <w:tcW w:w="1867" w:type="dxa"/>
                </w:tcPr>
                <w:p w:rsidR="00E54967" w:rsidRPr="0096420E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E54967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E54967" w:rsidRPr="0096420E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54967" w:rsidRPr="0096420E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E54967" w:rsidRPr="0096420E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0070</w:t>
                  </w:r>
                </w:p>
              </w:tc>
              <w:tc>
                <w:tcPr>
                  <w:tcW w:w="3741" w:type="dxa"/>
                </w:tcPr>
                <w:p w:rsidR="00E54967" w:rsidRPr="003A1CF0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Permitting Multiple Sources at a Single Adjacent or Contiguous Site</w:t>
                  </w:r>
                </w:p>
              </w:tc>
              <w:tc>
                <w:tcPr>
                  <w:tcW w:w="1867" w:type="dxa"/>
                </w:tcPr>
                <w:p w:rsidR="00E54967" w:rsidRPr="0096420E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E54967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E54967" w:rsidRPr="0096420E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54967" w:rsidRPr="0096420E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E54967" w:rsidRPr="0096420E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0082</w:t>
                  </w:r>
                </w:p>
              </w:tc>
              <w:tc>
                <w:tcPr>
                  <w:tcW w:w="3741" w:type="dxa"/>
                </w:tcPr>
                <w:p w:rsidR="00E54967" w:rsidRPr="003A1CF0" w:rsidRDefault="00E54967" w:rsidP="005A0A27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Termination or Revocation of an ACDP</w:t>
                  </w:r>
                </w:p>
              </w:tc>
              <w:tc>
                <w:tcPr>
                  <w:tcW w:w="1867" w:type="dxa"/>
                </w:tcPr>
                <w:p w:rsidR="00E54967" w:rsidRPr="0096420E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 xml:space="preserve">Land use and </w:t>
                  </w:r>
                  <w:r w:rsidRPr="0096420E">
                    <w:rPr>
                      <w:sz w:val="24"/>
                      <w:szCs w:val="24"/>
                      <w:highlight w:val="magenta"/>
                    </w:rPr>
                    <w:t>SIP</w:t>
                  </w:r>
                </w:p>
              </w:tc>
            </w:tr>
            <w:tr w:rsidR="00E54967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E54967" w:rsidRPr="0096420E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54967" w:rsidRPr="0096420E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E54967" w:rsidRPr="0096420E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0084</w:t>
                  </w:r>
                </w:p>
              </w:tc>
              <w:tc>
                <w:tcPr>
                  <w:tcW w:w="3741" w:type="dxa"/>
                </w:tcPr>
                <w:p w:rsidR="00E54967" w:rsidRPr="003A1CF0" w:rsidRDefault="00E54967" w:rsidP="005A0A27">
                  <w:pPr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Department Initiated Modification</w:t>
                  </w:r>
                </w:p>
                <w:p w:rsidR="00E54967" w:rsidRPr="003A1CF0" w:rsidRDefault="00E54967" w:rsidP="005A0A2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7" w:type="dxa"/>
                </w:tcPr>
                <w:p w:rsidR="00E54967" w:rsidRPr="0096420E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 xml:space="preserve">Land use and </w:t>
                  </w:r>
                  <w:r w:rsidRPr="0096420E">
                    <w:rPr>
                      <w:sz w:val="24"/>
                      <w:szCs w:val="24"/>
                      <w:highlight w:val="magenta"/>
                    </w:rPr>
                    <w:t>SIP</w:t>
                  </w:r>
                </w:p>
              </w:tc>
            </w:tr>
            <w:tr w:rsidR="00E54967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E54967" w:rsidRPr="0096420E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54967" w:rsidRPr="0096420E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E54967" w:rsidRPr="0096420E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0090</w:t>
                  </w:r>
                </w:p>
              </w:tc>
              <w:tc>
                <w:tcPr>
                  <w:tcW w:w="3741" w:type="dxa"/>
                </w:tcPr>
                <w:p w:rsidR="00E54967" w:rsidRPr="003A1CF0" w:rsidRDefault="00E54967" w:rsidP="005A0A27">
                  <w:pPr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Sources Subject to ACDPs and Fees</w:t>
                  </w:r>
                </w:p>
              </w:tc>
              <w:tc>
                <w:tcPr>
                  <w:tcW w:w="1867" w:type="dxa"/>
                </w:tcPr>
                <w:p w:rsidR="00E54967" w:rsidRPr="0096420E" w:rsidRDefault="00E5496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D70D2C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70D2C" w:rsidRPr="0096420E" w:rsidRDefault="00D70D2C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D70D2C" w:rsidRPr="0096420E" w:rsidRDefault="00D70D2C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963" w:type="dxa"/>
                </w:tcPr>
                <w:p w:rsidR="00D70D2C" w:rsidRPr="0096420E" w:rsidRDefault="00D70D2C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0094</w:t>
                  </w:r>
                </w:p>
              </w:tc>
              <w:tc>
                <w:tcPr>
                  <w:tcW w:w="3741" w:type="dxa"/>
                </w:tcPr>
                <w:p w:rsidR="00D70D2C" w:rsidRPr="003A1CF0" w:rsidRDefault="00D70D2C" w:rsidP="005E7D59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Temporary Closure</w:t>
                  </w:r>
                </w:p>
              </w:tc>
              <w:tc>
                <w:tcPr>
                  <w:tcW w:w="1867" w:type="dxa"/>
                </w:tcPr>
                <w:p w:rsidR="00D70D2C" w:rsidRPr="0096420E" w:rsidRDefault="00D70D2C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0553FB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0553FB" w:rsidRPr="0096420E" w:rsidRDefault="000553FB" w:rsidP="005E7D59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0553FB" w:rsidRPr="0096420E" w:rsidRDefault="000553FB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0553FB" w:rsidRPr="0096420E" w:rsidRDefault="000553FB" w:rsidP="005E7D59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0553FB" w:rsidRPr="000553FB" w:rsidRDefault="000553FB" w:rsidP="000553FB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0127EA">
                    <w:rPr>
                      <w:b/>
                      <w:bCs/>
                      <w:color w:val="000000"/>
                      <w:sz w:val="24"/>
                      <w:szCs w:val="24"/>
                    </w:rPr>
                    <w:t>OREGON TITLE V OPERATING PERMITS</w:t>
                  </w:r>
                </w:p>
              </w:tc>
              <w:tc>
                <w:tcPr>
                  <w:tcW w:w="1867" w:type="dxa"/>
                </w:tcPr>
                <w:p w:rsidR="000553FB" w:rsidRPr="0096420E" w:rsidRDefault="000553FB" w:rsidP="005E7D59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D70D2C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70D2C" w:rsidRPr="0096420E" w:rsidRDefault="00D70D2C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lastRenderedPageBreak/>
                    <w:t>amend</w:t>
                  </w:r>
                </w:p>
              </w:tc>
              <w:tc>
                <w:tcPr>
                  <w:tcW w:w="1259" w:type="dxa"/>
                </w:tcPr>
                <w:p w:rsidR="00D70D2C" w:rsidRPr="0096420E" w:rsidRDefault="00D70D2C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D70D2C" w:rsidRPr="0096420E" w:rsidRDefault="00D70D2C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0020</w:t>
                  </w:r>
                </w:p>
              </w:tc>
              <w:tc>
                <w:tcPr>
                  <w:tcW w:w="3741" w:type="dxa"/>
                </w:tcPr>
                <w:p w:rsidR="00D70D2C" w:rsidRPr="003A1CF0" w:rsidRDefault="00D70D2C" w:rsidP="005E7D59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Applicability</w:t>
                  </w:r>
                </w:p>
              </w:tc>
              <w:tc>
                <w:tcPr>
                  <w:tcW w:w="1867" w:type="dxa"/>
                </w:tcPr>
                <w:p w:rsidR="00D70D2C" w:rsidRPr="0096420E" w:rsidRDefault="00D70D2C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D70D2C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70D2C" w:rsidRPr="0096420E" w:rsidRDefault="00D70D2C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D70D2C" w:rsidRPr="0096420E" w:rsidRDefault="00D70D2C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D70D2C" w:rsidRPr="0096420E" w:rsidRDefault="00D70D2C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</w:t>
                  </w:r>
                  <w:r w:rsidR="00986EF2" w:rsidRPr="0096420E"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741" w:type="dxa"/>
                </w:tcPr>
                <w:p w:rsidR="00D70D2C" w:rsidRPr="003A1CF0" w:rsidRDefault="00986EF2" w:rsidP="005E7D59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D70D2C" w:rsidRPr="0096420E" w:rsidRDefault="00D70D2C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D70D2C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70D2C" w:rsidRPr="0096420E" w:rsidRDefault="00D70D2C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D70D2C" w:rsidRPr="0096420E" w:rsidRDefault="00D70D2C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D70D2C" w:rsidRPr="0096420E" w:rsidRDefault="00D70D2C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</w:t>
                  </w:r>
                  <w:r w:rsidR="00986EF2" w:rsidRPr="0096420E">
                    <w:rPr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3741" w:type="dxa"/>
                </w:tcPr>
                <w:p w:rsidR="00D70D2C" w:rsidRPr="003A1CF0" w:rsidRDefault="00986EF2" w:rsidP="00986EF2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3A1CF0">
                    <w:rPr>
                      <w:bCs/>
                      <w:color w:val="000000"/>
                      <w:sz w:val="24"/>
                      <w:szCs w:val="24"/>
                    </w:rPr>
                    <w:t>Permit Applications</w:t>
                  </w:r>
                </w:p>
              </w:tc>
              <w:tc>
                <w:tcPr>
                  <w:tcW w:w="1867" w:type="dxa"/>
                </w:tcPr>
                <w:p w:rsidR="00D70D2C" w:rsidRPr="0096420E" w:rsidRDefault="00DB62E3" w:rsidP="00DB62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 xml:space="preserve">Land use </w:t>
                  </w:r>
                </w:p>
              </w:tc>
            </w:tr>
            <w:tr w:rsidR="00DB62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0050</w:t>
                  </w:r>
                </w:p>
              </w:tc>
              <w:tc>
                <w:tcPr>
                  <w:tcW w:w="3741" w:type="dxa"/>
                </w:tcPr>
                <w:p w:rsidR="00DB62E3" w:rsidRPr="003A1CF0" w:rsidRDefault="00DB62E3" w:rsidP="00986EF2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3A1CF0">
                    <w:rPr>
                      <w:bCs/>
                      <w:color w:val="000000"/>
                      <w:sz w:val="24"/>
                      <w:szCs w:val="24"/>
                    </w:rPr>
                    <w:t>Standard Permit Requirements</w:t>
                  </w:r>
                </w:p>
              </w:tc>
              <w:tc>
                <w:tcPr>
                  <w:tcW w:w="1867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 xml:space="preserve">Land use </w:t>
                  </w:r>
                </w:p>
              </w:tc>
            </w:tr>
            <w:tr w:rsidR="00DB62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0060</w:t>
                  </w:r>
                </w:p>
              </w:tc>
              <w:tc>
                <w:tcPr>
                  <w:tcW w:w="3741" w:type="dxa"/>
                </w:tcPr>
                <w:p w:rsidR="00DB62E3" w:rsidRPr="003A1CF0" w:rsidRDefault="00DB62E3" w:rsidP="00986EF2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3A1CF0">
                    <w:rPr>
                      <w:bCs/>
                      <w:color w:val="000000"/>
                      <w:sz w:val="24"/>
                      <w:szCs w:val="24"/>
                    </w:rPr>
                    <w:t>State-Enforceable Requirements</w:t>
                  </w:r>
                </w:p>
              </w:tc>
              <w:tc>
                <w:tcPr>
                  <w:tcW w:w="1867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 xml:space="preserve">Land use </w:t>
                  </w:r>
                </w:p>
              </w:tc>
            </w:tr>
            <w:tr w:rsidR="00DB62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0070</w:t>
                  </w:r>
                </w:p>
              </w:tc>
              <w:tc>
                <w:tcPr>
                  <w:tcW w:w="3741" w:type="dxa"/>
                </w:tcPr>
                <w:p w:rsidR="00DB62E3" w:rsidRPr="003A1CF0" w:rsidRDefault="00DB62E3" w:rsidP="00986EF2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3A1CF0">
                    <w:rPr>
                      <w:bCs/>
                      <w:color w:val="000000"/>
                      <w:sz w:val="24"/>
                      <w:szCs w:val="24"/>
                    </w:rPr>
                    <w:t>Federally Enforceable Requirements</w:t>
                  </w:r>
                </w:p>
              </w:tc>
              <w:tc>
                <w:tcPr>
                  <w:tcW w:w="1867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 xml:space="preserve">Land use </w:t>
                  </w:r>
                </w:p>
              </w:tc>
            </w:tr>
            <w:tr w:rsidR="00DB62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0080</w:t>
                  </w:r>
                </w:p>
              </w:tc>
              <w:tc>
                <w:tcPr>
                  <w:tcW w:w="3741" w:type="dxa"/>
                </w:tcPr>
                <w:p w:rsidR="00DB62E3" w:rsidRPr="003A1CF0" w:rsidRDefault="00DB62E3" w:rsidP="00986EF2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3A1CF0">
                    <w:rPr>
                      <w:bCs/>
                      <w:color w:val="000000"/>
                      <w:sz w:val="24"/>
                      <w:szCs w:val="24"/>
                    </w:rPr>
                    <w:t>Compliance Requirements</w:t>
                  </w:r>
                </w:p>
              </w:tc>
              <w:tc>
                <w:tcPr>
                  <w:tcW w:w="1867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 xml:space="preserve">Land use </w:t>
                  </w:r>
                </w:p>
              </w:tc>
            </w:tr>
            <w:tr w:rsidR="00DB62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0090</w:t>
                  </w:r>
                </w:p>
              </w:tc>
              <w:tc>
                <w:tcPr>
                  <w:tcW w:w="3741" w:type="dxa"/>
                </w:tcPr>
                <w:p w:rsidR="00DB62E3" w:rsidRPr="003A1CF0" w:rsidRDefault="00DB62E3" w:rsidP="005E7D59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3A1CF0">
                    <w:rPr>
                      <w:bCs/>
                      <w:color w:val="000000"/>
                      <w:sz w:val="24"/>
                      <w:szCs w:val="24"/>
                    </w:rPr>
                    <w:t>General Permits</w:t>
                  </w:r>
                </w:p>
              </w:tc>
              <w:tc>
                <w:tcPr>
                  <w:tcW w:w="1867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 xml:space="preserve">Land use </w:t>
                  </w:r>
                </w:p>
              </w:tc>
            </w:tr>
            <w:tr w:rsidR="00DB62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0100</w:t>
                  </w:r>
                </w:p>
              </w:tc>
              <w:tc>
                <w:tcPr>
                  <w:tcW w:w="3741" w:type="dxa"/>
                </w:tcPr>
                <w:p w:rsidR="00DB62E3" w:rsidRPr="003A1CF0" w:rsidRDefault="00DB62E3" w:rsidP="005E7D59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3A1CF0">
                    <w:rPr>
                      <w:bCs/>
                      <w:color w:val="000000"/>
                      <w:sz w:val="24"/>
                      <w:szCs w:val="24"/>
                    </w:rPr>
                    <w:t>Temporary Source</w:t>
                  </w:r>
                </w:p>
              </w:tc>
              <w:tc>
                <w:tcPr>
                  <w:tcW w:w="1867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 xml:space="preserve">Land use </w:t>
                  </w:r>
                </w:p>
              </w:tc>
            </w:tr>
            <w:tr w:rsidR="00DB62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0110</w:t>
                  </w:r>
                </w:p>
              </w:tc>
              <w:tc>
                <w:tcPr>
                  <w:tcW w:w="3741" w:type="dxa"/>
                </w:tcPr>
                <w:p w:rsidR="00DB62E3" w:rsidRPr="003A1CF0" w:rsidRDefault="00DB62E3" w:rsidP="005E7D59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3A1CF0">
                    <w:rPr>
                      <w:bCs/>
                      <w:color w:val="000000"/>
                      <w:sz w:val="24"/>
                      <w:szCs w:val="24"/>
                    </w:rPr>
                    <w:t>Permit Shield</w:t>
                  </w:r>
                </w:p>
              </w:tc>
              <w:tc>
                <w:tcPr>
                  <w:tcW w:w="1867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 xml:space="preserve">Land use </w:t>
                  </w:r>
                </w:p>
              </w:tc>
            </w:tr>
            <w:tr w:rsidR="00DB62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0140</w:t>
                  </w:r>
                </w:p>
              </w:tc>
              <w:tc>
                <w:tcPr>
                  <w:tcW w:w="3741" w:type="dxa"/>
                </w:tcPr>
                <w:p w:rsidR="00DB62E3" w:rsidRPr="003A1CF0" w:rsidRDefault="00DB62E3" w:rsidP="005E7D59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3A1CF0">
                    <w:rPr>
                      <w:bCs/>
                      <w:color w:val="000000"/>
                      <w:sz w:val="24"/>
                      <w:szCs w:val="24"/>
                    </w:rPr>
                    <w:t>Operational Flexibility</w:t>
                  </w:r>
                </w:p>
              </w:tc>
              <w:tc>
                <w:tcPr>
                  <w:tcW w:w="1867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 xml:space="preserve">Land use </w:t>
                  </w:r>
                </w:p>
              </w:tc>
            </w:tr>
            <w:tr w:rsidR="00DB62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0150</w:t>
                  </w:r>
                </w:p>
              </w:tc>
              <w:tc>
                <w:tcPr>
                  <w:tcW w:w="3741" w:type="dxa"/>
                </w:tcPr>
                <w:p w:rsidR="00DB62E3" w:rsidRPr="003A1CF0" w:rsidRDefault="00DB62E3" w:rsidP="005E7D59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3A1CF0">
                    <w:rPr>
                      <w:bCs/>
                      <w:color w:val="000000"/>
                      <w:sz w:val="24"/>
                      <w:szCs w:val="24"/>
                    </w:rPr>
                    <w:t>Administrative Permit Amendments</w:t>
                  </w:r>
                </w:p>
              </w:tc>
              <w:tc>
                <w:tcPr>
                  <w:tcW w:w="1867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 xml:space="preserve">Land use </w:t>
                  </w:r>
                </w:p>
              </w:tc>
            </w:tr>
            <w:tr w:rsidR="00DB62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0160</w:t>
                  </w:r>
                </w:p>
              </w:tc>
              <w:tc>
                <w:tcPr>
                  <w:tcW w:w="3741" w:type="dxa"/>
                </w:tcPr>
                <w:p w:rsidR="00DB62E3" w:rsidRPr="003A1CF0" w:rsidRDefault="00DB62E3" w:rsidP="005E7D59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3A1CF0">
                    <w:rPr>
                      <w:bCs/>
                      <w:color w:val="000000"/>
                      <w:sz w:val="24"/>
                      <w:szCs w:val="24"/>
                    </w:rPr>
                    <w:t>Permit Modification</w:t>
                  </w:r>
                </w:p>
              </w:tc>
              <w:tc>
                <w:tcPr>
                  <w:tcW w:w="1867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 xml:space="preserve">Land use </w:t>
                  </w:r>
                </w:p>
              </w:tc>
            </w:tr>
            <w:tr w:rsidR="00DB62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DB62E3" w:rsidRPr="0096420E" w:rsidRDefault="00DB62E3" w:rsidP="005E7D59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DB62E3" w:rsidRPr="0096420E" w:rsidRDefault="00DB62E3" w:rsidP="009A3AED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0170</w:t>
                  </w:r>
                </w:p>
              </w:tc>
              <w:tc>
                <w:tcPr>
                  <w:tcW w:w="3741" w:type="dxa"/>
                </w:tcPr>
                <w:p w:rsidR="00DB62E3" w:rsidRPr="003A1CF0" w:rsidRDefault="00DB62E3" w:rsidP="005E7D59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3A1CF0">
                    <w:rPr>
                      <w:bCs/>
                      <w:color w:val="000000"/>
                      <w:sz w:val="24"/>
                      <w:szCs w:val="24"/>
                    </w:rPr>
                    <w:t>Minor Permit Modifications</w:t>
                  </w:r>
                </w:p>
              </w:tc>
              <w:tc>
                <w:tcPr>
                  <w:tcW w:w="1867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 xml:space="preserve">Land use </w:t>
                  </w:r>
                </w:p>
              </w:tc>
            </w:tr>
            <w:tr w:rsidR="00DB62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0190</w:t>
                  </w:r>
                </w:p>
              </w:tc>
              <w:tc>
                <w:tcPr>
                  <w:tcW w:w="3741" w:type="dxa"/>
                </w:tcPr>
                <w:p w:rsidR="00DB62E3" w:rsidRPr="003A1CF0" w:rsidRDefault="00DB62E3" w:rsidP="007A7EE3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3A1CF0">
                    <w:rPr>
                      <w:bCs/>
                      <w:color w:val="000000"/>
                      <w:sz w:val="24"/>
                      <w:szCs w:val="24"/>
                    </w:rPr>
                    <w:t>Construction/Operation Modifications</w:t>
                  </w:r>
                </w:p>
              </w:tc>
              <w:tc>
                <w:tcPr>
                  <w:tcW w:w="1867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 xml:space="preserve">Land use </w:t>
                  </w:r>
                </w:p>
              </w:tc>
            </w:tr>
            <w:tr w:rsidR="00DB62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0200</w:t>
                  </w:r>
                </w:p>
              </w:tc>
              <w:tc>
                <w:tcPr>
                  <w:tcW w:w="3741" w:type="dxa"/>
                </w:tcPr>
                <w:p w:rsidR="00DB62E3" w:rsidRPr="003A1CF0" w:rsidRDefault="00DB62E3" w:rsidP="007A7EE3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3A1CF0">
                    <w:rPr>
                      <w:bCs/>
                      <w:color w:val="000000"/>
                      <w:sz w:val="24"/>
                      <w:szCs w:val="24"/>
                    </w:rPr>
                    <w:t>Reopenings</w:t>
                  </w:r>
                  <w:proofErr w:type="spellEnd"/>
                </w:p>
              </w:tc>
              <w:tc>
                <w:tcPr>
                  <w:tcW w:w="1867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 xml:space="preserve">Land use </w:t>
                  </w:r>
                </w:p>
              </w:tc>
            </w:tr>
            <w:tr w:rsidR="00DB62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0210</w:t>
                  </w:r>
                </w:p>
              </w:tc>
              <w:tc>
                <w:tcPr>
                  <w:tcW w:w="3741" w:type="dxa"/>
                </w:tcPr>
                <w:p w:rsidR="00DB62E3" w:rsidRPr="003A1CF0" w:rsidRDefault="00DB62E3" w:rsidP="009A3AED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3A1CF0">
                    <w:rPr>
                      <w:bCs/>
                      <w:color w:val="000000"/>
                      <w:sz w:val="24"/>
                      <w:szCs w:val="24"/>
                    </w:rPr>
                    <w:t>Public Participation</w:t>
                  </w:r>
                </w:p>
                <w:p w:rsidR="00DB62E3" w:rsidRPr="003A1CF0" w:rsidRDefault="00DB62E3" w:rsidP="007A7EE3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67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 xml:space="preserve">Land use </w:t>
                  </w:r>
                </w:p>
              </w:tc>
            </w:tr>
            <w:tr w:rsidR="00DB62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0220</w:t>
                  </w:r>
                </w:p>
              </w:tc>
              <w:tc>
                <w:tcPr>
                  <w:tcW w:w="3741" w:type="dxa"/>
                </w:tcPr>
                <w:p w:rsidR="00DB62E3" w:rsidRPr="003A1CF0" w:rsidRDefault="00DB62E3" w:rsidP="007A7EE3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3A1CF0">
                    <w:rPr>
                      <w:bCs/>
                      <w:color w:val="000000"/>
                      <w:sz w:val="24"/>
                      <w:szCs w:val="24"/>
                    </w:rPr>
                    <w:t>Contested Permits</w:t>
                  </w:r>
                </w:p>
                <w:p w:rsidR="00DB62E3" w:rsidRPr="003A1CF0" w:rsidRDefault="00DB62E3" w:rsidP="007A7EE3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67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 xml:space="preserve">Land use </w:t>
                  </w:r>
                </w:p>
              </w:tc>
            </w:tr>
            <w:tr w:rsidR="00DB62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0230</w:t>
                  </w:r>
                </w:p>
              </w:tc>
              <w:tc>
                <w:tcPr>
                  <w:tcW w:w="3741" w:type="dxa"/>
                </w:tcPr>
                <w:p w:rsidR="00DB62E3" w:rsidRPr="003A1CF0" w:rsidRDefault="00DB62E3" w:rsidP="007A7EE3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3A1CF0">
                    <w:rPr>
                      <w:bCs/>
                      <w:color w:val="000000"/>
                      <w:sz w:val="24"/>
                      <w:szCs w:val="24"/>
                    </w:rPr>
                    <w:t>Permit Review by the EPA and Affected States</w:t>
                  </w:r>
                </w:p>
              </w:tc>
              <w:tc>
                <w:tcPr>
                  <w:tcW w:w="1867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 xml:space="preserve">Land use </w:t>
                  </w:r>
                </w:p>
              </w:tc>
            </w:tr>
            <w:tr w:rsidR="00DB62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0240</w:t>
                  </w:r>
                </w:p>
              </w:tc>
              <w:tc>
                <w:tcPr>
                  <w:tcW w:w="3741" w:type="dxa"/>
                </w:tcPr>
                <w:p w:rsidR="00DB62E3" w:rsidRPr="003A1CF0" w:rsidRDefault="00DB62E3" w:rsidP="007A7EE3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3A1CF0">
                    <w:rPr>
                      <w:bCs/>
                      <w:color w:val="000000"/>
                      <w:sz w:val="24"/>
                      <w:szCs w:val="24"/>
                    </w:rPr>
                    <w:t>Enforcement</w:t>
                  </w:r>
                </w:p>
                <w:p w:rsidR="00DB62E3" w:rsidRPr="003A1CF0" w:rsidRDefault="00DB62E3" w:rsidP="007A7EE3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67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 xml:space="preserve">Land use </w:t>
                  </w:r>
                </w:p>
              </w:tc>
            </w:tr>
            <w:tr w:rsidR="00DB62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B62E3" w:rsidRPr="0096420E" w:rsidRDefault="00DB62E3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DB62E3" w:rsidRPr="0096420E" w:rsidRDefault="00DB62E3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963" w:type="dxa"/>
                </w:tcPr>
                <w:p w:rsidR="00DB62E3" w:rsidRPr="0096420E" w:rsidRDefault="00DB62E3" w:rsidP="00D70D2C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0250</w:t>
                  </w:r>
                </w:p>
              </w:tc>
              <w:tc>
                <w:tcPr>
                  <w:tcW w:w="3741" w:type="dxa"/>
                </w:tcPr>
                <w:p w:rsidR="00DB62E3" w:rsidRPr="003A1CF0" w:rsidRDefault="00DB62E3" w:rsidP="00986EF2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3A1CF0">
                    <w:rPr>
                      <w:bCs/>
                      <w:color w:val="000000"/>
                      <w:sz w:val="24"/>
                      <w:szCs w:val="24"/>
                    </w:rPr>
                    <w:t>Permit Program For Regional Air Pollution Authority</w:t>
                  </w:r>
                </w:p>
              </w:tc>
              <w:tc>
                <w:tcPr>
                  <w:tcW w:w="1867" w:type="dxa"/>
                </w:tcPr>
                <w:p w:rsidR="00DB62E3" w:rsidRPr="0096420E" w:rsidRDefault="00DB62E3" w:rsidP="007A7EE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 xml:space="preserve">Land use </w:t>
                  </w:r>
                </w:p>
              </w:tc>
            </w:tr>
            <w:tr w:rsidR="000553FB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0553FB" w:rsidRPr="0096420E" w:rsidRDefault="000553FB" w:rsidP="007A7EE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0553FB" w:rsidRPr="0096420E" w:rsidRDefault="000553FB" w:rsidP="007A7EE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220</w:t>
                  </w:r>
                </w:p>
              </w:tc>
              <w:tc>
                <w:tcPr>
                  <w:tcW w:w="963" w:type="dxa"/>
                </w:tcPr>
                <w:p w:rsidR="000553FB" w:rsidRPr="0096420E" w:rsidRDefault="000553FB" w:rsidP="007A7EE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0553FB" w:rsidRPr="003A1CF0" w:rsidRDefault="000553FB" w:rsidP="007A7EE3">
                  <w:pPr>
                    <w:rPr>
                      <w:bCs/>
                      <w:sz w:val="24"/>
                      <w:szCs w:val="24"/>
                    </w:rPr>
                  </w:pPr>
                  <w:r w:rsidRPr="000553FB">
                    <w:rPr>
                      <w:b/>
                      <w:bCs/>
                      <w:sz w:val="24"/>
                      <w:szCs w:val="24"/>
                    </w:rPr>
                    <w:t>OREGON TITLE V OPERATING PERMIT FEES</w:t>
                  </w:r>
                </w:p>
              </w:tc>
              <w:tc>
                <w:tcPr>
                  <w:tcW w:w="1867" w:type="dxa"/>
                </w:tcPr>
                <w:p w:rsidR="000553FB" w:rsidRPr="0096420E" w:rsidRDefault="000553FB" w:rsidP="007A7EE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7A7E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7A7EE3" w:rsidRPr="0096420E" w:rsidRDefault="007A7EE3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7A7EE3" w:rsidRPr="0096420E" w:rsidRDefault="007A7EE3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220</w:t>
                  </w:r>
                </w:p>
              </w:tc>
              <w:tc>
                <w:tcPr>
                  <w:tcW w:w="963" w:type="dxa"/>
                </w:tcPr>
                <w:p w:rsidR="007A7EE3" w:rsidRPr="0096420E" w:rsidRDefault="007A7EE3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0010</w:t>
                  </w:r>
                </w:p>
              </w:tc>
              <w:tc>
                <w:tcPr>
                  <w:tcW w:w="3741" w:type="dxa"/>
                </w:tcPr>
                <w:p w:rsidR="007A7EE3" w:rsidRPr="003A1CF0" w:rsidRDefault="007A7EE3" w:rsidP="007A7EE3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Purpose, Scope And Applicability</w:t>
                  </w:r>
                </w:p>
              </w:tc>
              <w:tc>
                <w:tcPr>
                  <w:tcW w:w="1867" w:type="dxa"/>
                </w:tcPr>
                <w:p w:rsidR="007A7EE3" w:rsidRPr="0096420E" w:rsidRDefault="007A7EE3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7A7E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7A7EE3" w:rsidRPr="0096420E" w:rsidRDefault="007A7EE3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7A7EE3" w:rsidRPr="0096420E" w:rsidRDefault="007A7EE3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220</w:t>
                  </w:r>
                </w:p>
              </w:tc>
              <w:tc>
                <w:tcPr>
                  <w:tcW w:w="963" w:type="dxa"/>
                </w:tcPr>
                <w:p w:rsidR="007A7EE3" w:rsidRPr="0096420E" w:rsidRDefault="007A7EE3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0020</w:t>
                  </w:r>
                </w:p>
              </w:tc>
              <w:tc>
                <w:tcPr>
                  <w:tcW w:w="3741" w:type="dxa"/>
                </w:tcPr>
                <w:p w:rsidR="007A7EE3" w:rsidRPr="003A1CF0" w:rsidRDefault="007A7EE3" w:rsidP="007A7EE3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7A7EE3" w:rsidRPr="0096420E" w:rsidRDefault="007A7EE3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7A7E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7A7EE3" w:rsidRPr="0096420E" w:rsidRDefault="007A7EE3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7A7EE3" w:rsidRPr="0096420E" w:rsidRDefault="007A7EE3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220</w:t>
                  </w:r>
                </w:p>
              </w:tc>
              <w:tc>
                <w:tcPr>
                  <w:tcW w:w="963" w:type="dxa"/>
                </w:tcPr>
                <w:p w:rsidR="007A7EE3" w:rsidRPr="0096420E" w:rsidRDefault="007A7EE3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0030</w:t>
                  </w:r>
                </w:p>
              </w:tc>
              <w:tc>
                <w:tcPr>
                  <w:tcW w:w="3741" w:type="dxa"/>
                </w:tcPr>
                <w:p w:rsidR="007A7EE3" w:rsidRPr="003A1CF0" w:rsidRDefault="007A7EE3" w:rsidP="007A7EE3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Annual Base Fee</w:t>
                  </w:r>
                  <w:r w:rsidRPr="003A1CF0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67" w:type="dxa"/>
                </w:tcPr>
                <w:p w:rsidR="007A7EE3" w:rsidRPr="0096420E" w:rsidRDefault="007A7EE3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7A7E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7A7EE3" w:rsidRPr="0096420E" w:rsidRDefault="007A7EE3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7A7EE3" w:rsidRPr="0096420E" w:rsidRDefault="007A7EE3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220</w:t>
                  </w:r>
                </w:p>
              </w:tc>
              <w:tc>
                <w:tcPr>
                  <w:tcW w:w="963" w:type="dxa"/>
                </w:tcPr>
                <w:p w:rsidR="007A7EE3" w:rsidRPr="0096420E" w:rsidRDefault="007A7EE3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0040</w:t>
                  </w:r>
                </w:p>
              </w:tc>
              <w:tc>
                <w:tcPr>
                  <w:tcW w:w="3741" w:type="dxa"/>
                </w:tcPr>
                <w:p w:rsidR="007A7EE3" w:rsidRPr="003A1CF0" w:rsidRDefault="007A7EE3" w:rsidP="007A7EE3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Emission Fee</w:t>
                  </w:r>
                </w:p>
              </w:tc>
              <w:tc>
                <w:tcPr>
                  <w:tcW w:w="1867" w:type="dxa"/>
                </w:tcPr>
                <w:p w:rsidR="007A7EE3" w:rsidRPr="0096420E" w:rsidRDefault="007A7EE3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7A7EE3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7A7EE3" w:rsidRPr="0096420E" w:rsidRDefault="007A7EE3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7A7EE3" w:rsidRPr="0096420E" w:rsidRDefault="007A7EE3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220</w:t>
                  </w:r>
                </w:p>
              </w:tc>
              <w:tc>
                <w:tcPr>
                  <w:tcW w:w="963" w:type="dxa"/>
                </w:tcPr>
                <w:p w:rsidR="007A7EE3" w:rsidRPr="0096420E" w:rsidRDefault="007A7EE3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0050</w:t>
                  </w:r>
                </w:p>
              </w:tc>
              <w:tc>
                <w:tcPr>
                  <w:tcW w:w="3741" w:type="dxa"/>
                </w:tcPr>
                <w:p w:rsidR="007A7EE3" w:rsidRPr="003A1CF0" w:rsidRDefault="007A7EE3" w:rsidP="007A7EE3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Specific Activity Fees</w:t>
                  </w:r>
                </w:p>
              </w:tc>
              <w:tc>
                <w:tcPr>
                  <w:tcW w:w="1867" w:type="dxa"/>
                </w:tcPr>
                <w:p w:rsidR="007A7EE3" w:rsidRPr="0096420E" w:rsidRDefault="007A7EE3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A1231D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A1231D" w:rsidRPr="0096420E" w:rsidRDefault="00A1231D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A1231D" w:rsidRPr="0096420E" w:rsidRDefault="00A1231D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220</w:t>
                  </w:r>
                </w:p>
              </w:tc>
              <w:tc>
                <w:tcPr>
                  <w:tcW w:w="963" w:type="dxa"/>
                </w:tcPr>
                <w:p w:rsidR="00A1231D" w:rsidRPr="0096420E" w:rsidRDefault="00A1231D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</w:t>
                  </w:r>
                  <w:r w:rsidR="007A7EE3" w:rsidRPr="0096420E">
                    <w:rPr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3741" w:type="dxa"/>
                </w:tcPr>
                <w:p w:rsidR="00A1231D" w:rsidRPr="003A1CF0" w:rsidRDefault="007A7EE3" w:rsidP="007A7EE3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Pollutants Subject to Emission Fees</w:t>
                  </w:r>
                </w:p>
              </w:tc>
              <w:tc>
                <w:tcPr>
                  <w:tcW w:w="1867" w:type="dxa"/>
                </w:tcPr>
                <w:p w:rsidR="00A1231D" w:rsidRPr="0096420E" w:rsidRDefault="00A1231D" w:rsidP="007A7EE3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80177B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22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63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0070</w:t>
                  </w:r>
                </w:p>
              </w:tc>
              <w:tc>
                <w:tcPr>
                  <w:tcW w:w="3741" w:type="dxa"/>
                </w:tcPr>
                <w:p w:rsidR="0080177B" w:rsidRPr="003A1CF0" w:rsidRDefault="0080177B" w:rsidP="00530D75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Exclusions</w:t>
                  </w:r>
                </w:p>
              </w:tc>
              <w:tc>
                <w:tcPr>
                  <w:tcW w:w="1867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80177B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22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63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0080</w:t>
                  </w:r>
                </w:p>
              </w:tc>
              <w:tc>
                <w:tcPr>
                  <w:tcW w:w="3741" w:type="dxa"/>
                </w:tcPr>
                <w:p w:rsidR="0080177B" w:rsidRPr="003A1CF0" w:rsidRDefault="0080177B" w:rsidP="00530D75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References</w:t>
                  </w:r>
                </w:p>
              </w:tc>
              <w:tc>
                <w:tcPr>
                  <w:tcW w:w="1867" w:type="dxa"/>
                </w:tcPr>
                <w:p w:rsidR="0080177B" w:rsidRPr="0096420E" w:rsidRDefault="0080177B" w:rsidP="00530D75">
                  <w:r w:rsidRPr="0096420E"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80177B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22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63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0090</w:t>
                  </w:r>
                </w:p>
              </w:tc>
              <w:tc>
                <w:tcPr>
                  <w:tcW w:w="3741" w:type="dxa"/>
                </w:tcPr>
                <w:p w:rsidR="0080177B" w:rsidRPr="003A1CF0" w:rsidRDefault="0080177B" w:rsidP="00530D75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Election for Each Regulated Pollutant</w:t>
                  </w:r>
                </w:p>
              </w:tc>
              <w:tc>
                <w:tcPr>
                  <w:tcW w:w="1867" w:type="dxa"/>
                </w:tcPr>
                <w:p w:rsidR="0080177B" w:rsidRPr="0096420E" w:rsidRDefault="0080177B" w:rsidP="00530D75">
                  <w:r w:rsidRPr="0096420E"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80177B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220</w:t>
                  </w:r>
                </w:p>
              </w:tc>
              <w:tc>
                <w:tcPr>
                  <w:tcW w:w="963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0100</w:t>
                  </w:r>
                </w:p>
              </w:tc>
              <w:tc>
                <w:tcPr>
                  <w:tcW w:w="3741" w:type="dxa"/>
                </w:tcPr>
                <w:p w:rsidR="0080177B" w:rsidRPr="003A1CF0" w:rsidRDefault="0080177B" w:rsidP="00530D75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Emission Reporting</w:t>
                  </w:r>
                </w:p>
                <w:p w:rsidR="0080177B" w:rsidRPr="003A1CF0" w:rsidRDefault="0080177B" w:rsidP="00530D7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7" w:type="dxa"/>
                </w:tcPr>
                <w:p w:rsidR="0080177B" w:rsidRPr="0096420E" w:rsidRDefault="0080177B" w:rsidP="00530D75">
                  <w:r w:rsidRPr="0096420E"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80177B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22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63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0110</w:t>
                  </w:r>
                </w:p>
              </w:tc>
              <w:tc>
                <w:tcPr>
                  <w:tcW w:w="3741" w:type="dxa"/>
                </w:tcPr>
                <w:p w:rsidR="0080177B" w:rsidRPr="003A1CF0" w:rsidRDefault="0080177B" w:rsidP="00530D75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Emission Reporting and Fee Procedures</w:t>
                  </w:r>
                </w:p>
              </w:tc>
              <w:tc>
                <w:tcPr>
                  <w:tcW w:w="1867" w:type="dxa"/>
                </w:tcPr>
                <w:p w:rsidR="0080177B" w:rsidRPr="0096420E" w:rsidRDefault="0080177B" w:rsidP="00530D75">
                  <w:r w:rsidRPr="0096420E"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80177B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lastRenderedPageBreak/>
                    <w:t>amend</w:t>
                  </w:r>
                </w:p>
              </w:tc>
              <w:tc>
                <w:tcPr>
                  <w:tcW w:w="1259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220</w:t>
                  </w:r>
                </w:p>
              </w:tc>
              <w:tc>
                <w:tcPr>
                  <w:tcW w:w="963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0120</w:t>
                  </w:r>
                </w:p>
              </w:tc>
              <w:tc>
                <w:tcPr>
                  <w:tcW w:w="3741" w:type="dxa"/>
                </w:tcPr>
                <w:p w:rsidR="0080177B" w:rsidRPr="003A1CF0" w:rsidRDefault="0080177B" w:rsidP="00530D75">
                  <w:pPr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 xml:space="preserve">Actual Emissions </w:t>
                  </w:r>
                </w:p>
              </w:tc>
              <w:tc>
                <w:tcPr>
                  <w:tcW w:w="1867" w:type="dxa"/>
                </w:tcPr>
                <w:p w:rsidR="0080177B" w:rsidRPr="0096420E" w:rsidRDefault="0080177B" w:rsidP="00530D75">
                  <w:r w:rsidRPr="0096420E"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80177B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22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63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0130</w:t>
                  </w:r>
                </w:p>
              </w:tc>
              <w:tc>
                <w:tcPr>
                  <w:tcW w:w="3741" w:type="dxa"/>
                </w:tcPr>
                <w:p w:rsidR="0080177B" w:rsidRPr="003A1CF0" w:rsidRDefault="0080177B" w:rsidP="00530D75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Determining Emissions from Continuous Monitoring Systems</w:t>
                  </w:r>
                </w:p>
              </w:tc>
              <w:tc>
                <w:tcPr>
                  <w:tcW w:w="1867" w:type="dxa"/>
                </w:tcPr>
                <w:p w:rsidR="0080177B" w:rsidRPr="0096420E" w:rsidRDefault="0080177B" w:rsidP="00530D75">
                  <w:r w:rsidRPr="0096420E"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80177B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22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63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0170</w:t>
                  </w:r>
                </w:p>
              </w:tc>
              <w:tc>
                <w:tcPr>
                  <w:tcW w:w="3741" w:type="dxa"/>
                </w:tcPr>
                <w:p w:rsidR="0080177B" w:rsidRPr="003A1CF0" w:rsidRDefault="0080177B" w:rsidP="00530D75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 xml:space="preserve">Verified Emission Factors </w:t>
                  </w:r>
                </w:p>
              </w:tc>
              <w:tc>
                <w:tcPr>
                  <w:tcW w:w="1867" w:type="dxa"/>
                </w:tcPr>
                <w:p w:rsidR="0080177B" w:rsidRPr="0096420E" w:rsidRDefault="0080177B" w:rsidP="00530D75">
                  <w:r w:rsidRPr="0096420E"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80177B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220</w:t>
                  </w:r>
                </w:p>
              </w:tc>
              <w:tc>
                <w:tcPr>
                  <w:tcW w:w="963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0180</w:t>
                  </w:r>
                </w:p>
              </w:tc>
              <w:tc>
                <w:tcPr>
                  <w:tcW w:w="3741" w:type="dxa"/>
                </w:tcPr>
                <w:p w:rsidR="0080177B" w:rsidRPr="003A1CF0" w:rsidRDefault="0080177B" w:rsidP="00530D75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Late and Underpayment of Fees</w:t>
                  </w:r>
                </w:p>
              </w:tc>
              <w:tc>
                <w:tcPr>
                  <w:tcW w:w="1867" w:type="dxa"/>
                </w:tcPr>
                <w:p w:rsidR="0080177B" w:rsidRPr="0096420E" w:rsidRDefault="0080177B" w:rsidP="00530D75">
                  <w:r w:rsidRPr="0096420E"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80177B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22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63" w:type="dxa"/>
                </w:tcPr>
                <w:p w:rsidR="0080177B" w:rsidRPr="0096420E" w:rsidRDefault="0080177B" w:rsidP="00530D75">
                  <w:pPr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0190</w:t>
                  </w:r>
                </w:p>
              </w:tc>
              <w:tc>
                <w:tcPr>
                  <w:tcW w:w="3741" w:type="dxa"/>
                </w:tcPr>
                <w:p w:rsidR="0080177B" w:rsidRPr="003A1CF0" w:rsidRDefault="0080177B" w:rsidP="00530D75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Failure to Pay Fees</w:t>
                  </w:r>
                </w:p>
              </w:tc>
              <w:tc>
                <w:tcPr>
                  <w:tcW w:w="1867" w:type="dxa"/>
                </w:tcPr>
                <w:p w:rsidR="0080177B" w:rsidRPr="0096420E" w:rsidRDefault="0080177B" w:rsidP="00530D75">
                  <w:r w:rsidRPr="0096420E"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0553FB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0553FB" w:rsidRDefault="000553FB" w:rsidP="00CD5CC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0553FB" w:rsidRDefault="000553FB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222</w:t>
                  </w:r>
                </w:p>
              </w:tc>
              <w:tc>
                <w:tcPr>
                  <w:tcW w:w="963" w:type="dxa"/>
                </w:tcPr>
                <w:p w:rsidR="000553FB" w:rsidRDefault="000553FB" w:rsidP="00CD5CC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0553FB" w:rsidRPr="000553FB" w:rsidRDefault="000553FB" w:rsidP="000553FB">
                  <w:pPr>
                    <w:shd w:val="clear" w:color="auto" w:fill="FFFFFF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322CA">
                    <w:rPr>
                      <w:b/>
                      <w:bCs/>
                      <w:color w:val="000000"/>
                      <w:sz w:val="24"/>
                      <w:szCs w:val="24"/>
                    </w:rPr>
                    <w:t>STATIONARY SOURCE PLANT SITE EMISSION LIMITS</w:t>
                  </w:r>
                </w:p>
              </w:tc>
              <w:tc>
                <w:tcPr>
                  <w:tcW w:w="1867" w:type="dxa"/>
                </w:tcPr>
                <w:p w:rsidR="000553FB" w:rsidRDefault="000553FB" w:rsidP="00CD5CC4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26D49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222</w:t>
                  </w:r>
                </w:p>
              </w:tc>
              <w:tc>
                <w:tcPr>
                  <w:tcW w:w="963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0020</w:t>
                  </w:r>
                </w:p>
              </w:tc>
              <w:tc>
                <w:tcPr>
                  <w:tcW w:w="3741" w:type="dxa"/>
                </w:tcPr>
                <w:p w:rsidR="00926D49" w:rsidRPr="003A1CF0" w:rsidRDefault="00926D49" w:rsidP="00CD5CC4">
                  <w:pPr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Applicability</w:t>
                  </w:r>
                </w:p>
              </w:tc>
              <w:tc>
                <w:tcPr>
                  <w:tcW w:w="1867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26D49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222</w:t>
                  </w:r>
                </w:p>
              </w:tc>
              <w:tc>
                <w:tcPr>
                  <w:tcW w:w="963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0030</w:t>
                  </w:r>
                </w:p>
              </w:tc>
              <w:tc>
                <w:tcPr>
                  <w:tcW w:w="3741" w:type="dxa"/>
                </w:tcPr>
                <w:p w:rsidR="00926D49" w:rsidRPr="003A1CF0" w:rsidRDefault="00926D49" w:rsidP="00CD5CC4">
                  <w:pPr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553FB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0553FB" w:rsidRDefault="000553FB" w:rsidP="00CD5CC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0553FB" w:rsidRDefault="000553FB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222</w:t>
                  </w:r>
                </w:p>
              </w:tc>
              <w:tc>
                <w:tcPr>
                  <w:tcW w:w="963" w:type="dxa"/>
                </w:tcPr>
                <w:p w:rsidR="000553FB" w:rsidRDefault="000553FB" w:rsidP="00CD5CC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0553FB" w:rsidRPr="000553FB" w:rsidDel="00EE20C8" w:rsidRDefault="000553FB" w:rsidP="000553FB">
                  <w:pPr>
                    <w:shd w:val="clear" w:color="auto" w:fill="FFFFFF"/>
                    <w:rPr>
                      <w:color w:val="000000"/>
                      <w:sz w:val="24"/>
                      <w:szCs w:val="24"/>
                    </w:rPr>
                  </w:pPr>
                  <w:r w:rsidRPr="009322CA">
                    <w:rPr>
                      <w:b/>
                      <w:bCs/>
                      <w:color w:val="000000"/>
                      <w:sz w:val="24"/>
                      <w:szCs w:val="24"/>
                    </w:rPr>
                    <w:t>Criteria for Establishing Plant Site Emission Limits</w:t>
                  </w:r>
                  <w:r w:rsidRPr="009322CA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67" w:type="dxa"/>
                </w:tcPr>
                <w:p w:rsidR="000553FB" w:rsidRDefault="000553FB" w:rsidP="00CD5CC4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26D49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926D49" w:rsidRPr="0096420E" w:rsidRDefault="00093360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renumber and </w:t>
                  </w:r>
                  <w:r w:rsidR="00926D49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222</w:t>
                  </w:r>
                </w:p>
              </w:tc>
              <w:tc>
                <w:tcPr>
                  <w:tcW w:w="963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</w:t>
                  </w:r>
                  <w:r w:rsidR="00093360">
                    <w:rPr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741" w:type="dxa"/>
                </w:tcPr>
                <w:p w:rsidR="00926D49" w:rsidRPr="003A1CF0" w:rsidRDefault="00093360" w:rsidP="00CD5CC4">
                  <w:pPr>
                    <w:rPr>
                      <w:bCs/>
                      <w:sz w:val="24"/>
                      <w:szCs w:val="24"/>
                    </w:rPr>
                  </w:pPr>
                  <w:r w:rsidRPr="003A1CF0" w:rsidDel="00EE20C8">
                    <w:rPr>
                      <w:bCs/>
                      <w:sz w:val="24"/>
                      <w:szCs w:val="24"/>
                    </w:rPr>
                    <w:t>General Requirements for All PSEL</w:t>
                  </w:r>
                  <w:r w:rsidRPr="003A1CF0">
                    <w:rPr>
                      <w:bCs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1867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26D49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222</w:t>
                  </w:r>
                </w:p>
              </w:tc>
              <w:tc>
                <w:tcPr>
                  <w:tcW w:w="963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</w:t>
                  </w:r>
                  <w:r w:rsidR="00093360">
                    <w:rPr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3741" w:type="dxa"/>
                </w:tcPr>
                <w:p w:rsidR="00926D49" w:rsidRPr="003A1CF0" w:rsidRDefault="00093360" w:rsidP="00CD5CC4">
                  <w:pPr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 xml:space="preserve">Generic Annual PSEL </w:t>
                  </w:r>
                </w:p>
              </w:tc>
              <w:tc>
                <w:tcPr>
                  <w:tcW w:w="1867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26D49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222</w:t>
                  </w:r>
                </w:p>
              </w:tc>
              <w:tc>
                <w:tcPr>
                  <w:tcW w:w="963" w:type="dxa"/>
                </w:tcPr>
                <w:p w:rsidR="00926D49" w:rsidRPr="0096420E" w:rsidRDefault="00926D49" w:rsidP="00093360">
                  <w:pPr>
                    <w:tabs>
                      <w:tab w:val="left" w:pos="66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</w:t>
                  </w:r>
                  <w:r w:rsidR="00093360">
                    <w:rPr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3741" w:type="dxa"/>
                </w:tcPr>
                <w:p w:rsidR="00926D49" w:rsidRPr="003A1CF0" w:rsidRDefault="00093360" w:rsidP="00CD5CC4">
                  <w:pPr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Source Specific Annual PSEL</w:t>
                  </w:r>
                </w:p>
              </w:tc>
              <w:tc>
                <w:tcPr>
                  <w:tcW w:w="1867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26D49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222</w:t>
                  </w:r>
                </w:p>
              </w:tc>
              <w:tc>
                <w:tcPr>
                  <w:tcW w:w="963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</w:t>
                  </w:r>
                  <w:r w:rsidR="00335D3F">
                    <w:rPr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3741" w:type="dxa"/>
                </w:tcPr>
                <w:p w:rsidR="00926D49" w:rsidRPr="003A1CF0" w:rsidRDefault="00335D3F" w:rsidP="00CD5CC4">
                  <w:pPr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 xml:space="preserve">Short Term PSEL </w:t>
                  </w:r>
                </w:p>
              </w:tc>
              <w:tc>
                <w:tcPr>
                  <w:tcW w:w="1867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26D49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926D49" w:rsidRPr="0096420E" w:rsidRDefault="00335D3F" w:rsidP="00CD5CC4">
                  <w:pPr>
                    <w:rPr>
                      <w:sz w:val="24"/>
                      <w:szCs w:val="24"/>
                    </w:rPr>
                  </w:pPr>
                  <w:commentRangeStart w:id="1"/>
                  <w:r>
                    <w:rPr>
                      <w:sz w:val="24"/>
                      <w:szCs w:val="24"/>
                    </w:rPr>
                    <w:t>adopt</w:t>
                  </w:r>
                  <w:commentRangeEnd w:id="1"/>
                  <w:r>
                    <w:rPr>
                      <w:rStyle w:val="CommentReference"/>
                    </w:rPr>
                    <w:commentReference w:id="1"/>
                  </w:r>
                </w:p>
              </w:tc>
              <w:tc>
                <w:tcPr>
                  <w:tcW w:w="1259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222</w:t>
                  </w:r>
                </w:p>
              </w:tc>
              <w:tc>
                <w:tcPr>
                  <w:tcW w:w="963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</w:t>
                  </w:r>
                  <w:r w:rsidR="00335D3F">
                    <w:rPr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3741" w:type="dxa"/>
                </w:tcPr>
                <w:p w:rsidR="00926D49" w:rsidRPr="003A1CF0" w:rsidRDefault="00335D3F" w:rsidP="00CD5CC4">
                  <w:pPr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Netting Basis</w:t>
                  </w:r>
                </w:p>
              </w:tc>
              <w:tc>
                <w:tcPr>
                  <w:tcW w:w="1867" w:type="dxa"/>
                </w:tcPr>
                <w:p w:rsidR="00926D49" w:rsidRPr="0096420E" w:rsidRDefault="00926D49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A64C70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A64C70" w:rsidRPr="0096420E" w:rsidRDefault="00A64C70" w:rsidP="00CD5CC4">
                  <w:pPr>
                    <w:rPr>
                      <w:sz w:val="24"/>
                      <w:szCs w:val="24"/>
                    </w:rPr>
                  </w:pPr>
                  <w:commentRangeStart w:id="2"/>
                  <w:r>
                    <w:rPr>
                      <w:sz w:val="24"/>
                      <w:szCs w:val="24"/>
                    </w:rPr>
                    <w:t>adopt</w:t>
                  </w:r>
                  <w:commentRangeEnd w:id="2"/>
                  <w:r>
                    <w:rPr>
                      <w:rStyle w:val="CommentReference"/>
                    </w:rPr>
                    <w:commentReference w:id="2"/>
                  </w:r>
                </w:p>
              </w:tc>
              <w:tc>
                <w:tcPr>
                  <w:tcW w:w="1259" w:type="dxa"/>
                </w:tcPr>
                <w:p w:rsidR="00A64C70" w:rsidRPr="0096420E" w:rsidRDefault="00A64C70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222</w:t>
                  </w:r>
                </w:p>
              </w:tc>
              <w:tc>
                <w:tcPr>
                  <w:tcW w:w="963" w:type="dxa"/>
                </w:tcPr>
                <w:p w:rsidR="00A64C70" w:rsidRPr="0096420E" w:rsidRDefault="00A64C70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0048</w:t>
                  </w:r>
                </w:p>
              </w:tc>
              <w:tc>
                <w:tcPr>
                  <w:tcW w:w="3741" w:type="dxa"/>
                </w:tcPr>
                <w:p w:rsidR="00A64C70" w:rsidRPr="003A1CF0" w:rsidRDefault="00A64C70" w:rsidP="00CD5CC4">
                  <w:pPr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Baseline Emission rate and Baseline Period</w:t>
                  </w:r>
                </w:p>
              </w:tc>
              <w:tc>
                <w:tcPr>
                  <w:tcW w:w="1867" w:type="dxa"/>
                </w:tcPr>
                <w:p w:rsidR="00A64C70" w:rsidRPr="0096420E" w:rsidRDefault="00A64C70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6D02F5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6D02F5" w:rsidRPr="0096420E" w:rsidRDefault="006D02F5" w:rsidP="00CD5CC4">
                  <w:pPr>
                    <w:rPr>
                      <w:sz w:val="24"/>
                      <w:szCs w:val="24"/>
                    </w:rPr>
                  </w:pPr>
                  <w:commentRangeStart w:id="3"/>
                  <w:r>
                    <w:rPr>
                      <w:sz w:val="24"/>
                      <w:szCs w:val="24"/>
                    </w:rPr>
                    <w:t>adopt</w:t>
                  </w:r>
                  <w:commentRangeEnd w:id="3"/>
                  <w:r>
                    <w:rPr>
                      <w:rStyle w:val="CommentReference"/>
                    </w:rPr>
                    <w:commentReference w:id="3"/>
                  </w:r>
                </w:p>
              </w:tc>
              <w:tc>
                <w:tcPr>
                  <w:tcW w:w="1259" w:type="dxa"/>
                </w:tcPr>
                <w:p w:rsidR="006D02F5" w:rsidRPr="0096420E" w:rsidRDefault="006D02F5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222</w:t>
                  </w:r>
                </w:p>
              </w:tc>
              <w:tc>
                <w:tcPr>
                  <w:tcW w:w="963" w:type="dxa"/>
                </w:tcPr>
                <w:p w:rsidR="006D02F5" w:rsidRPr="0096420E" w:rsidRDefault="006D02F5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0051</w:t>
                  </w:r>
                </w:p>
              </w:tc>
              <w:tc>
                <w:tcPr>
                  <w:tcW w:w="3741" w:type="dxa"/>
                </w:tcPr>
                <w:p w:rsidR="006D02F5" w:rsidRPr="003A1CF0" w:rsidRDefault="006D02F5" w:rsidP="006D02F5">
                  <w:pPr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Actual Emissions</w:t>
                  </w:r>
                </w:p>
              </w:tc>
              <w:tc>
                <w:tcPr>
                  <w:tcW w:w="1867" w:type="dxa"/>
                </w:tcPr>
                <w:p w:rsidR="006D02F5" w:rsidRPr="0096420E" w:rsidRDefault="006D02F5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6D02F5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6D02F5" w:rsidRPr="0096420E" w:rsidRDefault="006D02F5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renumber and amend</w:t>
                  </w:r>
                </w:p>
              </w:tc>
              <w:tc>
                <w:tcPr>
                  <w:tcW w:w="1259" w:type="dxa"/>
                </w:tcPr>
                <w:p w:rsidR="006D02F5" w:rsidRPr="0096420E" w:rsidRDefault="006D02F5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222</w:t>
                  </w:r>
                </w:p>
              </w:tc>
              <w:tc>
                <w:tcPr>
                  <w:tcW w:w="963" w:type="dxa"/>
                </w:tcPr>
                <w:p w:rsidR="006D02F5" w:rsidRPr="0096420E" w:rsidRDefault="006D02F5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3741" w:type="dxa"/>
                </w:tcPr>
                <w:p w:rsidR="006D02F5" w:rsidRPr="003A1CF0" w:rsidRDefault="006D02F5" w:rsidP="00CD5CC4">
                  <w:pPr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 xml:space="preserve">Unassigned Emissions </w:t>
                  </w:r>
                </w:p>
              </w:tc>
              <w:tc>
                <w:tcPr>
                  <w:tcW w:w="1867" w:type="dxa"/>
                </w:tcPr>
                <w:p w:rsidR="006D02F5" w:rsidRPr="0096420E" w:rsidRDefault="006D02F5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35D3F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335D3F" w:rsidRPr="0096420E" w:rsidRDefault="00335D3F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35D3F" w:rsidRPr="0096420E" w:rsidRDefault="00335D3F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222</w:t>
                  </w:r>
                </w:p>
              </w:tc>
              <w:tc>
                <w:tcPr>
                  <w:tcW w:w="963" w:type="dxa"/>
                </w:tcPr>
                <w:p w:rsidR="00335D3F" w:rsidRPr="0096420E" w:rsidRDefault="00335D3F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</w:t>
                  </w:r>
                  <w:r w:rsidR="006D02F5">
                    <w:rPr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3741" w:type="dxa"/>
                </w:tcPr>
                <w:p w:rsidR="00335D3F" w:rsidRPr="003A1CF0" w:rsidRDefault="006D02F5" w:rsidP="006D02F5">
                  <w:pPr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Plant Site Emission Limits for Sources of Hazardous Air Pollutants</w:t>
                  </w:r>
                </w:p>
              </w:tc>
              <w:tc>
                <w:tcPr>
                  <w:tcW w:w="1867" w:type="dxa"/>
                </w:tcPr>
                <w:p w:rsidR="00335D3F" w:rsidRPr="0096420E" w:rsidRDefault="006D02F5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335D3F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335D3F" w:rsidRPr="0096420E" w:rsidRDefault="006D02F5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renumber</w:t>
                  </w:r>
                </w:p>
              </w:tc>
              <w:tc>
                <w:tcPr>
                  <w:tcW w:w="1259" w:type="dxa"/>
                </w:tcPr>
                <w:p w:rsidR="00335D3F" w:rsidRPr="0096420E" w:rsidRDefault="00335D3F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222</w:t>
                  </w:r>
                </w:p>
              </w:tc>
              <w:tc>
                <w:tcPr>
                  <w:tcW w:w="963" w:type="dxa"/>
                </w:tcPr>
                <w:p w:rsidR="00335D3F" w:rsidRPr="0096420E" w:rsidRDefault="00335D3F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</w:t>
                  </w:r>
                  <w:r w:rsidR="006D02F5">
                    <w:rPr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3741" w:type="dxa"/>
                </w:tcPr>
                <w:p w:rsidR="00335D3F" w:rsidRPr="003A1CF0" w:rsidRDefault="006D02F5" w:rsidP="00CD5CC4">
                  <w:pPr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 xml:space="preserve">Plant Site Emission Limits for Insignificant Activities </w:t>
                  </w:r>
                </w:p>
              </w:tc>
              <w:tc>
                <w:tcPr>
                  <w:tcW w:w="1867" w:type="dxa"/>
                </w:tcPr>
                <w:p w:rsidR="00335D3F" w:rsidRPr="0096420E" w:rsidRDefault="00335D3F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6D02F5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6D02F5" w:rsidRPr="0096420E" w:rsidRDefault="006D02F5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6D02F5" w:rsidRPr="0096420E" w:rsidRDefault="006D02F5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222</w:t>
                  </w:r>
                </w:p>
              </w:tc>
              <w:tc>
                <w:tcPr>
                  <w:tcW w:w="963" w:type="dxa"/>
                </w:tcPr>
                <w:p w:rsidR="006D02F5" w:rsidRPr="0096420E" w:rsidRDefault="006D02F5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0080</w:t>
                  </w:r>
                </w:p>
              </w:tc>
              <w:tc>
                <w:tcPr>
                  <w:tcW w:w="3741" w:type="dxa"/>
                </w:tcPr>
                <w:p w:rsidR="006D02F5" w:rsidRPr="003A1CF0" w:rsidRDefault="006D02F5" w:rsidP="00CD5CC4">
                  <w:pPr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Plant Site Emission Limit Compliance</w:t>
                  </w:r>
                </w:p>
              </w:tc>
              <w:tc>
                <w:tcPr>
                  <w:tcW w:w="1867" w:type="dxa"/>
                </w:tcPr>
                <w:p w:rsidR="006D02F5" w:rsidRPr="0096420E" w:rsidRDefault="006D02F5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6D02F5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6D02F5" w:rsidRPr="0096420E" w:rsidRDefault="006D02F5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6D02F5" w:rsidRPr="0096420E" w:rsidRDefault="006D02F5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222</w:t>
                  </w:r>
                </w:p>
              </w:tc>
              <w:tc>
                <w:tcPr>
                  <w:tcW w:w="963" w:type="dxa"/>
                </w:tcPr>
                <w:p w:rsidR="006D02F5" w:rsidRPr="0096420E" w:rsidRDefault="006D02F5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0090</w:t>
                  </w:r>
                </w:p>
              </w:tc>
              <w:tc>
                <w:tcPr>
                  <w:tcW w:w="3741" w:type="dxa"/>
                </w:tcPr>
                <w:p w:rsidR="006D02F5" w:rsidRPr="003A1CF0" w:rsidRDefault="006D02F5" w:rsidP="00CD5CC4">
                  <w:pPr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Combining and Splitting Sources</w:t>
                  </w:r>
                </w:p>
              </w:tc>
              <w:tc>
                <w:tcPr>
                  <w:tcW w:w="1867" w:type="dxa"/>
                </w:tcPr>
                <w:p w:rsidR="006D02F5" w:rsidRPr="0096420E" w:rsidRDefault="006D02F5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553FB" w:rsidRPr="004A41D0" w:rsidTr="0098385C">
              <w:trPr>
                <w:trHeight w:val="230"/>
              </w:trPr>
              <w:tc>
                <w:tcPr>
                  <w:tcW w:w="1818" w:type="dxa"/>
                </w:tcPr>
                <w:p w:rsidR="000553FB" w:rsidRPr="004A41D0" w:rsidRDefault="000553FB" w:rsidP="00CF2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0553FB" w:rsidRPr="004A41D0" w:rsidRDefault="00362352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225</w:t>
                  </w:r>
                </w:p>
              </w:tc>
              <w:tc>
                <w:tcPr>
                  <w:tcW w:w="963" w:type="dxa"/>
                </w:tcPr>
                <w:p w:rsidR="000553FB" w:rsidRPr="004A41D0" w:rsidRDefault="000553FB" w:rsidP="00CF2617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0553FB" w:rsidRPr="00362352" w:rsidRDefault="0002052C" w:rsidP="00362352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62352">
                    <w:rPr>
                      <w:sz w:val="24"/>
                      <w:szCs w:val="24"/>
                    </w:rPr>
                    <w:t>AIR QUALITY ANALYSIS REQUIREMENTS</w:t>
                  </w:r>
                </w:p>
              </w:tc>
              <w:tc>
                <w:tcPr>
                  <w:tcW w:w="1867" w:type="dxa"/>
                </w:tcPr>
                <w:p w:rsidR="000553FB" w:rsidRPr="004A41D0" w:rsidRDefault="000553FB" w:rsidP="00CF261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A41D0" w:rsidRPr="004A41D0" w:rsidTr="0098385C">
              <w:trPr>
                <w:trHeight w:val="230"/>
              </w:trPr>
              <w:tc>
                <w:tcPr>
                  <w:tcW w:w="1818" w:type="dxa"/>
                </w:tcPr>
                <w:p w:rsidR="004A41D0" w:rsidRPr="004A41D0" w:rsidRDefault="004A41D0" w:rsidP="00CF2617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4A41D0" w:rsidRPr="004A41D0" w:rsidRDefault="004A41D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225</w:t>
                  </w:r>
                </w:p>
              </w:tc>
              <w:tc>
                <w:tcPr>
                  <w:tcW w:w="963" w:type="dxa"/>
                </w:tcPr>
                <w:p w:rsidR="004A41D0" w:rsidRPr="004A41D0" w:rsidRDefault="004A41D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0010</w:t>
                  </w:r>
                </w:p>
              </w:tc>
              <w:tc>
                <w:tcPr>
                  <w:tcW w:w="3741" w:type="dxa"/>
                </w:tcPr>
                <w:p w:rsidR="004A41D0" w:rsidRPr="003A1CF0" w:rsidRDefault="004A41D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Purpose</w:t>
                  </w:r>
                </w:p>
              </w:tc>
              <w:tc>
                <w:tcPr>
                  <w:tcW w:w="1867" w:type="dxa"/>
                </w:tcPr>
                <w:p w:rsidR="004A41D0" w:rsidRPr="004A41D0" w:rsidRDefault="004A41D0" w:rsidP="00CF2617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4A41D0" w:rsidRPr="004A41D0" w:rsidTr="0098385C">
              <w:trPr>
                <w:trHeight w:val="230"/>
              </w:trPr>
              <w:tc>
                <w:tcPr>
                  <w:tcW w:w="1818" w:type="dxa"/>
                </w:tcPr>
                <w:p w:rsidR="004A41D0" w:rsidRPr="004A41D0" w:rsidRDefault="004A41D0" w:rsidP="00CF2617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4A41D0" w:rsidRPr="004A41D0" w:rsidRDefault="004A41D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225</w:t>
                  </w:r>
                </w:p>
              </w:tc>
              <w:tc>
                <w:tcPr>
                  <w:tcW w:w="963" w:type="dxa"/>
                </w:tcPr>
                <w:p w:rsidR="004A41D0" w:rsidRPr="004A41D0" w:rsidRDefault="004A41D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0020</w:t>
                  </w:r>
                </w:p>
              </w:tc>
              <w:tc>
                <w:tcPr>
                  <w:tcW w:w="3741" w:type="dxa"/>
                </w:tcPr>
                <w:p w:rsidR="004A41D0" w:rsidRPr="003A1CF0" w:rsidRDefault="004A41D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4A41D0" w:rsidRPr="004A41D0" w:rsidRDefault="004A41D0" w:rsidP="00CF2617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4A41D0" w:rsidRPr="004A41D0" w:rsidTr="0098385C">
              <w:trPr>
                <w:trHeight w:val="230"/>
              </w:trPr>
              <w:tc>
                <w:tcPr>
                  <w:tcW w:w="1818" w:type="dxa"/>
                </w:tcPr>
                <w:p w:rsidR="004A41D0" w:rsidRPr="004A41D0" w:rsidRDefault="004A41D0" w:rsidP="00CF2617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4A41D0" w:rsidRPr="004A41D0" w:rsidRDefault="004A41D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225</w:t>
                  </w:r>
                </w:p>
              </w:tc>
              <w:tc>
                <w:tcPr>
                  <w:tcW w:w="963" w:type="dxa"/>
                </w:tcPr>
                <w:p w:rsidR="004A41D0" w:rsidRPr="004A41D0" w:rsidRDefault="004A41D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0030</w:t>
                  </w:r>
                </w:p>
              </w:tc>
              <w:tc>
                <w:tcPr>
                  <w:tcW w:w="3741" w:type="dxa"/>
                </w:tcPr>
                <w:p w:rsidR="004A41D0" w:rsidRPr="003A1CF0" w:rsidRDefault="004A41D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Procedural Requirements</w:t>
                  </w:r>
                </w:p>
              </w:tc>
              <w:tc>
                <w:tcPr>
                  <w:tcW w:w="1867" w:type="dxa"/>
                </w:tcPr>
                <w:p w:rsidR="004A41D0" w:rsidRPr="004A41D0" w:rsidRDefault="004A41D0" w:rsidP="00CF2617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4A41D0" w:rsidRPr="004A41D0" w:rsidTr="0098385C">
              <w:trPr>
                <w:trHeight w:val="230"/>
              </w:trPr>
              <w:tc>
                <w:tcPr>
                  <w:tcW w:w="1818" w:type="dxa"/>
                </w:tcPr>
                <w:p w:rsidR="004A41D0" w:rsidRPr="004A41D0" w:rsidRDefault="004A41D0" w:rsidP="00CF2617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4A41D0" w:rsidRPr="004A41D0" w:rsidRDefault="004A41D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225</w:t>
                  </w:r>
                </w:p>
              </w:tc>
              <w:tc>
                <w:tcPr>
                  <w:tcW w:w="963" w:type="dxa"/>
                </w:tcPr>
                <w:p w:rsidR="004A41D0" w:rsidRPr="004A41D0" w:rsidRDefault="004A41D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0040</w:t>
                  </w:r>
                </w:p>
              </w:tc>
              <w:tc>
                <w:tcPr>
                  <w:tcW w:w="3741" w:type="dxa"/>
                </w:tcPr>
                <w:p w:rsidR="004A41D0" w:rsidRPr="003A1CF0" w:rsidRDefault="004A41D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 xml:space="preserve">Air Quality Models </w:t>
                  </w:r>
                </w:p>
              </w:tc>
              <w:tc>
                <w:tcPr>
                  <w:tcW w:w="1867" w:type="dxa"/>
                </w:tcPr>
                <w:p w:rsidR="004A41D0" w:rsidRPr="004A41D0" w:rsidRDefault="004A41D0" w:rsidP="00CF2617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4A41D0" w:rsidRPr="004A41D0" w:rsidTr="0098385C">
              <w:trPr>
                <w:trHeight w:val="230"/>
              </w:trPr>
              <w:tc>
                <w:tcPr>
                  <w:tcW w:w="1818" w:type="dxa"/>
                </w:tcPr>
                <w:p w:rsidR="004A41D0" w:rsidRPr="004A41D0" w:rsidRDefault="004A41D0" w:rsidP="00CF2617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4A41D0" w:rsidRPr="004A41D0" w:rsidRDefault="004A41D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225</w:t>
                  </w:r>
                </w:p>
              </w:tc>
              <w:tc>
                <w:tcPr>
                  <w:tcW w:w="963" w:type="dxa"/>
                </w:tcPr>
                <w:p w:rsidR="004A41D0" w:rsidRPr="004A41D0" w:rsidRDefault="004A41D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0045</w:t>
                  </w:r>
                </w:p>
              </w:tc>
              <w:tc>
                <w:tcPr>
                  <w:tcW w:w="3741" w:type="dxa"/>
                </w:tcPr>
                <w:p w:rsidR="004A41D0" w:rsidRPr="003A1CF0" w:rsidRDefault="004A41D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Requirements for Analysis in Maintenance Areas</w:t>
                  </w:r>
                </w:p>
              </w:tc>
              <w:tc>
                <w:tcPr>
                  <w:tcW w:w="1867" w:type="dxa"/>
                </w:tcPr>
                <w:p w:rsidR="004A41D0" w:rsidRPr="004A41D0" w:rsidRDefault="004A41D0" w:rsidP="00CF2617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4A41D0" w:rsidRPr="004A41D0" w:rsidTr="0098385C">
              <w:trPr>
                <w:trHeight w:val="230"/>
              </w:trPr>
              <w:tc>
                <w:tcPr>
                  <w:tcW w:w="1818" w:type="dxa"/>
                </w:tcPr>
                <w:p w:rsidR="004A41D0" w:rsidRPr="004A41D0" w:rsidRDefault="004A41D0" w:rsidP="00CF2617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4A41D0" w:rsidRPr="004A41D0" w:rsidRDefault="004A41D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225</w:t>
                  </w:r>
                </w:p>
              </w:tc>
              <w:tc>
                <w:tcPr>
                  <w:tcW w:w="963" w:type="dxa"/>
                </w:tcPr>
                <w:p w:rsidR="004A41D0" w:rsidRPr="004A41D0" w:rsidRDefault="004A41D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0050</w:t>
                  </w:r>
                </w:p>
              </w:tc>
              <w:tc>
                <w:tcPr>
                  <w:tcW w:w="3741" w:type="dxa"/>
                </w:tcPr>
                <w:p w:rsidR="004A41D0" w:rsidRPr="003A1CF0" w:rsidRDefault="004A41D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Requirements for Analysis in PSD Class II and Class III Areas</w:t>
                  </w:r>
                </w:p>
              </w:tc>
              <w:tc>
                <w:tcPr>
                  <w:tcW w:w="1867" w:type="dxa"/>
                </w:tcPr>
                <w:p w:rsidR="004A41D0" w:rsidRPr="004A41D0" w:rsidRDefault="004A41D0" w:rsidP="00CF2617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4A41D0" w:rsidRPr="004A41D0" w:rsidTr="0098385C">
              <w:trPr>
                <w:trHeight w:val="230"/>
              </w:trPr>
              <w:tc>
                <w:tcPr>
                  <w:tcW w:w="1818" w:type="dxa"/>
                </w:tcPr>
                <w:p w:rsidR="004A41D0" w:rsidRPr="004A41D0" w:rsidRDefault="004A41D0" w:rsidP="00CF2617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4A41D0" w:rsidRPr="004A41D0" w:rsidRDefault="004A41D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225</w:t>
                  </w:r>
                </w:p>
              </w:tc>
              <w:tc>
                <w:tcPr>
                  <w:tcW w:w="963" w:type="dxa"/>
                </w:tcPr>
                <w:p w:rsidR="004A41D0" w:rsidRPr="004A41D0" w:rsidRDefault="004A41D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0060</w:t>
                  </w:r>
                </w:p>
              </w:tc>
              <w:tc>
                <w:tcPr>
                  <w:tcW w:w="3741" w:type="dxa"/>
                </w:tcPr>
                <w:p w:rsidR="004A41D0" w:rsidRPr="003A1CF0" w:rsidRDefault="004A41D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Requirements for Demonstrating Compliance with Standards and Increments in PSD Class I Areas</w:t>
                  </w:r>
                </w:p>
              </w:tc>
              <w:tc>
                <w:tcPr>
                  <w:tcW w:w="1867" w:type="dxa"/>
                </w:tcPr>
                <w:p w:rsidR="004A41D0" w:rsidRPr="004A41D0" w:rsidRDefault="004A41D0" w:rsidP="00CF2617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4A41D0" w:rsidRPr="004A41D0" w:rsidTr="0098385C">
              <w:trPr>
                <w:trHeight w:val="230"/>
              </w:trPr>
              <w:tc>
                <w:tcPr>
                  <w:tcW w:w="1818" w:type="dxa"/>
                </w:tcPr>
                <w:p w:rsidR="004A41D0" w:rsidRPr="004A41D0" w:rsidRDefault="004A41D0" w:rsidP="00CF2617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4A41D0" w:rsidRPr="004A41D0" w:rsidRDefault="004A41D0" w:rsidP="00CF2617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225</w:t>
                  </w:r>
                </w:p>
              </w:tc>
              <w:tc>
                <w:tcPr>
                  <w:tcW w:w="963" w:type="dxa"/>
                </w:tcPr>
                <w:p w:rsidR="004A41D0" w:rsidRPr="004A41D0" w:rsidRDefault="004A41D0" w:rsidP="00CF2617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0070</w:t>
                  </w:r>
                </w:p>
              </w:tc>
              <w:tc>
                <w:tcPr>
                  <w:tcW w:w="3741" w:type="dxa"/>
                </w:tcPr>
                <w:p w:rsidR="004A41D0" w:rsidRPr="003A1CF0" w:rsidRDefault="004A41D0" w:rsidP="00CF2617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 xml:space="preserve">Requirements for Demonstrating </w:t>
                  </w:r>
                  <w:r w:rsidRPr="003A1CF0">
                    <w:rPr>
                      <w:sz w:val="24"/>
                      <w:szCs w:val="24"/>
                    </w:rPr>
                    <w:lastRenderedPageBreak/>
                    <w:t>Compliance with AQRV Protection</w:t>
                  </w:r>
                </w:p>
              </w:tc>
              <w:tc>
                <w:tcPr>
                  <w:tcW w:w="1867" w:type="dxa"/>
                </w:tcPr>
                <w:p w:rsidR="004A41D0" w:rsidRPr="004A41D0" w:rsidRDefault="004A41D0" w:rsidP="00CF2617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lastRenderedPageBreak/>
                    <w:t>NA</w:t>
                  </w:r>
                </w:p>
              </w:tc>
            </w:tr>
            <w:tr w:rsidR="00362352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362352" w:rsidRPr="00607112" w:rsidRDefault="00362352" w:rsidP="00CF2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362352" w:rsidRDefault="00362352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963" w:type="dxa"/>
                </w:tcPr>
                <w:p w:rsidR="00362352" w:rsidRDefault="00362352" w:rsidP="00CF2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362352" w:rsidRPr="00362352" w:rsidRDefault="00362352" w:rsidP="00362352">
                  <w:pPr>
                    <w:rPr>
                      <w:sz w:val="24"/>
                      <w:szCs w:val="24"/>
                    </w:rPr>
                  </w:pPr>
                  <w:r w:rsidRPr="005D5878">
                    <w:rPr>
                      <w:b/>
                      <w:bCs/>
                      <w:sz w:val="24"/>
                      <w:szCs w:val="24"/>
                    </w:rPr>
                    <w:t>GENERAL EMISSION STANDARDS</w:t>
                  </w:r>
                </w:p>
              </w:tc>
              <w:tc>
                <w:tcPr>
                  <w:tcW w:w="1867" w:type="dxa"/>
                </w:tcPr>
                <w:p w:rsidR="00362352" w:rsidRPr="00607112" w:rsidRDefault="00362352" w:rsidP="00CF261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07112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607112" w:rsidRPr="00607112" w:rsidRDefault="00607112" w:rsidP="00CF2617">
                  <w:pPr>
                    <w:rPr>
                      <w:sz w:val="24"/>
                      <w:szCs w:val="24"/>
                    </w:rPr>
                  </w:pPr>
                  <w:r w:rsidRPr="00607112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607112" w:rsidRPr="00607112" w:rsidRDefault="00607112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963" w:type="dxa"/>
                </w:tcPr>
                <w:p w:rsidR="00607112" w:rsidRPr="00607112" w:rsidRDefault="00607112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0010</w:t>
                  </w:r>
                </w:p>
              </w:tc>
              <w:tc>
                <w:tcPr>
                  <w:tcW w:w="3741" w:type="dxa"/>
                </w:tcPr>
                <w:p w:rsidR="00607112" w:rsidRPr="003A1CF0" w:rsidRDefault="00607112" w:rsidP="00CF2617">
                  <w:pPr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607112" w:rsidRPr="0096420E" w:rsidRDefault="00607112" w:rsidP="00CF2617">
                  <w:pPr>
                    <w:rPr>
                      <w:sz w:val="24"/>
                      <w:szCs w:val="24"/>
                    </w:rPr>
                  </w:pPr>
                  <w:r w:rsidRPr="00607112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62352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362352" w:rsidRPr="00607112" w:rsidRDefault="00362352" w:rsidP="00CF2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362352" w:rsidRDefault="00362352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963" w:type="dxa"/>
                </w:tcPr>
                <w:p w:rsidR="00362352" w:rsidRDefault="00362352" w:rsidP="00CF2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362352" w:rsidRPr="00362352" w:rsidRDefault="00362352" w:rsidP="00362352">
                  <w:pPr>
                    <w:rPr>
                      <w:sz w:val="24"/>
                      <w:szCs w:val="24"/>
                    </w:rPr>
                  </w:pPr>
                  <w:r w:rsidRPr="005D5878">
                    <w:rPr>
                      <w:b/>
                      <w:bCs/>
                      <w:sz w:val="24"/>
                      <w:szCs w:val="24"/>
                    </w:rPr>
                    <w:t>Highest and Best Practicable Treatment and Control</w:t>
                  </w:r>
                </w:p>
              </w:tc>
              <w:tc>
                <w:tcPr>
                  <w:tcW w:w="1867" w:type="dxa"/>
                </w:tcPr>
                <w:p w:rsidR="00362352" w:rsidRPr="00607112" w:rsidRDefault="00362352" w:rsidP="00CF261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07112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607112" w:rsidRPr="00607112" w:rsidRDefault="00607112" w:rsidP="00CF2617">
                  <w:pPr>
                    <w:rPr>
                      <w:sz w:val="24"/>
                      <w:szCs w:val="24"/>
                    </w:rPr>
                  </w:pPr>
                  <w:r w:rsidRPr="00607112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607112" w:rsidRPr="00607112" w:rsidRDefault="00607112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963" w:type="dxa"/>
                </w:tcPr>
                <w:p w:rsidR="00607112" w:rsidRPr="00607112" w:rsidRDefault="00607112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0100</w:t>
                  </w:r>
                </w:p>
              </w:tc>
              <w:tc>
                <w:tcPr>
                  <w:tcW w:w="3741" w:type="dxa"/>
                </w:tcPr>
                <w:p w:rsidR="00607112" w:rsidRPr="003A1CF0" w:rsidRDefault="00607112" w:rsidP="00607112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Policy and Application</w:t>
                  </w:r>
                </w:p>
              </w:tc>
              <w:tc>
                <w:tcPr>
                  <w:tcW w:w="1867" w:type="dxa"/>
                </w:tcPr>
                <w:p w:rsidR="00607112" w:rsidRPr="0096420E" w:rsidRDefault="00607112" w:rsidP="00CF2617">
                  <w:pPr>
                    <w:rPr>
                      <w:sz w:val="24"/>
                      <w:szCs w:val="24"/>
                    </w:rPr>
                  </w:pPr>
                  <w:r w:rsidRPr="00607112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607112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607112" w:rsidRPr="00607112" w:rsidRDefault="00607112" w:rsidP="00CF2617">
                  <w:pPr>
                    <w:rPr>
                      <w:sz w:val="24"/>
                      <w:szCs w:val="24"/>
                    </w:rPr>
                  </w:pPr>
                  <w:r w:rsidRPr="00607112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607112" w:rsidRPr="00607112" w:rsidRDefault="00607112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963" w:type="dxa"/>
                </w:tcPr>
                <w:p w:rsidR="00607112" w:rsidRPr="00607112" w:rsidRDefault="00607112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0120</w:t>
                  </w:r>
                </w:p>
              </w:tc>
              <w:tc>
                <w:tcPr>
                  <w:tcW w:w="3741" w:type="dxa"/>
                </w:tcPr>
                <w:p w:rsidR="00607112" w:rsidRPr="003A1CF0" w:rsidRDefault="00607112" w:rsidP="00CF2617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Operating and Maintenance Requirements</w:t>
                  </w:r>
                </w:p>
              </w:tc>
              <w:tc>
                <w:tcPr>
                  <w:tcW w:w="1867" w:type="dxa"/>
                </w:tcPr>
                <w:p w:rsidR="00607112" w:rsidRPr="0096420E" w:rsidRDefault="00607112" w:rsidP="00CF2617">
                  <w:pPr>
                    <w:rPr>
                      <w:sz w:val="24"/>
                      <w:szCs w:val="24"/>
                    </w:rPr>
                  </w:pPr>
                  <w:r w:rsidRPr="00607112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607112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607112" w:rsidRPr="00607112" w:rsidRDefault="00607112" w:rsidP="00CF2617">
                  <w:pPr>
                    <w:rPr>
                      <w:sz w:val="24"/>
                      <w:szCs w:val="24"/>
                    </w:rPr>
                  </w:pPr>
                  <w:r w:rsidRPr="00607112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607112" w:rsidRPr="00607112" w:rsidRDefault="00607112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963" w:type="dxa"/>
                </w:tcPr>
                <w:p w:rsidR="00607112" w:rsidRPr="00607112" w:rsidRDefault="00607112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0130</w:t>
                  </w:r>
                </w:p>
              </w:tc>
              <w:tc>
                <w:tcPr>
                  <w:tcW w:w="3741" w:type="dxa"/>
                </w:tcPr>
                <w:p w:rsidR="00607112" w:rsidRPr="003A1CF0" w:rsidRDefault="00607112" w:rsidP="00CF2617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Typically Achievable Control Technology (TACT)</w:t>
                  </w:r>
                </w:p>
              </w:tc>
              <w:tc>
                <w:tcPr>
                  <w:tcW w:w="1867" w:type="dxa"/>
                </w:tcPr>
                <w:p w:rsidR="00607112" w:rsidRPr="0096420E" w:rsidRDefault="00607112" w:rsidP="00CF2617">
                  <w:pPr>
                    <w:rPr>
                      <w:sz w:val="24"/>
                      <w:szCs w:val="24"/>
                    </w:rPr>
                  </w:pPr>
                  <w:r w:rsidRPr="00607112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607112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607112" w:rsidRPr="00607112" w:rsidRDefault="00607112" w:rsidP="00CF2617">
                  <w:pPr>
                    <w:rPr>
                      <w:sz w:val="24"/>
                      <w:szCs w:val="24"/>
                    </w:rPr>
                  </w:pPr>
                  <w:r w:rsidRPr="00607112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607112" w:rsidRPr="00607112" w:rsidRDefault="00607112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963" w:type="dxa"/>
                </w:tcPr>
                <w:p w:rsidR="00607112" w:rsidRPr="00607112" w:rsidRDefault="00607112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0140</w:t>
                  </w:r>
                </w:p>
              </w:tc>
              <w:tc>
                <w:tcPr>
                  <w:tcW w:w="3741" w:type="dxa"/>
                </w:tcPr>
                <w:p w:rsidR="00607112" w:rsidRPr="003A1CF0" w:rsidRDefault="00607112" w:rsidP="00CF2617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Additional Control Requirements for Stationary Sources of Air Contaminants</w:t>
                  </w:r>
                </w:p>
              </w:tc>
              <w:tc>
                <w:tcPr>
                  <w:tcW w:w="1867" w:type="dxa"/>
                </w:tcPr>
                <w:p w:rsidR="00607112" w:rsidRPr="0096420E" w:rsidRDefault="00607112" w:rsidP="00CF2617">
                  <w:pPr>
                    <w:rPr>
                      <w:sz w:val="24"/>
                      <w:szCs w:val="24"/>
                    </w:rPr>
                  </w:pPr>
                  <w:r w:rsidRPr="00607112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62352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362352" w:rsidRPr="00607112" w:rsidRDefault="00362352" w:rsidP="00CF2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362352" w:rsidRPr="00D7686E" w:rsidRDefault="00362352" w:rsidP="00CF2617">
                  <w:pPr>
                    <w:rPr>
                      <w:sz w:val="24"/>
                      <w:szCs w:val="24"/>
                    </w:rPr>
                  </w:pPr>
                  <w:r w:rsidRPr="00D7686E">
                    <w:rPr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963" w:type="dxa"/>
                </w:tcPr>
                <w:p w:rsidR="00362352" w:rsidRPr="00D7686E" w:rsidRDefault="00362352" w:rsidP="00CF2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362352" w:rsidRPr="00362352" w:rsidRDefault="00D7686E" w:rsidP="00D7686E">
                  <w:pPr>
                    <w:rPr>
                      <w:sz w:val="24"/>
                      <w:szCs w:val="24"/>
                    </w:rPr>
                  </w:pPr>
                  <w:r w:rsidRPr="005D5878">
                    <w:rPr>
                      <w:b/>
                      <w:bCs/>
                      <w:sz w:val="24"/>
                      <w:szCs w:val="24"/>
                    </w:rPr>
                    <w:t>Particulate Emissions from Process Equipment</w:t>
                  </w:r>
                </w:p>
              </w:tc>
              <w:tc>
                <w:tcPr>
                  <w:tcW w:w="1867" w:type="dxa"/>
                </w:tcPr>
                <w:p w:rsidR="00362352" w:rsidRPr="00607112" w:rsidRDefault="00362352" w:rsidP="00CF261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07112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607112" w:rsidRPr="00607112" w:rsidRDefault="00607112" w:rsidP="00CF2617">
                  <w:pPr>
                    <w:rPr>
                      <w:sz w:val="24"/>
                      <w:szCs w:val="24"/>
                    </w:rPr>
                  </w:pPr>
                  <w:r w:rsidRPr="00607112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607112" w:rsidRPr="00607112" w:rsidRDefault="00607112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963" w:type="dxa"/>
                </w:tcPr>
                <w:p w:rsidR="00607112" w:rsidRPr="00607112" w:rsidRDefault="00607112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C11283">
                    <w:rPr>
                      <w:sz w:val="24"/>
                      <w:szCs w:val="24"/>
                    </w:rPr>
                    <w:t>320</w:t>
                  </w:r>
                </w:p>
              </w:tc>
              <w:tc>
                <w:tcPr>
                  <w:tcW w:w="3741" w:type="dxa"/>
                </w:tcPr>
                <w:p w:rsidR="00607112" w:rsidRPr="003A1CF0" w:rsidRDefault="00C11283" w:rsidP="00CF2617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Determination of Process Weight</w:t>
                  </w:r>
                </w:p>
              </w:tc>
              <w:tc>
                <w:tcPr>
                  <w:tcW w:w="1867" w:type="dxa"/>
                </w:tcPr>
                <w:p w:rsidR="00607112" w:rsidRPr="0096420E" w:rsidRDefault="00607112" w:rsidP="00CF2617">
                  <w:pPr>
                    <w:rPr>
                      <w:sz w:val="24"/>
                      <w:szCs w:val="24"/>
                    </w:rPr>
                  </w:pPr>
                  <w:r w:rsidRPr="00607112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D7686E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7686E" w:rsidRPr="00607112" w:rsidRDefault="00D7686E" w:rsidP="00CF2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D7686E" w:rsidRDefault="00D7686E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963" w:type="dxa"/>
                </w:tcPr>
                <w:p w:rsidR="00D7686E" w:rsidRDefault="00D7686E" w:rsidP="00CF2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D7686E" w:rsidRPr="00D7686E" w:rsidRDefault="00D7686E" w:rsidP="00D7686E">
                  <w:pPr>
                    <w:rPr>
                      <w:sz w:val="24"/>
                      <w:szCs w:val="24"/>
                    </w:rPr>
                  </w:pPr>
                  <w:r w:rsidRPr="005D5878">
                    <w:rPr>
                      <w:b/>
                      <w:bCs/>
                      <w:sz w:val="24"/>
                      <w:szCs w:val="24"/>
                    </w:rPr>
                    <w:t>Alternative Emission Controls</w:t>
                  </w:r>
                </w:p>
              </w:tc>
              <w:tc>
                <w:tcPr>
                  <w:tcW w:w="1867" w:type="dxa"/>
                </w:tcPr>
                <w:p w:rsidR="00D7686E" w:rsidRPr="00607112" w:rsidRDefault="00D7686E" w:rsidP="00CF261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607112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607112" w:rsidRPr="00607112" w:rsidRDefault="00607112" w:rsidP="00CF2617">
                  <w:pPr>
                    <w:rPr>
                      <w:sz w:val="24"/>
                      <w:szCs w:val="24"/>
                    </w:rPr>
                  </w:pPr>
                  <w:r w:rsidRPr="00607112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607112" w:rsidRPr="00607112" w:rsidRDefault="00607112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963" w:type="dxa"/>
                </w:tcPr>
                <w:p w:rsidR="00607112" w:rsidRPr="00607112" w:rsidRDefault="00607112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C11283">
                    <w:rPr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3741" w:type="dxa"/>
                </w:tcPr>
                <w:p w:rsidR="00607112" w:rsidRPr="003A1CF0" w:rsidRDefault="00C11283" w:rsidP="00CF2617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Alternative Emission Controls (Bubble)</w:t>
                  </w:r>
                </w:p>
              </w:tc>
              <w:tc>
                <w:tcPr>
                  <w:tcW w:w="1867" w:type="dxa"/>
                </w:tcPr>
                <w:p w:rsidR="00607112" w:rsidRPr="0096420E" w:rsidRDefault="00607112" w:rsidP="00CF2617">
                  <w:pPr>
                    <w:rPr>
                      <w:sz w:val="24"/>
                      <w:szCs w:val="24"/>
                    </w:rPr>
                  </w:pPr>
                  <w:r w:rsidRPr="00607112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D7686E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D7686E" w:rsidRPr="0096420E" w:rsidRDefault="00D7686E" w:rsidP="007A7EE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D7686E" w:rsidRPr="0096420E" w:rsidRDefault="00D7686E" w:rsidP="007A7EE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</w:t>
                  </w:r>
                  <w:r w:rsidR="0080177B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63" w:type="dxa"/>
                </w:tcPr>
                <w:p w:rsidR="00D7686E" w:rsidRPr="0096420E" w:rsidRDefault="00D7686E" w:rsidP="007A7EE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D7686E" w:rsidRPr="0080177B" w:rsidRDefault="0080177B" w:rsidP="007A7EE3">
                  <w:pPr>
                    <w:rPr>
                      <w:sz w:val="24"/>
                      <w:szCs w:val="24"/>
                    </w:rPr>
                  </w:pPr>
                  <w:r w:rsidRPr="005339AD">
                    <w:rPr>
                      <w:b/>
                      <w:bCs/>
                      <w:sz w:val="24"/>
                      <w:szCs w:val="24"/>
                    </w:rPr>
                    <w:t>REQUIREMENTS FOR FUEL BURNING EQUIPMENT AND FUEL SULFUR CONTENT</w:t>
                  </w:r>
                </w:p>
              </w:tc>
              <w:tc>
                <w:tcPr>
                  <w:tcW w:w="1867" w:type="dxa"/>
                </w:tcPr>
                <w:p w:rsidR="00D7686E" w:rsidRPr="0096420E" w:rsidRDefault="00D7686E" w:rsidP="007A7EE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0177B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0020</w:t>
                  </w:r>
                </w:p>
              </w:tc>
              <w:tc>
                <w:tcPr>
                  <w:tcW w:w="3741" w:type="dxa"/>
                </w:tcPr>
                <w:p w:rsidR="0080177B" w:rsidRPr="003A1CF0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80177B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80177B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80177B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80177B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80177B" w:rsidRPr="003A1CF0" w:rsidRDefault="0080177B" w:rsidP="0080177B">
                  <w:pPr>
                    <w:rPr>
                      <w:sz w:val="24"/>
                      <w:szCs w:val="24"/>
                    </w:rPr>
                  </w:pPr>
                  <w:r w:rsidRPr="005339AD">
                    <w:rPr>
                      <w:b/>
                      <w:bCs/>
                      <w:sz w:val="24"/>
                      <w:szCs w:val="24"/>
                    </w:rPr>
                    <w:t>Sulfur Content of Fuels</w:t>
                  </w:r>
                  <w:r w:rsidRPr="005339AD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67" w:type="dxa"/>
                </w:tcPr>
                <w:p w:rsidR="0080177B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80177B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B960D6">
                    <w:rPr>
                      <w:sz w:val="24"/>
                      <w:szCs w:val="24"/>
                    </w:rPr>
                    <w:t>12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80177B" w:rsidRPr="003A1CF0" w:rsidRDefault="00B960D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Coal</w:t>
                  </w:r>
                </w:p>
              </w:tc>
              <w:tc>
                <w:tcPr>
                  <w:tcW w:w="1867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80177B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B960D6">
                    <w:rPr>
                      <w:sz w:val="24"/>
                      <w:szCs w:val="24"/>
                    </w:rPr>
                    <w:t>13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80177B" w:rsidRPr="003A1CF0" w:rsidRDefault="00B960D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Exemptions</w:t>
                  </w:r>
                </w:p>
              </w:tc>
              <w:tc>
                <w:tcPr>
                  <w:tcW w:w="1867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B960D6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B960D6" w:rsidRDefault="00B960D6" w:rsidP="00530D75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B960D6" w:rsidRDefault="00B960D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B960D6" w:rsidRDefault="00B960D6" w:rsidP="00530D75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B960D6" w:rsidRPr="003A1CF0" w:rsidRDefault="00B960D6" w:rsidP="00B960D6">
                  <w:pPr>
                    <w:rPr>
                      <w:sz w:val="24"/>
                      <w:szCs w:val="24"/>
                    </w:rPr>
                  </w:pPr>
                  <w:r w:rsidRPr="005339AD">
                    <w:rPr>
                      <w:b/>
                      <w:bCs/>
                      <w:sz w:val="24"/>
                      <w:szCs w:val="24"/>
                    </w:rPr>
                    <w:t>General Emission Standards for Fuel Burning Equipment</w:t>
                  </w:r>
                </w:p>
              </w:tc>
              <w:tc>
                <w:tcPr>
                  <w:tcW w:w="1867" w:type="dxa"/>
                </w:tcPr>
                <w:p w:rsidR="00B960D6" w:rsidRDefault="00B960D6" w:rsidP="00530D75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80177B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80177B" w:rsidRPr="0096420E" w:rsidRDefault="00B960D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0200</w:t>
                  </w:r>
                </w:p>
              </w:tc>
              <w:tc>
                <w:tcPr>
                  <w:tcW w:w="3741" w:type="dxa"/>
                </w:tcPr>
                <w:p w:rsidR="0080177B" w:rsidRPr="003A1CF0" w:rsidRDefault="00B960D6" w:rsidP="00B960D6">
                  <w:pPr>
                    <w:rPr>
                      <w:sz w:val="24"/>
                      <w:szCs w:val="24"/>
                    </w:rPr>
                  </w:pPr>
                  <w:r w:rsidRPr="005339AD">
                    <w:rPr>
                      <w:b/>
                      <w:bCs/>
                      <w:sz w:val="24"/>
                      <w:szCs w:val="24"/>
                    </w:rPr>
                    <w:t xml:space="preserve">Sulfur Dioxide Standards </w:t>
                  </w:r>
                </w:p>
              </w:tc>
              <w:tc>
                <w:tcPr>
                  <w:tcW w:w="1867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80177B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80177B" w:rsidRPr="00CB1CC6" w:rsidRDefault="00CB1CC6" w:rsidP="00530D75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CB1CC6">
                    <w:rPr>
                      <w:b/>
                      <w:bCs/>
                      <w:sz w:val="24"/>
                      <w:szCs w:val="24"/>
                    </w:rPr>
                    <w:t>Federal Acid Rain Program</w:t>
                  </w:r>
                </w:p>
              </w:tc>
              <w:tc>
                <w:tcPr>
                  <w:tcW w:w="1867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80177B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CB1CC6">
                    <w:rPr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3741" w:type="dxa"/>
                </w:tcPr>
                <w:p w:rsidR="0080177B" w:rsidRPr="00CB1CC6" w:rsidRDefault="00CB1CC6" w:rsidP="00530D75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CB1CC6">
                    <w:rPr>
                      <w:b/>
                      <w:bCs/>
                      <w:sz w:val="24"/>
                      <w:szCs w:val="24"/>
                    </w:rPr>
                    <w:t>Federal Regulations Adopted by Reference</w:t>
                  </w:r>
                </w:p>
              </w:tc>
              <w:tc>
                <w:tcPr>
                  <w:tcW w:w="1867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80177B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80177B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CB1CC6">
                    <w:rPr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3741" w:type="dxa"/>
                </w:tcPr>
                <w:p w:rsidR="0080177B" w:rsidRPr="003A1CF0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Purpose</w:t>
                  </w:r>
                </w:p>
              </w:tc>
              <w:tc>
                <w:tcPr>
                  <w:tcW w:w="1867" w:type="dxa"/>
                </w:tcPr>
                <w:p w:rsidR="0080177B" w:rsidRPr="0096420E" w:rsidRDefault="0080177B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B1CC6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0410</w:t>
                  </w:r>
                </w:p>
              </w:tc>
              <w:tc>
                <w:tcPr>
                  <w:tcW w:w="3741" w:type="dxa"/>
                </w:tcPr>
                <w:p w:rsidR="00CB1CC6" w:rsidRPr="003A1CF0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B1CC6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0420</w:t>
                  </w:r>
                </w:p>
              </w:tc>
              <w:tc>
                <w:tcPr>
                  <w:tcW w:w="3741" w:type="dxa"/>
                </w:tcPr>
                <w:p w:rsidR="00CB1CC6" w:rsidRPr="003A1CF0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WEB Trading Program Trigger</w:t>
                  </w:r>
                </w:p>
              </w:tc>
              <w:tc>
                <w:tcPr>
                  <w:tcW w:w="1867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B1CC6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0430</w:t>
                  </w:r>
                </w:p>
              </w:tc>
              <w:tc>
                <w:tcPr>
                  <w:tcW w:w="3741" w:type="dxa"/>
                </w:tcPr>
                <w:p w:rsidR="00CB1CC6" w:rsidRPr="003A1CF0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WEB Trading Program Applicability</w:t>
                  </w:r>
                </w:p>
              </w:tc>
              <w:tc>
                <w:tcPr>
                  <w:tcW w:w="1867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B1CC6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0440</w:t>
                  </w:r>
                </w:p>
              </w:tc>
              <w:tc>
                <w:tcPr>
                  <w:tcW w:w="3741" w:type="dxa"/>
                </w:tcPr>
                <w:p w:rsidR="00CB1CC6" w:rsidRPr="003A1CF0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Account Representative for WEB Sources</w:t>
                  </w:r>
                </w:p>
              </w:tc>
              <w:tc>
                <w:tcPr>
                  <w:tcW w:w="1867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B1CC6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0450</w:t>
                  </w:r>
                </w:p>
              </w:tc>
              <w:tc>
                <w:tcPr>
                  <w:tcW w:w="3741" w:type="dxa"/>
                </w:tcPr>
                <w:p w:rsidR="00CB1CC6" w:rsidRPr="003A1CF0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Registration</w:t>
                  </w:r>
                </w:p>
              </w:tc>
              <w:tc>
                <w:tcPr>
                  <w:tcW w:w="1867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B1CC6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0460</w:t>
                  </w:r>
                </w:p>
              </w:tc>
              <w:tc>
                <w:tcPr>
                  <w:tcW w:w="3741" w:type="dxa"/>
                </w:tcPr>
                <w:p w:rsidR="00CB1CC6" w:rsidRPr="003A1CF0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Allowance Allocations</w:t>
                  </w:r>
                </w:p>
              </w:tc>
              <w:tc>
                <w:tcPr>
                  <w:tcW w:w="1867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B1CC6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0470</w:t>
                  </w:r>
                </w:p>
              </w:tc>
              <w:tc>
                <w:tcPr>
                  <w:tcW w:w="3741" w:type="dxa"/>
                </w:tcPr>
                <w:p w:rsidR="00CB1CC6" w:rsidRPr="003A1CF0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Establishment of Accounts</w:t>
                  </w:r>
                </w:p>
              </w:tc>
              <w:tc>
                <w:tcPr>
                  <w:tcW w:w="1867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B1CC6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0480</w:t>
                  </w:r>
                </w:p>
              </w:tc>
              <w:tc>
                <w:tcPr>
                  <w:tcW w:w="3741" w:type="dxa"/>
                </w:tcPr>
                <w:p w:rsidR="00CB1CC6" w:rsidRPr="003A1CF0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Monitoring, Recordkeeping and Reporting</w:t>
                  </w:r>
                </w:p>
              </w:tc>
              <w:tc>
                <w:tcPr>
                  <w:tcW w:w="1867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B1CC6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repeal</w:t>
                  </w:r>
                </w:p>
              </w:tc>
              <w:tc>
                <w:tcPr>
                  <w:tcW w:w="1259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0490</w:t>
                  </w:r>
                </w:p>
              </w:tc>
              <w:tc>
                <w:tcPr>
                  <w:tcW w:w="3741" w:type="dxa"/>
                </w:tcPr>
                <w:p w:rsidR="00CB1CC6" w:rsidRPr="003A1CF0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Allowance Transfers</w:t>
                  </w:r>
                </w:p>
              </w:tc>
              <w:tc>
                <w:tcPr>
                  <w:tcW w:w="1867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B1CC6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0500</w:t>
                  </w:r>
                </w:p>
              </w:tc>
              <w:tc>
                <w:tcPr>
                  <w:tcW w:w="3741" w:type="dxa"/>
                </w:tcPr>
                <w:p w:rsidR="00CB1CC6" w:rsidRPr="003A1CF0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Use of Allowances from a Previous Year</w:t>
                  </w:r>
                </w:p>
              </w:tc>
              <w:tc>
                <w:tcPr>
                  <w:tcW w:w="1867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B1CC6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0510</w:t>
                  </w:r>
                </w:p>
              </w:tc>
              <w:tc>
                <w:tcPr>
                  <w:tcW w:w="3741" w:type="dxa"/>
                </w:tcPr>
                <w:p w:rsidR="00CB1CC6" w:rsidRPr="003A1CF0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Compliance</w:t>
                  </w:r>
                </w:p>
              </w:tc>
              <w:tc>
                <w:tcPr>
                  <w:tcW w:w="1867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B1CC6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CB1CC6" w:rsidRPr="0096420E" w:rsidRDefault="00CB1CC6" w:rsidP="00CB1CC6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0520</w:t>
                  </w:r>
                </w:p>
              </w:tc>
              <w:tc>
                <w:tcPr>
                  <w:tcW w:w="3741" w:type="dxa"/>
                </w:tcPr>
                <w:p w:rsidR="00CB1CC6" w:rsidRPr="003A1CF0" w:rsidRDefault="00CB1CC6" w:rsidP="00CB1CC6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Special Penalty Provision for 2018 Milestone</w:t>
                  </w:r>
                </w:p>
              </w:tc>
              <w:tc>
                <w:tcPr>
                  <w:tcW w:w="1867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530D75" w:rsidRPr="0096420E" w:rsidTr="00530D75">
              <w:trPr>
                <w:trHeight w:val="230"/>
              </w:trPr>
              <w:tc>
                <w:tcPr>
                  <w:tcW w:w="1818" w:type="dxa"/>
                </w:tcPr>
                <w:p w:rsidR="00530D75" w:rsidRPr="0096420E" w:rsidRDefault="00530D75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530D75" w:rsidRPr="0096420E" w:rsidRDefault="00530D75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530D75" w:rsidRPr="0096420E" w:rsidRDefault="00530D75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0530</w:t>
                  </w:r>
                </w:p>
              </w:tc>
              <w:tc>
                <w:tcPr>
                  <w:tcW w:w="3741" w:type="dxa"/>
                </w:tcPr>
                <w:p w:rsidR="00530D75" w:rsidRPr="003A1CF0" w:rsidRDefault="00530D75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Integration into Permits</w:t>
                  </w:r>
                </w:p>
              </w:tc>
              <w:tc>
                <w:tcPr>
                  <w:tcW w:w="1867" w:type="dxa"/>
                </w:tcPr>
                <w:p w:rsidR="00530D75" w:rsidRPr="0096420E" w:rsidRDefault="00530D75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B1CC6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CB1CC6" w:rsidRPr="0096420E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CB1CC6" w:rsidRPr="0096420E" w:rsidRDefault="00CB1CC6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963" w:type="dxa"/>
                </w:tcPr>
                <w:p w:rsidR="00CB1CC6" w:rsidRPr="0096420E" w:rsidRDefault="00CB1CC6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0530</w:t>
                  </w:r>
                </w:p>
              </w:tc>
              <w:tc>
                <w:tcPr>
                  <w:tcW w:w="3741" w:type="dxa"/>
                </w:tcPr>
                <w:p w:rsidR="00CB1CC6" w:rsidRPr="003A1CF0" w:rsidRDefault="00530D75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Appendix A:  WEB MODEL RULE MONITORING PROTOCOLS</w:t>
                  </w:r>
                </w:p>
              </w:tc>
              <w:tc>
                <w:tcPr>
                  <w:tcW w:w="1867" w:type="dxa"/>
                </w:tcPr>
                <w:p w:rsidR="00CB1CC6" w:rsidRPr="0096420E" w:rsidRDefault="00CB1CC6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80177B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80177B" w:rsidRPr="0096420E" w:rsidRDefault="0080177B" w:rsidP="0096420E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80177B" w:rsidRPr="0096420E" w:rsidRDefault="0080177B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963" w:type="dxa"/>
                </w:tcPr>
                <w:p w:rsidR="0080177B" w:rsidRPr="0096420E" w:rsidRDefault="0080177B" w:rsidP="0096420E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80177B" w:rsidRPr="00530D75" w:rsidRDefault="00530D75" w:rsidP="0096420E">
                  <w:pPr>
                    <w:outlineLvl w:val="0"/>
                    <w:rPr>
                      <w:b/>
                      <w:sz w:val="24"/>
                      <w:szCs w:val="24"/>
                    </w:rPr>
                  </w:pPr>
                  <w:r w:rsidRPr="00530D75">
                    <w:rPr>
                      <w:b/>
                      <w:sz w:val="24"/>
                      <w:szCs w:val="24"/>
                    </w:rPr>
                    <w:t>EMISSION STANDARDS FOR VOC POINT SOURCES</w:t>
                  </w:r>
                </w:p>
              </w:tc>
              <w:tc>
                <w:tcPr>
                  <w:tcW w:w="1867" w:type="dxa"/>
                </w:tcPr>
                <w:p w:rsidR="0080177B" w:rsidRPr="0096420E" w:rsidRDefault="0080177B" w:rsidP="0096420E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6D460A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963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0010</w:t>
                  </w:r>
                </w:p>
              </w:tc>
              <w:tc>
                <w:tcPr>
                  <w:tcW w:w="3741" w:type="dxa"/>
                </w:tcPr>
                <w:p w:rsidR="006D460A" w:rsidRPr="003A1CF0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Introduction</w:t>
                  </w:r>
                </w:p>
              </w:tc>
              <w:tc>
                <w:tcPr>
                  <w:tcW w:w="1867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6D460A" w:rsidRPr="0096420E" w:rsidTr="0080177B">
              <w:trPr>
                <w:trHeight w:val="350"/>
              </w:trPr>
              <w:tc>
                <w:tcPr>
                  <w:tcW w:w="1818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963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0020</w:t>
                  </w:r>
                </w:p>
              </w:tc>
              <w:tc>
                <w:tcPr>
                  <w:tcW w:w="3741" w:type="dxa"/>
                </w:tcPr>
                <w:p w:rsidR="006D460A" w:rsidRPr="003A1CF0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Applicability</w:t>
                  </w:r>
                </w:p>
              </w:tc>
              <w:tc>
                <w:tcPr>
                  <w:tcW w:w="1867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6D460A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963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0030</w:t>
                  </w:r>
                </w:p>
              </w:tc>
              <w:tc>
                <w:tcPr>
                  <w:tcW w:w="3741" w:type="dxa"/>
                </w:tcPr>
                <w:p w:rsidR="006D460A" w:rsidRPr="003A1CF0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6D460A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963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0040</w:t>
                  </w:r>
                </w:p>
              </w:tc>
              <w:tc>
                <w:tcPr>
                  <w:tcW w:w="3741" w:type="dxa"/>
                </w:tcPr>
                <w:p w:rsidR="006D460A" w:rsidRPr="003A1CF0" w:rsidRDefault="006D460A" w:rsidP="0096420E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General Non-Categorical Requirements</w:t>
                  </w:r>
                </w:p>
              </w:tc>
              <w:tc>
                <w:tcPr>
                  <w:tcW w:w="1867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6D460A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963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0060</w:t>
                  </w:r>
                </w:p>
              </w:tc>
              <w:tc>
                <w:tcPr>
                  <w:tcW w:w="3741" w:type="dxa"/>
                </w:tcPr>
                <w:p w:rsidR="006D460A" w:rsidRPr="003A1CF0" w:rsidRDefault="006D460A" w:rsidP="0096420E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Compliance Determination</w:t>
                  </w:r>
                </w:p>
              </w:tc>
              <w:tc>
                <w:tcPr>
                  <w:tcW w:w="1867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6D460A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963" w:type="dxa"/>
                </w:tcPr>
                <w:p w:rsidR="006D460A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0080</w:t>
                  </w:r>
                </w:p>
              </w:tc>
              <w:tc>
                <w:tcPr>
                  <w:tcW w:w="3741" w:type="dxa"/>
                </w:tcPr>
                <w:p w:rsidR="006D460A" w:rsidRPr="003A1CF0" w:rsidRDefault="000A3272" w:rsidP="0096420E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Bulk Gasoline Plants</w:t>
                  </w:r>
                </w:p>
              </w:tc>
              <w:tc>
                <w:tcPr>
                  <w:tcW w:w="1867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6D460A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963" w:type="dxa"/>
                </w:tcPr>
                <w:p w:rsidR="006D460A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0085</w:t>
                  </w:r>
                </w:p>
              </w:tc>
              <w:tc>
                <w:tcPr>
                  <w:tcW w:w="3741" w:type="dxa"/>
                </w:tcPr>
                <w:p w:rsidR="006D460A" w:rsidRPr="003A1CF0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Gasoline Delivery Vessel(s)</w:t>
                  </w:r>
                </w:p>
              </w:tc>
              <w:tc>
                <w:tcPr>
                  <w:tcW w:w="1867" w:type="dxa"/>
                </w:tcPr>
                <w:p w:rsidR="006D460A" w:rsidRPr="0096420E" w:rsidRDefault="006D460A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A3272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0A3272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0A3272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963" w:type="dxa"/>
                </w:tcPr>
                <w:p w:rsidR="000A3272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0100</w:t>
                  </w:r>
                </w:p>
              </w:tc>
              <w:tc>
                <w:tcPr>
                  <w:tcW w:w="3741" w:type="dxa"/>
                </w:tcPr>
                <w:p w:rsidR="000A3272" w:rsidRPr="003A1CF0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Testing Vapor Transfer and Collection Systems</w:t>
                  </w:r>
                </w:p>
              </w:tc>
              <w:tc>
                <w:tcPr>
                  <w:tcW w:w="1867" w:type="dxa"/>
                </w:tcPr>
                <w:p w:rsidR="000A3272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A3272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0A3272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0A3272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963" w:type="dxa"/>
                </w:tcPr>
                <w:p w:rsidR="000A3272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0110</w:t>
                  </w:r>
                </w:p>
              </w:tc>
              <w:tc>
                <w:tcPr>
                  <w:tcW w:w="3741" w:type="dxa"/>
                </w:tcPr>
                <w:p w:rsidR="000A3272" w:rsidRPr="003A1CF0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Loading Gasoline onto Marine Tank Vessels</w:t>
                  </w:r>
                </w:p>
              </w:tc>
              <w:tc>
                <w:tcPr>
                  <w:tcW w:w="1867" w:type="dxa"/>
                </w:tcPr>
                <w:p w:rsidR="000A3272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A3272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0A3272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0A3272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963" w:type="dxa"/>
                </w:tcPr>
                <w:p w:rsidR="000A3272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0140</w:t>
                  </w:r>
                </w:p>
              </w:tc>
              <w:tc>
                <w:tcPr>
                  <w:tcW w:w="3741" w:type="dxa"/>
                </w:tcPr>
                <w:p w:rsidR="000A3272" w:rsidRPr="003A1CF0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Petroleum Refinery Leaks</w:t>
                  </w:r>
                </w:p>
              </w:tc>
              <w:tc>
                <w:tcPr>
                  <w:tcW w:w="1867" w:type="dxa"/>
                </w:tcPr>
                <w:p w:rsidR="000A3272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A3272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0A3272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0A3272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963" w:type="dxa"/>
                </w:tcPr>
                <w:p w:rsidR="000A3272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0150</w:t>
                  </w:r>
                </w:p>
              </w:tc>
              <w:tc>
                <w:tcPr>
                  <w:tcW w:w="3741" w:type="dxa"/>
                </w:tcPr>
                <w:p w:rsidR="000A3272" w:rsidRPr="003A1CF0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Liquid Storage</w:t>
                  </w:r>
                </w:p>
              </w:tc>
              <w:tc>
                <w:tcPr>
                  <w:tcW w:w="1867" w:type="dxa"/>
                </w:tcPr>
                <w:p w:rsidR="000A3272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A3272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0A3272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0A3272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963" w:type="dxa"/>
                </w:tcPr>
                <w:p w:rsidR="000A3272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0160</w:t>
                  </w:r>
                </w:p>
              </w:tc>
              <w:tc>
                <w:tcPr>
                  <w:tcW w:w="3741" w:type="dxa"/>
                </w:tcPr>
                <w:p w:rsidR="000A3272" w:rsidRPr="003A1CF0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Surface Coating in Manufacturing</w:t>
                  </w:r>
                </w:p>
              </w:tc>
              <w:tc>
                <w:tcPr>
                  <w:tcW w:w="1867" w:type="dxa"/>
                </w:tcPr>
                <w:p w:rsidR="000A3272" w:rsidRPr="0096420E" w:rsidRDefault="000A327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B9130E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B9130E" w:rsidRPr="0096420E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B9130E" w:rsidRPr="0096420E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963" w:type="dxa"/>
                </w:tcPr>
                <w:p w:rsidR="00B9130E" w:rsidRPr="0096420E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0170</w:t>
                  </w:r>
                </w:p>
              </w:tc>
              <w:tc>
                <w:tcPr>
                  <w:tcW w:w="3741" w:type="dxa"/>
                </w:tcPr>
                <w:p w:rsidR="00B9130E" w:rsidRPr="003A1CF0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Surface Coating in Manufacturing</w:t>
                  </w:r>
                </w:p>
              </w:tc>
              <w:tc>
                <w:tcPr>
                  <w:tcW w:w="1867" w:type="dxa"/>
                </w:tcPr>
                <w:p w:rsidR="00B9130E" w:rsidRPr="0096420E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B9130E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B9130E" w:rsidRPr="0096420E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B9130E" w:rsidRPr="0096420E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963" w:type="dxa"/>
                </w:tcPr>
                <w:p w:rsidR="00B9130E" w:rsidRPr="0096420E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0180</w:t>
                  </w:r>
                </w:p>
              </w:tc>
              <w:tc>
                <w:tcPr>
                  <w:tcW w:w="3741" w:type="dxa"/>
                </w:tcPr>
                <w:p w:rsidR="00B9130E" w:rsidRPr="003A1CF0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Degreasers</w:t>
                  </w:r>
                </w:p>
              </w:tc>
              <w:tc>
                <w:tcPr>
                  <w:tcW w:w="1867" w:type="dxa"/>
                </w:tcPr>
                <w:p w:rsidR="00B9130E" w:rsidRPr="0096420E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B9130E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B9130E" w:rsidRPr="0096420E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B9130E" w:rsidRPr="0096420E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963" w:type="dxa"/>
                </w:tcPr>
                <w:p w:rsidR="00B9130E" w:rsidRPr="0096420E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0190</w:t>
                  </w:r>
                </w:p>
              </w:tc>
              <w:tc>
                <w:tcPr>
                  <w:tcW w:w="3741" w:type="dxa"/>
                </w:tcPr>
                <w:p w:rsidR="00B9130E" w:rsidRPr="003A1CF0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Open Top Vapor Degreasers</w:t>
                  </w:r>
                </w:p>
              </w:tc>
              <w:tc>
                <w:tcPr>
                  <w:tcW w:w="1867" w:type="dxa"/>
                </w:tcPr>
                <w:p w:rsidR="00B9130E" w:rsidRPr="0096420E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B9130E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B9130E" w:rsidRPr="0096420E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B9130E" w:rsidRPr="0096420E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963" w:type="dxa"/>
                </w:tcPr>
                <w:p w:rsidR="00B9130E" w:rsidRPr="0096420E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0200</w:t>
                  </w:r>
                </w:p>
              </w:tc>
              <w:tc>
                <w:tcPr>
                  <w:tcW w:w="3741" w:type="dxa"/>
                </w:tcPr>
                <w:p w:rsidR="00B9130E" w:rsidRPr="003A1CF0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Conveyorized Degreasers</w:t>
                  </w:r>
                </w:p>
              </w:tc>
              <w:tc>
                <w:tcPr>
                  <w:tcW w:w="1867" w:type="dxa"/>
                </w:tcPr>
                <w:p w:rsidR="00B9130E" w:rsidRPr="0096420E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B9130E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B9130E" w:rsidRPr="0096420E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B9130E" w:rsidRPr="0096420E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963" w:type="dxa"/>
                </w:tcPr>
                <w:p w:rsidR="00B9130E" w:rsidRPr="0096420E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0210</w:t>
                  </w:r>
                </w:p>
              </w:tc>
              <w:tc>
                <w:tcPr>
                  <w:tcW w:w="3741" w:type="dxa"/>
                </w:tcPr>
                <w:p w:rsidR="00B9130E" w:rsidRPr="003A1CF0" w:rsidRDefault="00B9130E" w:rsidP="0096420E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Asphaltic and Coal Tar Pitch Used for Roofing Coating</w:t>
                  </w:r>
                </w:p>
              </w:tc>
              <w:tc>
                <w:tcPr>
                  <w:tcW w:w="1867" w:type="dxa"/>
                </w:tcPr>
                <w:p w:rsidR="00B9130E" w:rsidRPr="0096420E" w:rsidRDefault="00B913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E37582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E37582" w:rsidRPr="0096420E" w:rsidRDefault="00E3758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37582" w:rsidRPr="0096420E" w:rsidRDefault="00E3758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963" w:type="dxa"/>
                </w:tcPr>
                <w:p w:rsidR="00E37582" w:rsidRPr="0096420E" w:rsidRDefault="00E3758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0220</w:t>
                  </w:r>
                </w:p>
              </w:tc>
              <w:tc>
                <w:tcPr>
                  <w:tcW w:w="3741" w:type="dxa"/>
                </w:tcPr>
                <w:p w:rsidR="00E37582" w:rsidRPr="003A1CF0" w:rsidRDefault="00E37582" w:rsidP="0096420E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Flat Wood Coating</w:t>
                  </w:r>
                </w:p>
              </w:tc>
              <w:tc>
                <w:tcPr>
                  <w:tcW w:w="1867" w:type="dxa"/>
                </w:tcPr>
                <w:p w:rsidR="00E37582" w:rsidRPr="0096420E" w:rsidRDefault="00E3758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E37582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E37582" w:rsidRPr="0096420E" w:rsidRDefault="00E3758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37582" w:rsidRPr="0096420E" w:rsidRDefault="00E3758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963" w:type="dxa"/>
                </w:tcPr>
                <w:p w:rsidR="00E37582" w:rsidRPr="0096420E" w:rsidRDefault="00E3758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0230</w:t>
                  </w:r>
                </w:p>
              </w:tc>
              <w:tc>
                <w:tcPr>
                  <w:tcW w:w="3741" w:type="dxa"/>
                </w:tcPr>
                <w:p w:rsidR="00E37582" w:rsidRPr="003A1CF0" w:rsidRDefault="00E37582" w:rsidP="0096420E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Rotogravure and Flexographic Printing</w:t>
                  </w:r>
                </w:p>
              </w:tc>
              <w:tc>
                <w:tcPr>
                  <w:tcW w:w="1867" w:type="dxa"/>
                </w:tcPr>
                <w:p w:rsidR="00E37582" w:rsidRPr="0096420E" w:rsidRDefault="00E3758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530D75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530D75" w:rsidRPr="0096420E" w:rsidRDefault="00530D75" w:rsidP="0096420E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530D75" w:rsidRPr="0096420E" w:rsidRDefault="00EB70B5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530D75" w:rsidRPr="0096420E" w:rsidRDefault="00530D75" w:rsidP="0096420E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530D75" w:rsidRPr="003A1CF0" w:rsidRDefault="00EB70B5" w:rsidP="0096420E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EB70B5">
                    <w:rPr>
                      <w:b/>
                      <w:bCs/>
                      <w:sz w:val="24"/>
                      <w:szCs w:val="24"/>
                    </w:rPr>
                    <w:t>EMISSION STANDARDS FOR WOOD PRODUCTS</w:t>
                  </w:r>
                  <w:r w:rsidRPr="00EB70B5">
                    <w:rPr>
                      <w:b/>
                      <w:bCs/>
                      <w:sz w:val="24"/>
                      <w:szCs w:val="24"/>
                    </w:rPr>
                    <w:br/>
                    <w:t>INDUSTRIES</w:t>
                  </w:r>
                </w:p>
              </w:tc>
              <w:tc>
                <w:tcPr>
                  <w:tcW w:w="1867" w:type="dxa"/>
                </w:tcPr>
                <w:p w:rsidR="00530D75" w:rsidRPr="0096420E" w:rsidRDefault="00530D75" w:rsidP="0096420E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0E3A14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0E3A14" w:rsidRPr="0096420E" w:rsidRDefault="000E3A14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0E3A14" w:rsidRPr="0096420E" w:rsidRDefault="000E3A14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0E3A14" w:rsidRPr="0096420E" w:rsidRDefault="000E3A14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0010</w:t>
                  </w:r>
                </w:p>
              </w:tc>
              <w:tc>
                <w:tcPr>
                  <w:tcW w:w="3741" w:type="dxa"/>
                </w:tcPr>
                <w:p w:rsidR="000E3A14" w:rsidRPr="003A1CF0" w:rsidRDefault="0096420E" w:rsidP="0096420E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0E3A14" w:rsidRPr="0096420E" w:rsidRDefault="000E3A14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EB70B5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EB70B5" w:rsidRPr="0096420E" w:rsidRDefault="00EB70B5" w:rsidP="0096420E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EB70B5" w:rsidRPr="0096420E" w:rsidRDefault="00EB70B5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EB70B5" w:rsidRPr="0096420E" w:rsidRDefault="00EB70B5" w:rsidP="0096420E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EB70B5" w:rsidRPr="003A1CF0" w:rsidRDefault="00EB70B5" w:rsidP="0096420E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EB70B5">
                    <w:rPr>
                      <w:b/>
                      <w:bCs/>
                      <w:sz w:val="24"/>
                      <w:szCs w:val="24"/>
                    </w:rPr>
                    <w:t>Kraft Pulp Mills</w:t>
                  </w:r>
                </w:p>
              </w:tc>
              <w:tc>
                <w:tcPr>
                  <w:tcW w:w="1867" w:type="dxa"/>
                </w:tcPr>
                <w:p w:rsidR="00EB70B5" w:rsidRPr="0096420E" w:rsidRDefault="00EB70B5" w:rsidP="0096420E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0E3A14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0E3A14" w:rsidRPr="0096420E" w:rsidRDefault="000E3A14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0E3A14" w:rsidRPr="0096420E" w:rsidRDefault="000E3A14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0E3A14" w:rsidRPr="0096420E" w:rsidRDefault="000E3A14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02</w:t>
                  </w:r>
                  <w:r w:rsidR="0096420E">
                    <w:rPr>
                      <w:sz w:val="24"/>
                      <w:szCs w:val="24"/>
                    </w:rPr>
                    <w:t>0</w:t>
                  </w:r>
                  <w:r w:rsidRPr="0096420E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0E3A14" w:rsidRPr="003A1CF0" w:rsidRDefault="0096420E" w:rsidP="0096420E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Statement of Policy and Applicability</w:t>
                  </w:r>
                </w:p>
              </w:tc>
              <w:tc>
                <w:tcPr>
                  <w:tcW w:w="1867" w:type="dxa"/>
                </w:tcPr>
                <w:p w:rsidR="000E3A14" w:rsidRPr="0096420E" w:rsidRDefault="000E3A14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E37582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E37582" w:rsidRPr="0096420E" w:rsidRDefault="00E3758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E37582" w:rsidRPr="0096420E" w:rsidRDefault="000E3A14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E37582" w:rsidRPr="0096420E" w:rsidRDefault="009642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</w:t>
                  </w:r>
                  <w:r w:rsidR="000E3A14" w:rsidRPr="0096420E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741" w:type="dxa"/>
                </w:tcPr>
                <w:p w:rsidR="00E37582" w:rsidRPr="003A1CF0" w:rsidRDefault="0096420E" w:rsidP="0096420E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Emission Limitations</w:t>
                  </w:r>
                </w:p>
              </w:tc>
              <w:tc>
                <w:tcPr>
                  <w:tcW w:w="1867" w:type="dxa"/>
                </w:tcPr>
                <w:p w:rsidR="00E37582" w:rsidRPr="0096420E" w:rsidRDefault="00E37582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B0B8A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3B0B8A" w:rsidRPr="0096420E" w:rsidRDefault="00D9042F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3B0B8A" w:rsidRPr="0096420E" w:rsidRDefault="000E3A14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3B0B8A" w:rsidRPr="0096420E" w:rsidRDefault="00E37582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022</w:t>
                  </w:r>
                  <w:r w:rsidR="000A3272" w:rsidRPr="0096420E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3B0B8A" w:rsidRPr="003A1CF0" w:rsidRDefault="0096420E" w:rsidP="00CB53B3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More Restrictive Emission Limits</w:t>
                  </w:r>
                </w:p>
              </w:tc>
              <w:tc>
                <w:tcPr>
                  <w:tcW w:w="1867" w:type="dxa"/>
                </w:tcPr>
                <w:p w:rsidR="003B0B8A" w:rsidRPr="0096420E" w:rsidRDefault="003B0B8A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E3A14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0E3A14" w:rsidRPr="0096420E" w:rsidRDefault="000E3A14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0E3A14" w:rsidRPr="0096420E" w:rsidRDefault="000E3A14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0E3A14" w:rsidRPr="0096420E" w:rsidRDefault="0096420E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024</w:t>
                  </w:r>
                  <w:r w:rsidR="000E3A14" w:rsidRPr="0096420E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0E3A14" w:rsidRPr="003A1CF0" w:rsidRDefault="0096420E" w:rsidP="0096420E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Monitoring</w:t>
                  </w:r>
                </w:p>
              </w:tc>
              <w:tc>
                <w:tcPr>
                  <w:tcW w:w="1867" w:type="dxa"/>
                </w:tcPr>
                <w:p w:rsidR="000E3A14" w:rsidRPr="0096420E" w:rsidRDefault="000E3A14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2B721C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2B721C" w:rsidRDefault="002B721C">
                  <w:r w:rsidRPr="00850630">
                    <w:rPr>
                      <w:sz w:val="24"/>
                      <w:szCs w:val="24"/>
                    </w:rPr>
                    <w:lastRenderedPageBreak/>
                    <w:t>amend</w:t>
                  </w:r>
                </w:p>
              </w:tc>
              <w:tc>
                <w:tcPr>
                  <w:tcW w:w="1259" w:type="dxa"/>
                </w:tcPr>
                <w:p w:rsidR="002B721C" w:rsidRPr="0096420E" w:rsidRDefault="002B721C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2B721C" w:rsidRPr="0096420E" w:rsidRDefault="002B721C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025</w:t>
                  </w:r>
                  <w:r w:rsidRPr="0096420E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2B721C" w:rsidRPr="003A1CF0" w:rsidRDefault="002B721C" w:rsidP="0096420E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Reporting</w:t>
                  </w:r>
                </w:p>
              </w:tc>
              <w:tc>
                <w:tcPr>
                  <w:tcW w:w="1867" w:type="dxa"/>
                </w:tcPr>
                <w:p w:rsidR="002B721C" w:rsidRPr="0096420E" w:rsidRDefault="002B721C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2B721C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2B721C" w:rsidRDefault="002B721C">
                  <w:r w:rsidRPr="00850630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2B721C" w:rsidRPr="0096420E" w:rsidRDefault="002B721C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2B721C" w:rsidRPr="0096420E" w:rsidRDefault="002B721C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027</w:t>
                  </w:r>
                  <w:r w:rsidRPr="0096420E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2B721C" w:rsidRPr="003A1CF0" w:rsidRDefault="002B721C" w:rsidP="0096420E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Chronic Upset Conditions</w:t>
                  </w:r>
                </w:p>
              </w:tc>
              <w:tc>
                <w:tcPr>
                  <w:tcW w:w="1867" w:type="dxa"/>
                </w:tcPr>
                <w:p w:rsidR="002B721C" w:rsidRPr="0096420E" w:rsidRDefault="002B721C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81455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381455" w:rsidRPr="0096420E" w:rsidRDefault="00381455" w:rsidP="0096420E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381455" w:rsidRPr="0096420E" w:rsidRDefault="00381455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381455" w:rsidRDefault="00381455" w:rsidP="0096420E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381455" w:rsidRPr="003A1CF0" w:rsidRDefault="00381455" w:rsidP="002B721C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81455">
                    <w:rPr>
                      <w:b/>
                      <w:bCs/>
                      <w:sz w:val="24"/>
                      <w:szCs w:val="24"/>
                    </w:rPr>
                    <w:t>Neutral Sulfite Semi-Chemical (NSSC) Pulp Mills</w:t>
                  </w:r>
                </w:p>
              </w:tc>
              <w:tc>
                <w:tcPr>
                  <w:tcW w:w="1867" w:type="dxa"/>
                </w:tcPr>
                <w:p w:rsidR="00381455" w:rsidRPr="0096420E" w:rsidRDefault="00381455" w:rsidP="0096420E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0E3A14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0E3A14" w:rsidRPr="0096420E" w:rsidRDefault="000E3A14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0E3A14" w:rsidRPr="0096420E" w:rsidRDefault="000E3A14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0E3A14" w:rsidRPr="0096420E" w:rsidRDefault="002B721C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030</w:t>
                  </w:r>
                  <w:r w:rsidR="000E3A14" w:rsidRPr="0096420E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0E3A14" w:rsidRPr="003A1CF0" w:rsidRDefault="002B721C" w:rsidP="002B721C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Applicability</w:t>
                  </w:r>
                </w:p>
              </w:tc>
              <w:tc>
                <w:tcPr>
                  <w:tcW w:w="1867" w:type="dxa"/>
                </w:tcPr>
                <w:p w:rsidR="000E3A14" w:rsidRPr="0096420E" w:rsidRDefault="000E3A14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E3A14" w:rsidRPr="0096420E" w:rsidTr="0098385C">
              <w:trPr>
                <w:trHeight w:val="230"/>
              </w:trPr>
              <w:tc>
                <w:tcPr>
                  <w:tcW w:w="1818" w:type="dxa"/>
                </w:tcPr>
                <w:p w:rsidR="000E3A14" w:rsidRPr="0096420E" w:rsidRDefault="000E3A14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0E3A14" w:rsidRPr="0096420E" w:rsidRDefault="000E3A14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0E3A14" w:rsidRPr="0096420E" w:rsidRDefault="002B721C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031</w:t>
                  </w:r>
                  <w:r w:rsidR="000E3A14" w:rsidRPr="0096420E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0E3A14" w:rsidRPr="003A1CF0" w:rsidRDefault="002B721C" w:rsidP="0096420E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Emission Limitations</w:t>
                  </w:r>
                </w:p>
              </w:tc>
              <w:tc>
                <w:tcPr>
                  <w:tcW w:w="1867" w:type="dxa"/>
                </w:tcPr>
                <w:p w:rsidR="000E3A14" w:rsidRPr="0096420E" w:rsidRDefault="000E3A14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2B721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2B721C" w:rsidRPr="0096420E" w:rsidRDefault="002B72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2B721C" w:rsidRPr="0096420E" w:rsidRDefault="002B72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2B721C" w:rsidRPr="003B0B8A" w:rsidRDefault="002B721C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0320</w:t>
                  </w:r>
                </w:p>
              </w:tc>
              <w:tc>
                <w:tcPr>
                  <w:tcW w:w="3741" w:type="dxa"/>
                </w:tcPr>
                <w:p w:rsidR="002B721C" w:rsidRPr="003A1CF0" w:rsidRDefault="002B721C" w:rsidP="00CD5CC4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More Restrictive Emission Limits</w:t>
                  </w:r>
                </w:p>
              </w:tc>
              <w:tc>
                <w:tcPr>
                  <w:tcW w:w="1867" w:type="dxa"/>
                </w:tcPr>
                <w:p w:rsidR="002B721C" w:rsidRPr="0096420E" w:rsidRDefault="002B72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2B721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2B721C" w:rsidRPr="0096420E" w:rsidRDefault="002B72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2B721C" w:rsidRPr="0096420E" w:rsidRDefault="002B72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2B721C" w:rsidRPr="003B0B8A" w:rsidRDefault="002B721C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0330</w:t>
                  </w:r>
                </w:p>
              </w:tc>
              <w:tc>
                <w:tcPr>
                  <w:tcW w:w="3741" w:type="dxa"/>
                </w:tcPr>
                <w:p w:rsidR="002B721C" w:rsidRPr="003A1CF0" w:rsidRDefault="002B721C" w:rsidP="00CD5CC4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Plans and Specifications</w:t>
                  </w:r>
                </w:p>
              </w:tc>
              <w:tc>
                <w:tcPr>
                  <w:tcW w:w="1867" w:type="dxa"/>
                </w:tcPr>
                <w:p w:rsidR="002B721C" w:rsidRPr="0096420E" w:rsidRDefault="002B72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2B721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2B721C" w:rsidRPr="0096420E" w:rsidRDefault="002B72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2B721C" w:rsidRPr="0096420E" w:rsidRDefault="002B72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2B721C" w:rsidRPr="003B0B8A" w:rsidRDefault="002B721C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0340</w:t>
                  </w:r>
                </w:p>
              </w:tc>
              <w:tc>
                <w:tcPr>
                  <w:tcW w:w="3741" w:type="dxa"/>
                </w:tcPr>
                <w:p w:rsidR="002B721C" w:rsidRPr="003A1CF0" w:rsidRDefault="002B721C" w:rsidP="00CD5CC4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Monitoring</w:t>
                  </w:r>
                </w:p>
              </w:tc>
              <w:tc>
                <w:tcPr>
                  <w:tcW w:w="1867" w:type="dxa"/>
                </w:tcPr>
                <w:p w:rsidR="002B721C" w:rsidRPr="0096420E" w:rsidRDefault="002B72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2B721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2B721C" w:rsidRPr="0096420E" w:rsidRDefault="002B72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2B721C" w:rsidRPr="0096420E" w:rsidRDefault="002B72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2B721C" w:rsidRPr="003B0B8A" w:rsidRDefault="002B721C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0350</w:t>
                  </w:r>
                </w:p>
              </w:tc>
              <w:tc>
                <w:tcPr>
                  <w:tcW w:w="3741" w:type="dxa"/>
                </w:tcPr>
                <w:p w:rsidR="002B721C" w:rsidRPr="003A1CF0" w:rsidRDefault="002B721C" w:rsidP="00CD5CC4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Reporting</w:t>
                  </w:r>
                </w:p>
              </w:tc>
              <w:tc>
                <w:tcPr>
                  <w:tcW w:w="1867" w:type="dxa"/>
                </w:tcPr>
                <w:p w:rsidR="002B721C" w:rsidRPr="0096420E" w:rsidRDefault="002B72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2B721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2B721C" w:rsidRPr="0096420E" w:rsidRDefault="002B72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2B721C" w:rsidRPr="0096420E" w:rsidRDefault="002B72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2B721C" w:rsidRPr="003B0B8A" w:rsidRDefault="002926CD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0360</w:t>
                  </w:r>
                </w:p>
              </w:tc>
              <w:tc>
                <w:tcPr>
                  <w:tcW w:w="3741" w:type="dxa"/>
                </w:tcPr>
                <w:p w:rsidR="002B721C" w:rsidRPr="003A1CF0" w:rsidRDefault="002926CD" w:rsidP="00CD5CC4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Upset Conditions</w:t>
                  </w:r>
                </w:p>
              </w:tc>
              <w:tc>
                <w:tcPr>
                  <w:tcW w:w="1867" w:type="dxa"/>
                </w:tcPr>
                <w:p w:rsidR="002B721C" w:rsidRPr="0096420E" w:rsidRDefault="002B72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8145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81455" w:rsidRPr="0096420E" w:rsidRDefault="00381455" w:rsidP="00CD5CC4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381455" w:rsidRPr="0096420E" w:rsidRDefault="00381455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381455" w:rsidRDefault="00381455" w:rsidP="00CD5CC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381455" w:rsidRPr="003A1CF0" w:rsidRDefault="00381455" w:rsidP="00CD5CC4">
                  <w:pPr>
                    <w:rPr>
                      <w:sz w:val="24"/>
                      <w:szCs w:val="24"/>
                    </w:rPr>
                  </w:pPr>
                  <w:r w:rsidRPr="00381455">
                    <w:rPr>
                      <w:b/>
                      <w:bCs/>
                      <w:sz w:val="24"/>
                      <w:szCs w:val="24"/>
                    </w:rPr>
                    <w:t>Sulfite Pulp Mills</w:t>
                  </w:r>
                </w:p>
              </w:tc>
              <w:tc>
                <w:tcPr>
                  <w:tcW w:w="1867" w:type="dxa"/>
                </w:tcPr>
                <w:p w:rsidR="00381455" w:rsidRPr="0096420E" w:rsidRDefault="00381455" w:rsidP="00CD5CC4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2B721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2B721C" w:rsidRPr="0096420E" w:rsidRDefault="002B72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2B721C" w:rsidRPr="0096420E" w:rsidRDefault="002B72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2B721C" w:rsidRPr="003B0B8A" w:rsidRDefault="002926CD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0400</w:t>
                  </w:r>
                </w:p>
              </w:tc>
              <w:tc>
                <w:tcPr>
                  <w:tcW w:w="3741" w:type="dxa"/>
                </w:tcPr>
                <w:p w:rsidR="002B721C" w:rsidRPr="003A1CF0" w:rsidRDefault="002926CD" w:rsidP="00CD5CC4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Statement of Policy and Applicability</w:t>
                  </w:r>
                </w:p>
              </w:tc>
              <w:tc>
                <w:tcPr>
                  <w:tcW w:w="1867" w:type="dxa"/>
                </w:tcPr>
                <w:p w:rsidR="002B721C" w:rsidRPr="0096420E" w:rsidRDefault="002B72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2B721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2B721C" w:rsidRPr="0096420E" w:rsidRDefault="002B72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2B721C" w:rsidRPr="0096420E" w:rsidRDefault="002B72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2B721C" w:rsidRPr="003B0B8A" w:rsidRDefault="002926CD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0410</w:t>
                  </w:r>
                </w:p>
              </w:tc>
              <w:tc>
                <w:tcPr>
                  <w:tcW w:w="3741" w:type="dxa"/>
                </w:tcPr>
                <w:p w:rsidR="002B721C" w:rsidRPr="003A1CF0" w:rsidRDefault="002926CD" w:rsidP="00CD5CC4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Minimum Emission Standards</w:t>
                  </w:r>
                </w:p>
              </w:tc>
              <w:tc>
                <w:tcPr>
                  <w:tcW w:w="1867" w:type="dxa"/>
                </w:tcPr>
                <w:p w:rsidR="002B721C" w:rsidRPr="0096420E" w:rsidRDefault="002B72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2926C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2926CD" w:rsidRPr="0096420E" w:rsidRDefault="002926CD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2926CD" w:rsidRPr="0096420E" w:rsidRDefault="002926CD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2926CD" w:rsidRPr="003B0B8A" w:rsidRDefault="002926CD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0420</w:t>
                  </w:r>
                </w:p>
              </w:tc>
              <w:tc>
                <w:tcPr>
                  <w:tcW w:w="3741" w:type="dxa"/>
                </w:tcPr>
                <w:p w:rsidR="002926CD" w:rsidRPr="003A1CF0" w:rsidRDefault="0090331C" w:rsidP="00CD5CC4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Monitoring and Reporting</w:t>
                  </w:r>
                </w:p>
              </w:tc>
              <w:tc>
                <w:tcPr>
                  <w:tcW w:w="1867" w:type="dxa"/>
                </w:tcPr>
                <w:p w:rsidR="002926CD" w:rsidRPr="0096420E" w:rsidRDefault="002926CD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2926C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2926CD" w:rsidRPr="0096420E" w:rsidRDefault="002926CD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2926CD" w:rsidRPr="0096420E" w:rsidRDefault="002926CD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2926CD" w:rsidRPr="003B0B8A" w:rsidRDefault="002926CD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90331C">
                    <w:rPr>
                      <w:sz w:val="24"/>
                      <w:szCs w:val="24"/>
                    </w:rPr>
                    <w:t>430</w:t>
                  </w:r>
                </w:p>
              </w:tc>
              <w:tc>
                <w:tcPr>
                  <w:tcW w:w="3741" w:type="dxa"/>
                </w:tcPr>
                <w:p w:rsidR="002926CD" w:rsidRPr="003A1CF0" w:rsidRDefault="0090331C" w:rsidP="00CD5CC4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Exceptions</w:t>
                  </w:r>
                </w:p>
              </w:tc>
              <w:tc>
                <w:tcPr>
                  <w:tcW w:w="1867" w:type="dxa"/>
                </w:tcPr>
                <w:p w:rsidR="002926CD" w:rsidRPr="0096420E" w:rsidRDefault="002926CD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8145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81455" w:rsidRDefault="00381455" w:rsidP="00CD5CC4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381455" w:rsidRPr="0096420E" w:rsidRDefault="00381455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381455" w:rsidRDefault="00381455" w:rsidP="00CD5CC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381455" w:rsidRPr="003A1CF0" w:rsidRDefault="00381455" w:rsidP="00CD5CC4">
                  <w:pPr>
                    <w:rPr>
                      <w:bCs/>
                      <w:sz w:val="24"/>
                      <w:szCs w:val="24"/>
                    </w:rPr>
                  </w:pPr>
                  <w:r w:rsidRPr="00381455">
                    <w:rPr>
                      <w:b/>
                      <w:bCs/>
                      <w:sz w:val="24"/>
                      <w:szCs w:val="24"/>
                    </w:rPr>
                    <w:t>Board Products Industries (Veneer, Plywood, Particleboard, Hardboard</w:t>
                  </w:r>
                </w:p>
              </w:tc>
              <w:tc>
                <w:tcPr>
                  <w:tcW w:w="1867" w:type="dxa"/>
                </w:tcPr>
                <w:p w:rsidR="00381455" w:rsidRPr="0096420E" w:rsidRDefault="00381455" w:rsidP="00CD5CC4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2926C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2926CD" w:rsidRPr="0096420E" w:rsidRDefault="009033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2926CD" w:rsidRPr="0096420E" w:rsidRDefault="002926CD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2926CD" w:rsidRPr="003B0B8A" w:rsidRDefault="002926CD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90331C">
                    <w:rPr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3741" w:type="dxa"/>
                </w:tcPr>
                <w:p w:rsidR="002926CD" w:rsidRPr="003A1CF0" w:rsidRDefault="0090331C" w:rsidP="00CD5CC4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Applicability and General Provisions</w:t>
                  </w:r>
                </w:p>
              </w:tc>
              <w:tc>
                <w:tcPr>
                  <w:tcW w:w="1867" w:type="dxa"/>
                </w:tcPr>
                <w:p w:rsidR="002926CD" w:rsidRPr="0096420E" w:rsidRDefault="002926CD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0331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0331C" w:rsidRPr="0096420E" w:rsidRDefault="009033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0331C" w:rsidRPr="0096420E" w:rsidRDefault="009033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90331C" w:rsidRPr="003B0B8A" w:rsidRDefault="0090331C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0510</w:t>
                  </w:r>
                </w:p>
              </w:tc>
              <w:tc>
                <w:tcPr>
                  <w:tcW w:w="3741" w:type="dxa"/>
                </w:tcPr>
                <w:p w:rsidR="0090331C" w:rsidRPr="003A1CF0" w:rsidRDefault="0090331C" w:rsidP="0090331C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Veneer and Plywood Manufacturing Operations</w:t>
                  </w:r>
                </w:p>
              </w:tc>
              <w:tc>
                <w:tcPr>
                  <w:tcW w:w="1867" w:type="dxa"/>
                </w:tcPr>
                <w:p w:rsidR="0090331C" w:rsidRPr="0096420E" w:rsidRDefault="009033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0331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0331C" w:rsidRPr="0096420E" w:rsidRDefault="009033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0331C" w:rsidRPr="0096420E" w:rsidRDefault="009033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90331C" w:rsidRPr="003B0B8A" w:rsidRDefault="0090331C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0520</w:t>
                  </w:r>
                </w:p>
              </w:tc>
              <w:tc>
                <w:tcPr>
                  <w:tcW w:w="3741" w:type="dxa"/>
                </w:tcPr>
                <w:p w:rsidR="0090331C" w:rsidRPr="003A1CF0" w:rsidRDefault="0090331C" w:rsidP="00CD5CC4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Particleboard Manufacturing Operations</w:t>
                  </w:r>
                </w:p>
              </w:tc>
              <w:tc>
                <w:tcPr>
                  <w:tcW w:w="1867" w:type="dxa"/>
                </w:tcPr>
                <w:p w:rsidR="0090331C" w:rsidRPr="0096420E" w:rsidRDefault="009033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0331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0331C" w:rsidRPr="0096420E" w:rsidRDefault="009033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0331C" w:rsidRPr="0096420E" w:rsidRDefault="009033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90331C" w:rsidRPr="003B0B8A" w:rsidRDefault="0090331C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0530</w:t>
                  </w:r>
                </w:p>
              </w:tc>
              <w:tc>
                <w:tcPr>
                  <w:tcW w:w="3741" w:type="dxa"/>
                </w:tcPr>
                <w:p w:rsidR="0090331C" w:rsidRPr="003A1CF0" w:rsidRDefault="0090331C" w:rsidP="00CD5CC4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Hardboard Manufacturing Operations</w:t>
                  </w:r>
                </w:p>
              </w:tc>
              <w:tc>
                <w:tcPr>
                  <w:tcW w:w="1867" w:type="dxa"/>
                </w:tcPr>
                <w:p w:rsidR="0090331C" w:rsidRPr="0096420E" w:rsidRDefault="009033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2926C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2926CD" w:rsidRPr="0096420E" w:rsidRDefault="0090331C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9" w:type="dxa"/>
                </w:tcPr>
                <w:p w:rsidR="002926CD" w:rsidRPr="0096420E" w:rsidRDefault="002926CD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234</w:t>
                  </w:r>
                </w:p>
              </w:tc>
              <w:tc>
                <w:tcPr>
                  <w:tcW w:w="963" w:type="dxa"/>
                </w:tcPr>
                <w:p w:rsidR="002926CD" w:rsidRPr="003B0B8A" w:rsidRDefault="002926CD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90331C">
                    <w:rPr>
                      <w:sz w:val="24"/>
                      <w:szCs w:val="24"/>
                    </w:rPr>
                    <w:t>540</w:t>
                  </w:r>
                </w:p>
              </w:tc>
              <w:tc>
                <w:tcPr>
                  <w:tcW w:w="3741" w:type="dxa"/>
                </w:tcPr>
                <w:p w:rsidR="002926CD" w:rsidRPr="003A1CF0" w:rsidRDefault="0090331C" w:rsidP="00CD5CC4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Testing and Monitoring</w:t>
                  </w:r>
                </w:p>
              </w:tc>
              <w:tc>
                <w:tcPr>
                  <w:tcW w:w="1867" w:type="dxa"/>
                </w:tcPr>
                <w:p w:rsidR="002926CD" w:rsidRPr="0096420E" w:rsidRDefault="002926CD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81455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381455" w:rsidRDefault="00381455" w:rsidP="00CF2617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381455" w:rsidRDefault="00381455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81455">
                    <w:rPr>
                      <w:sz w:val="24"/>
                      <w:szCs w:val="24"/>
                      <w:highlight w:val="blue"/>
                    </w:rPr>
                    <w:t>236</w:t>
                  </w:r>
                </w:p>
              </w:tc>
              <w:tc>
                <w:tcPr>
                  <w:tcW w:w="963" w:type="dxa"/>
                </w:tcPr>
                <w:p w:rsidR="00381455" w:rsidRDefault="00381455" w:rsidP="00CF2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381455" w:rsidRPr="003A1CF0" w:rsidRDefault="00381455" w:rsidP="00CF2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67" w:type="dxa"/>
                </w:tcPr>
                <w:p w:rsidR="00381455" w:rsidRPr="0096420E" w:rsidRDefault="00381455" w:rsidP="00CF2617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B02CE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B02CED" w:rsidRPr="0096420E" w:rsidRDefault="00B02CED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B02CED" w:rsidRPr="0096420E" w:rsidRDefault="00B02CED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236</w:t>
                  </w:r>
                </w:p>
              </w:tc>
              <w:tc>
                <w:tcPr>
                  <w:tcW w:w="963" w:type="dxa"/>
                </w:tcPr>
                <w:p w:rsidR="00B02CED" w:rsidRPr="003B0B8A" w:rsidRDefault="00B02CED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</w:t>
                  </w:r>
                  <w:r w:rsidR="009326E0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741" w:type="dxa"/>
                </w:tcPr>
                <w:p w:rsidR="00B02CED" w:rsidRPr="003A1CF0" w:rsidRDefault="009326E0" w:rsidP="00CF2617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B02CED" w:rsidRPr="0096420E" w:rsidRDefault="00B02CED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B02CE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B02CED" w:rsidRPr="0096420E" w:rsidRDefault="009326E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B02CED" w:rsidRPr="0096420E" w:rsidRDefault="00B02CED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236</w:t>
                  </w:r>
                </w:p>
              </w:tc>
              <w:tc>
                <w:tcPr>
                  <w:tcW w:w="963" w:type="dxa"/>
                </w:tcPr>
                <w:p w:rsidR="00B02CED" w:rsidRPr="003B0B8A" w:rsidRDefault="00B02CED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9326E0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3741" w:type="dxa"/>
                </w:tcPr>
                <w:p w:rsidR="00B02CED" w:rsidRPr="003A1CF0" w:rsidRDefault="009326E0" w:rsidP="00CF2617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Primary Aluminum Standards</w:t>
                  </w:r>
                  <w:r w:rsidRPr="003A1CF0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67" w:type="dxa"/>
                </w:tcPr>
                <w:p w:rsidR="00B02CED" w:rsidRPr="0096420E" w:rsidRDefault="00B02CED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326E0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326E0" w:rsidRPr="0096420E" w:rsidRDefault="009326E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9326E0" w:rsidRPr="0096420E" w:rsidRDefault="009326E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236</w:t>
                  </w:r>
                </w:p>
              </w:tc>
              <w:tc>
                <w:tcPr>
                  <w:tcW w:w="963" w:type="dxa"/>
                </w:tcPr>
                <w:p w:rsidR="009326E0" w:rsidRPr="003B0B8A" w:rsidRDefault="009326E0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0110</w:t>
                  </w:r>
                </w:p>
              </w:tc>
              <w:tc>
                <w:tcPr>
                  <w:tcW w:w="3741" w:type="dxa"/>
                </w:tcPr>
                <w:p w:rsidR="009326E0" w:rsidRPr="003A1CF0" w:rsidRDefault="009326E0" w:rsidP="00CF2617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Applicability</w:t>
                  </w:r>
                </w:p>
              </w:tc>
              <w:tc>
                <w:tcPr>
                  <w:tcW w:w="1867" w:type="dxa"/>
                </w:tcPr>
                <w:p w:rsidR="009326E0" w:rsidRPr="0096420E" w:rsidRDefault="009326E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326E0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326E0" w:rsidRPr="0096420E" w:rsidRDefault="009326E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9326E0" w:rsidRPr="0096420E" w:rsidRDefault="009326E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236</w:t>
                  </w:r>
                </w:p>
              </w:tc>
              <w:tc>
                <w:tcPr>
                  <w:tcW w:w="963" w:type="dxa"/>
                </w:tcPr>
                <w:p w:rsidR="009326E0" w:rsidRPr="003B0B8A" w:rsidRDefault="009326E0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0120</w:t>
                  </w:r>
                </w:p>
              </w:tc>
              <w:tc>
                <w:tcPr>
                  <w:tcW w:w="3741" w:type="dxa"/>
                </w:tcPr>
                <w:p w:rsidR="009326E0" w:rsidRPr="003A1CF0" w:rsidRDefault="009326E0" w:rsidP="00CF2617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Emission Standards</w:t>
                  </w:r>
                </w:p>
              </w:tc>
              <w:tc>
                <w:tcPr>
                  <w:tcW w:w="1867" w:type="dxa"/>
                </w:tcPr>
                <w:p w:rsidR="009326E0" w:rsidRPr="0096420E" w:rsidRDefault="009326E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32D40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236</w:t>
                  </w:r>
                </w:p>
              </w:tc>
              <w:tc>
                <w:tcPr>
                  <w:tcW w:w="963" w:type="dxa"/>
                </w:tcPr>
                <w:p w:rsidR="00032D40" w:rsidRPr="003B0B8A" w:rsidRDefault="00032D40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0130</w:t>
                  </w:r>
                </w:p>
              </w:tc>
              <w:tc>
                <w:tcPr>
                  <w:tcW w:w="3741" w:type="dxa"/>
                </w:tcPr>
                <w:p w:rsidR="00032D40" w:rsidRPr="003A1CF0" w:rsidRDefault="00032D40" w:rsidP="00CF2617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Special Problem Areas</w:t>
                  </w:r>
                </w:p>
              </w:tc>
              <w:tc>
                <w:tcPr>
                  <w:tcW w:w="1867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32D40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236</w:t>
                  </w:r>
                </w:p>
              </w:tc>
              <w:tc>
                <w:tcPr>
                  <w:tcW w:w="963" w:type="dxa"/>
                </w:tcPr>
                <w:p w:rsidR="00032D40" w:rsidRPr="003B0B8A" w:rsidRDefault="00032D40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0140</w:t>
                  </w:r>
                </w:p>
              </w:tc>
              <w:tc>
                <w:tcPr>
                  <w:tcW w:w="3741" w:type="dxa"/>
                </w:tcPr>
                <w:p w:rsidR="00032D40" w:rsidRPr="003A1CF0" w:rsidRDefault="00032D40" w:rsidP="00CF2617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Monitoring</w:t>
                  </w:r>
                </w:p>
              </w:tc>
              <w:tc>
                <w:tcPr>
                  <w:tcW w:w="1867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32D40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236</w:t>
                  </w:r>
                </w:p>
              </w:tc>
              <w:tc>
                <w:tcPr>
                  <w:tcW w:w="963" w:type="dxa"/>
                </w:tcPr>
                <w:p w:rsidR="00032D40" w:rsidRPr="003B0B8A" w:rsidRDefault="00032D40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0150</w:t>
                  </w:r>
                </w:p>
              </w:tc>
              <w:tc>
                <w:tcPr>
                  <w:tcW w:w="3741" w:type="dxa"/>
                </w:tcPr>
                <w:p w:rsidR="00032D40" w:rsidRPr="003A1CF0" w:rsidRDefault="00032D40" w:rsidP="00CF2617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Reporting</w:t>
                  </w:r>
                </w:p>
              </w:tc>
              <w:tc>
                <w:tcPr>
                  <w:tcW w:w="1867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32D40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236</w:t>
                  </w:r>
                </w:p>
              </w:tc>
              <w:tc>
                <w:tcPr>
                  <w:tcW w:w="963" w:type="dxa"/>
                </w:tcPr>
                <w:p w:rsidR="00032D40" w:rsidRPr="003B0B8A" w:rsidRDefault="00032D40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0200</w:t>
                  </w:r>
                </w:p>
              </w:tc>
              <w:tc>
                <w:tcPr>
                  <w:tcW w:w="3741" w:type="dxa"/>
                </w:tcPr>
                <w:p w:rsidR="00032D40" w:rsidRPr="003A1CF0" w:rsidRDefault="00032D40" w:rsidP="00CF2617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Statement of Purpose</w:t>
                  </w:r>
                  <w:r w:rsidRPr="003A1CF0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67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32D40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236</w:t>
                  </w:r>
                </w:p>
              </w:tc>
              <w:tc>
                <w:tcPr>
                  <w:tcW w:w="963" w:type="dxa"/>
                </w:tcPr>
                <w:p w:rsidR="00032D40" w:rsidRPr="003B0B8A" w:rsidRDefault="00032D40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0210</w:t>
                  </w:r>
                </w:p>
              </w:tc>
              <w:tc>
                <w:tcPr>
                  <w:tcW w:w="3741" w:type="dxa"/>
                </w:tcPr>
                <w:p w:rsidR="00032D40" w:rsidRPr="003A1CF0" w:rsidRDefault="00032D40" w:rsidP="00CF2617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Applicability</w:t>
                  </w:r>
                </w:p>
              </w:tc>
              <w:tc>
                <w:tcPr>
                  <w:tcW w:w="1867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32D40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236</w:t>
                  </w:r>
                </w:p>
              </w:tc>
              <w:tc>
                <w:tcPr>
                  <w:tcW w:w="963" w:type="dxa"/>
                </w:tcPr>
                <w:p w:rsidR="00032D40" w:rsidRPr="003B0B8A" w:rsidRDefault="00032D40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0220</w:t>
                  </w:r>
                </w:p>
              </w:tc>
              <w:tc>
                <w:tcPr>
                  <w:tcW w:w="3741" w:type="dxa"/>
                </w:tcPr>
                <w:p w:rsidR="00032D40" w:rsidRPr="003A1CF0" w:rsidRDefault="00032D40" w:rsidP="00CF2617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Emission Standards</w:t>
                  </w:r>
                </w:p>
              </w:tc>
              <w:tc>
                <w:tcPr>
                  <w:tcW w:w="1867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32D40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236</w:t>
                  </w:r>
                </w:p>
              </w:tc>
              <w:tc>
                <w:tcPr>
                  <w:tcW w:w="963" w:type="dxa"/>
                </w:tcPr>
                <w:p w:rsidR="00032D40" w:rsidRPr="003B0B8A" w:rsidRDefault="00032D40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0230</w:t>
                  </w:r>
                </w:p>
              </w:tc>
              <w:tc>
                <w:tcPr>
                  <w:tcW w:w="3741" w:type="dxa"/>
                </w:tcPr>
                <w:p w:rsidR="00032D40" w:rsidRPr="003A1CF0" w:rsidRDefault="00032D40" w:rsidP="00CF2617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sz w:val="24"/>
                      <w:szCs w:val="24"/>
                    </w:rPr>
                    <w:t>Monitoring and Reporting</w:t>
                  </w:r>
                </w:p>
              </w:tc>
              <w:tc>
                <w:tcPr>
                  <w:tcW w:w="1867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32D40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32D40" w:rsidRPr="0096420E" w:rsidRDefault="0014084F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236</w:t>
                  </w:r>
                </w:p>
              </w:tc>
              <w:tc>
                <w:tcPr>
                  <w:tcW w:w="963" w:type="dxa"/>
                </w:tcPr>
                <w:p w:rsidR="00032D40" w:rsidRPr="003B0B8A" w:rsidRDefault="00032D40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0310</w:t>
                  </w:r>
                </w:p>
              </w:tc>
              <w:tc>
                <w:tcPr>
                  <w:tcW w:w="3741" w:type="dxa"/>
                </w:tcPr>
                <w:p w:rsidR="00032D40" w:rsidRPr="003A1CF0" w:rsidRDefault="00032D40" w:rsidP="00CF2617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Control Facilities Required</w:t>
                  </w:r>
                </w:p>
              </w:tc>
              <w:tc>
                <w:tcPr>
                  <w:tcW w:w="1867" w:type="dxa"/>
                </w:tcPr>
                <w:p w:rsidR="00032D40" w:rsidRPr="0096420E" w:rsidRDefault="00032D40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14084F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14084F" w:rsidRPr="0096420E" w:rsidRDefault="0014084F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14084F" w:rsidRPr="0096420E" w:rsidRDefault="0014084F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236</w:t>
                  </w:r>
                </w:p>
              </w:tc>
              <w:tc>
                <w:tcPr>
                  <w:tcW w:w="963" w:type="dxa"/>
                </w:tcPr>
                <w:p w:rsidR="0014084F" w:rsidRPr="003B0B8A" w:rsidRDefault="0014084F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0320</w:t>
                  </w:r>
                </w:p>
              </w:tc>
              <w:tc>
                <w:tcPr>
                  <w:tcW w:w="3741" w:type="dxa"/>
                </w:tcPr>
                <w:p w:rsidR="0014084F" w:rsidRPr="003A1CF0" w:rsidRDefault="0014084F" w:rsidP="00CF2617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Monitoring of Reduction Facilities</w:t>
                  </w:r>
                </w:p>
              </w:tc>
              <w:tc>
                <w:tcPr>
                  <w:tcW w:w="1867" w:type="dxa"/>
                </w:tcPr>
                <w:p w:rsidR="0014084F" w:rsidRPr="0096420E" w:rsidRDefault="0014084F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14084F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14084F" w:rsidRPr="0096420E" w:rsidRDefault="0014084F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14084F" w:rsidRPr="0096420E" w:rsidRDefault="0014084F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236</w:t>
                  </w:r>
                </w:p>
              </w:tc>
              <w:tc>
                <w:tcPr>
                  <w:tcW w:w="963" w:type="dxa"/>
                </w:tcPr>
                <w:p w:rsidR="0014084F" w:rsidRPr="003B0B8A" w:rsidRDefault="0014084F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0330</w:t>
                  </w:r>
                </w:p>
              </w:tc>
              <w:tc>
                <w:tcPr>
                  <w:tcW w:w="3741" w:type="dxa"/>
                </w:tcPr>
                <w:p w:rsidR="0014084F" w:rsidRPr="003A1CF0" w:rsidRDefault="0014084F" w:rsidP="00CF2617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Housekeeping of Plant and Plant Area</w:t>
                  </w:r>
                </w:p>
              </w:tc>
              <w:tc>
                <w:tcPr>
                  <w:tcW w:w="1867" w:type="dxa"/>
                </w:tcPr>
                <w:p w:rsidR="0014084F" w:rsidRPr="0096420E" w:rsidRDefault="0014084F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14084F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14084F" w:rsidRPr="0096420E" w:rsidRDefault="0014084F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amend</w:t>
                  </w:r>
                </w:p>
              </w:tc>
              <w:tc>
                <w:tcPr>
                  <w:tcW w:w="1259" w:type="dxa"/>
                </w:tcPr>
                <w:p w:rsidR="0014084F" w:rsidRPr="0096420E" w:rsidRDefault="0014084F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236</w:t>
                  </w:r>
                </w:p>
              </w:tc>
              <w:tc>
                <w:tcPr>
                  <w:tcW w:w="963" w:type="dxa"/>
                </w:tcPr>
                <w:p w:rsidR="0014084F" w:rsidRPr="003B0B8A" w:rsidRDefault="0014084F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0410</w:t>
                  </w:r>
                </w:p>
              </w:tc>
              <w:tc>
                <w:tcPr>
                  <w:tcW w:w="3741" w:type="dxa"/>
                </w:tcPr>
                <w:p w:rsidR="0014084F" w:rsidRPr="003A1CF0" w:rsidRDefault="0014084F" w:rsidP="00CF2617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Control Facilities Required</w:t>
                  </w:r>
                </w:p>
              </w:tc>
              <w:tc>
                <w:tcPr>
                  <w:tcW w:w="1867" w:type="dxa"/>
                </w:tcPr>
                <w:p w:rsidR="0014084F" w:rsidRPr="0096420E" w:rsidRDefault="0014084F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32D40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32D40" w:rsidRPr="0096420E" w:rsidRDefault="0014084F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032D40" w:rsidRPr="0096420E" w:rsidRDefault="00032D40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236</w:t>
                  </w:r>
                </w:p>
              </w:tc>
              <w:tc>
                <w:tcPr>
                  <w:tcW w:w="963" w:type="dxa"/>
                </w:tcPr>
                <w:p w:rsidR="00032D40" w:rsidRPr="003B0B8A" w:rsidRDefault="00032D40" w:rsidP="00CB53B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0500</w:t>
                  </w:r>
                </w:p>
              </w:tc>
              <w:tc>
                <w:tcPr>
                  <w:tcW w:w="3741" w:type="dxa"/>
                </w:tcPr>
                <w:p w:rsidR="00032D40" w:rsidRPr="003A1CF0" w:rsidRDefault="00032D40" w:rsidP="00CB53B3">
                  <w:pPr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 xml:space="preserve">Emission Standards for Municipal Solid Waste Landfills </w:t>
                  </w:r>
                </w:p>
              </w:tc>
              <w:tc>
                <w:tcPr>
                  <w:tcW w:w="1867" w:type="dxa"/>
                </w:tcPr>
                <w:p w:rsidR="00032D40" w:rsidRPr="0096420E" w:rsidRDefault="00032D40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6420E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800B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800BD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0800BD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0800BD" w:rsidRDefault="000800BD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0030</w:t>
                  </w:r>
                </w:p>
              </w:tc>
              <w:tc>
                <w:tcPr>
                  <w:tcW w:w="3741" w:type="dxa"/>
                </w:tcPr>
                <w:p w:rsidR="000800BD" w:rsidRPr="003A1CF0" w:rsidRDefault="000800BD" w:rsidP="0098385C">
                  <w:pPr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0800BD" w:rsidRPr="0096420E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800B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800BD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9" w:type="dxa"/>
                </w:tcPr>
                <w:p w:rsidR="000800BD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0800BD" w:rsidRDefault="000800BD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0050</w:t>
                  </w:r>
                </w:p>
              </w:tc>
              <w:tc>
                <w:tcPr>
                  <w:tcW w:w="3741" w:type="dxa"/>
                </w:tcPr>
                <w:p w:rsidR="000800BD" w:rsidRPr="003A1CF0" w:rsidRDefault="000800BD" w:rsidP="0098385C">
                  <w:pPr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Compliance Testing Requirements</w:t>
                  </w:r>
                </w:p>
              </w:tc>
              <w:tc>
                <w:tcPr>
                  <w:tcW w:w="1867" w:type="dxa"/>
                </w:tcPr>
                <w:p w:rsidR="000800BD" w:rsidRPr="0096420E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800B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800BD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0800BD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0800BD" w:rsidRDefault="000800BD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0110</w:t>
                  </w:r>
                </w:p>
              </w:tc>
              <w:tc>
                <w:tcPr>
                  <w:tcW w:w="3741" w:type="dxa"/>
                </w:tcPr>
                <w:p w:rsidR="000800BD" w:rsidRPr="003A1CF0" w:rsidRDefault="000800BD" w:rsidP="0098385C">
                  <w:pPr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Wood Waste Boilers</w:t>
                  </w:r>
                </w:p>
              </w:tc>
              <w:tc>
                <w:tcPr>
                  <w:tcW w:w="1867" w:type="dxa"/>
                </w:tcPr>
                <w:p w:rsidR="000800BD" w:rsidRPr="0096420E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800B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800BD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0800BD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0800BD" w:rsidRDefault="004266C1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012</w:t>
                  </w:r>
                  <w:r w:rsidR="000800BD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0800BD" w:rsidRPr="003A1CF0" w:rsidRDefault="004266C1" w:rsidP="0098385C">
                  <w:pPr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Veneer Dryer Emission Limitations</w:t>
                  </w:r>
                </w:p>
              </w:tc>
              <w:tc>
                <w:tcPr>
                  <w:tcW w:w="1867" w:type="dxa"/>
                </w:tcPr>
                <w:p w:rsidR="000800BD" w:rsidRPr="0096420E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800B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800BD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0800BD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0800BD" w:rsidRDefault="00A7593B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</w:t>
                  </w:r>
                  <w:r w:rsidR="000800BD"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741" w:type="dxa"/>
                </w:tcPr>
                <w:p w:rsidR="000800BD" w:rsidRPr="003A1CF0" w:rsidRDefault="00A7593B" w:rsidP="00A7593B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Air Conveying Systems (Medford-Ashland AQMA Only)</w:t>
                  </w:r>
                </w:p>
              </w:tc>
              <w:tc>
                <w:tcPr>
                  <w:tcW w:w="1867" w:type="dxa"/>
                </w:tcPr>
                <w:p w:rsidR="000800BD" w:rsidRPr="0096420E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800B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800BD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0800BD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0800BD" w:rsidRDefault="00B32A41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014</w:t>
                  </w:r>
                  <w:r w:rsidR="000800BD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0800BD" w:rsidRPr="003A1CF0" w:rsidRDefault="00A7593B" w:rsidP="00A7593B">
                  <w:pPr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Wood Particle Dryers at Particleboard Plants</w:t>
                  </w:r>
                </w:p>
              </w:tc>
              <w:tc>
                <w:tcPr>
                  <w:tcW w:w="1867" w:type="dxa"/>
                </w:tcPr>
                <w:p w:rsidR="000800BD" w:rsidRPr="0096420E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800B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800BD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0800BD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0800BD" w:rsidRDefault="00B32A41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016</w:t>
                  </w:r>
                  <w:r w:rsidR="000800BD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0800BD" w:rsidRPr="003A1CF0" w:rsidRDefault="00B32A41" w:rsidP="00B32A41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Wigwam Waste Burners</w:t>
                  </w:r>
                </w:p>
              </w:tc>
              <w:tc>
                <w:tcPr>
                  <w:tcW w:w="1867" w:type="dxa"/>
                </w:tcPr>
                <w:p w:rsidR="000800BD" w:rsidRPr="0096420E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800B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800BD" w:rsidRDefault="00B32A41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0800BD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0800BD" w:rsidRDefault="00B32A41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017</w:t>
                  </w:r>
                  <w:r w:rsidR="000800BD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0800BD" w:rsidRPr="003A1CF0" w:rsidRDefault="00B32A41" w:rsidP="0098385C">
                  <w:pPr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Charcoal Producing Plants</w:t>
                  </w:r>
                </w:p>
              </w:tc>
              <w:tc>
                <w:tcPr>
                  <w:tcW w:w="1867" w:type="dxa"/>
                </w:tcPr>
                <w:p w:rsidR="000800BD" w:rsidRPr="0096420E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800BD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800BD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0800BD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0800BD" w:rsidRDefault="00B32A41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018</w:t>
                  </w:r>
                  <w:r w:rsidR="000800BD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0800BD" w:rsidRPr="003A1CF0" w:rsidRDefault="00B32A41" w:rsidP="00B32A41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Control of Fugitive Emissions (Medford-Ashland AQMA Only)</w:t>
                  </w:r>
                </w:p>
              </w:tc>
              <w:tc>
                <w:tcPr>
                  <w:tcW w:w="1867" w:type="dxa"/>
                </w:tcPr>
                <w:p w:rsidR="000800BD" w:rsidRPr="0096420E" w:rsidRDefault="000800BD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B32A41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B32A41" w:rsidRDefault="00B32A41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B32A41" w:rsidRDefault="00B32A41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B32A41" w:rsidRDefault="00B32A41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0210</w:t>
                  </w:r>
                </w:p>
              </w:tc>
              <w:tc>
                <w:tcPr>
                  <w:tcW w:w="3741" w:type="dxa"/>
                </w:tcPr>
                <w:p w:rsidR="00B32A41" w:rsidRPr="003A1CF0" w:rsidRDefault="00B32A41" w:rsidP="0098385C">
                  <w:pPr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Continuous Monitoring</w:t>
                  </w:r>
                </w:p>
              </w:tc>
              <w:tc>
                <w:tcPr>
                  <w:tcW w:w="1867" w:type="dxa"/>
                </w:tcPr>
                <w:p w:rsidR="00B32A41" w:rsidRPr="0096420E" w:rsidRDefault="00B32A41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B32A41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B32A41" w:rsidRDefault="00B32A41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B32A41" w:rsidRDefault="00B32A41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B32A41" w:rsidRDefault="004D03B9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022</w:t>
                  </w:r>
                  <w:r w:rsidR="00B32A41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B32A41" w:rsidRPr="003A1CF0" w:rsidRDefault="004D03B9" w:rsidP="0098385C">
                  <w:pPr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Source Testing</w:t>
                  </w:r>
                </w:p>
              </w:tc>
              <w:tc>
                <w:tcPr>
                  <w:tcW w:w="1867" w:type="dxa"/>
                </w:tcPr>
                <w:p w:rsidR="00B32A41" w:rsidRPr="0096420E" w:rsidRDefault="00B32A41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B32A41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B32A41" w:rsidRDefault="00055E16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B32A41" w:rsidRDefault="00B32A41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B32A41" w:rsidRDefault="004D03B9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</w:t>
                  </w:r>
                  <w:r w:rsidR="00B32A41"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741" w:type="dxa"/>
                </w:tcPr>
                <w:p w:rsidR="00B32A41" w:rsidRPr="003A1CF0" w:rsidRDefault="004D03B9" w:rsidP="004D03B9">
                  <w:pPr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New Sources</w:t>
                  </w:r>
                </w:p>
              </w:tc>
              <w:tc>
                <w:tcPr>
                  <w:tcW w:w="1867" w:type="dxa"/>
                </w:tcPr>
                <w:p w:rsidR="00B32A41" w:rsidRPr="0096420E" w:rsidRDefault="00B32A41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55E16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55E16" w:rsidRDefault="00055E16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055E16" w:rsidRDefault="00055E16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055E16" w:rsidRDefault="00055E16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0250</w:t>
                  </w:r>
                </w:p>
              </w:tc>
              <w:tc>
                <w:tcPr>
                  <w:tcW w:w="3741" w:type="dxa"/>
                </w:tcPr>
                <w:p w:rsidR="00055E16" w:rsidRPr="003A1CF0" w:rsidRDefault="00055E16" w:rsidP="0098385C">
                  <w:pPr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Open Burning</w:t>
                  </w:r>
                </w:p>
              </w:tc>
              <w:tc>
                <w:tcPr>
                  <w:tcW w:w="1867" w:type="dxa"/>
                </w:tcPr>
                <w:p w:rsidR="00055E16" w:rsidRPr="0096420E" w:rsidRDefault="00055E16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55E16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055E16" w:rsidRDefault="00055E16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055E16" w:rsidRDefault="00055E16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055E16" w:rsidRDefault="00055E16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0310</w:t>
                  </w:r>
                </w:p>
              </w:tc>
              <w:tc>
                <w:tcPr>
                  <w:tcW w:w="3741" w:type="dxa"/>
                </w:tcPr>
                <w:p w:rsidR="00055E16" w:rsidRPr="003A1CF0" w:rsidRDefault="00055E16" w:rsidP="00055E16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Compliance Schedule for Existing Sources</w:t>
                  </w:r>
                </w:p>
              </w:tc>
              <w:tc>
                <w:tcPr>
                  <w:tcW w:w="1867" w:type="dxa"/>
                </w:tcPr>
                <w:p w:rsidR="00055E16" w:rsidRPr="0096420E" w:rsidRDefault="00055E16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8385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98385C" w:rsidRDefault="0098385C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0350</w:t>
                  </w:r>
                </w:p>
              </w:tc>
              <w:tc>
                <w:tcPr>
                  <w:tcW w:w="3741" w:type="dxa"/>
                </w:tcPr>
                <w:p w:rsidR="0098385C" w:rsidRPr="003A1CF0" w:rsidRDefault="0098385C" w:rsidP="0098385C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Air Conveying Systems</w:t>
                  </w:r>
                </w:p>
              </w:tc>
              <w:tc>
                <w:tcPr>
                  <w:tcW w:w="1867" w:type="dxa"/>
                </w:tcPr>
                <w:p w:rsidR="0098385C" w:rsidRPr="0096420E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8385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98385C" w:rsidRDefault="0098385C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0360</w:t>
                  </w:r>
                </w:p>
              </w:tc>
              <w:tc>
                <w:tcPr>
                  <w:tcW w:w="3741" w:type="dxa"/>
                </w:tcPr>
                <w:p w:rsidR="0098385C" w:rsidRPr="003A1CF0" w:rsidRDefault="0098385C" w:rsidP="0098385C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Fugitive Emissions</w:t>
                  </w:r>
                </w:p>
              </w:tc>
              <w:tc>
                <w:tcPr>
                  <w:tcW w:w="1867" w:type="dxa"/>
                </w:tcPr>
                <w:p w:rsidR="0098385C" w:rsidRPr="0096420E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8385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98385C" w:rsidRDefault="0098385C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0410</w:t>
                  </w:r>
                </w:p>
              </w:tc>
              <w:tc>
                <w:tcPr>
                  <w:tcW w:w="3741" w:type="dxa"/>
                </w:tcPr>
                <w:p w:rsidR="0098385C" w:rsidRPr="003A1CF0" w:rsidRDefault="0098385C" w:rsidP="0098385C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Control of Fugitive Emissions</w:t>
                  </w:r>
                </w:p>
              </w:tc>
              <w:tc>
                <w:tcPr>
                  <w:tcW w:w="1867" w:type="dxa"/>
                </w:tcPr>
                <w:p w:rsidR="0098385C" w:rsidRPr="0096420E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8385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98385C" w:rsidRDefault="0098385C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0420</w:t>
                  </w:r>
                </w:p>
              </w:tc>
              <w:tc>
                <w:tcPr>
                  <w:tcW w:w="3741" w:type="dxa"/>
                </w:tcPr>
                <w:p w:rsidR="0098385C" w:rsidRPr="003A1CF0" w:rsidRDefault="0098385C" w:rsidP="0098385C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 xml:space="preserve">Requirement for Operation and Maintenance Plans </w:t>
                  </w:r>
                </w:p>
              </w:tc>
              <w:tc>
                <w:tcPr>
                  <w:tcW w:w="1867" w:type="dxa"/>
                </w:tcPr>
                <w:p w:rsidR="0098385C" w:rsidRPr="0096420E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8385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98385C" w:rsidRDefault="0098385C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0430</w:t>
                  </w:r>
                </w:p>
              </w:tc>
              <w:tc>
                <w:tcPr>
                  <w:tcW w:w="3741" w:type="dxa"/>
                </w:tcPr>
                <w:p w:rsidR="0098385C" w:rsidRPr="003A1CF0" w:rsidRDefault="0098385C" w:rsidP="0098385C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Source Testing</w:t>
                  </w:r>
                </w:p>
              </w:tc>
              <w:tc>
                <w:tcPr>
                  <w:tcW w:w="1867" w:type="dxa"/>
                </w:tcPr>
                <w:p w:rsidR="0098385C" w:rsidRPr="0096420E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8385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98385C" w:rsidRDefault="0098385C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0550</w:t>
                  </w:r>
                </w:p>
              </w:tc>
              <w:tc>
                <w:tcPr>
                  <w:tcW w:w="3741" w:type="dxa"/>
                </w:tcPr>
                <w:p w:rsidR="0098385C" w:rsidRPr="003A1CF0" w:rsidRDefault="0098385C" w:rsidP="0098385C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 xml:space="preserve">Requirements for New Sources When Using Residential Wood Fuel-Fired Device Offsets  </w:t>
                  </w:r>
                </w:p>
              </w:tc>
              <w:tc>
                <w:tcPr>
                  <w:tcW w:w="1867" w:type="dxa"/>
                </w:tcPr>
                <w:p w:rsidR="0098385C" w:rsidRPr="0096420E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8385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98385C" w:rsidRDefault="0098385C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0560</w:t>
                  </w:r>
                </w:p>
              </w:tc>
              <w:tc>
                <w:tcPr>
                  <w:tcW w:w="3741" w:type="dxa"/>
                </w:tcPr>
                <w:p w:rsidR="0098385C" w:rsidRPr="003A1CF0" w:rsidRDefault="0098385C" w:rsidP="0098385C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Real and Permanent PM</w:t>
                  </w:r>
                  <w:r w:rsidRPr="003A1CF0">
                    <w:rPr>
                      <w:bCs/>
                      <w:sz w:val="24"/>
                      <w:szCs w:val="24"/>
                      <w:vertAlign w:val="subscript"/>
                    </w:rPr>
                    <w:t>2.5</w:t>
                  </w:r>
                  <w:r w:rsidRPr="003A1CF0">
                    <w:rPr>
                      <w:bCs/>
                      <w:sz w:val="24"/>
                      <w:szCs w:val="24"/>
                    </w:rPr>
                    <w:t xml:space="preserve"> and PM</w:t>
                  </w:r>
                  <w:r w:rsidRPr="003A1CF0">
                    <w:rPr>
                      <w:bCs/>
                      <w:sz w:val="24"/>
                      <w:szCs w:val="24"/>
                      <w:vertAlign w:val="subscript"/>
                    </w:rPr>
                    <w:t>10</w:t>
                  </w:r>
                  <w:r w:rsidRPr="003A1CF0">
                    <w:rPr>
                      <w:bCs/>
                      <w:sz w:val="24"/>
                      <w:szCs w:val="24"/>
                    </w:rPr>
                    <w:t xml:space="preserve"> Offsets</w:t>
                  </w:r>
                </w:p>
              </w:tc>
              <w:tc>
                <w:tcPr>
                  <w:tcW w:w="1867" w:type="dxa"/>
                </w:tcPr>
                <w:p w:rsidR="0098385C" w:rsidRPr="0096420E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8385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963" w:type="dxa"/>
                </w:tcPr>
                <w:p w:rsidR="0098385C" w:rsidRDefault="0098385C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0610</w:t>
                  </w:r>
                </w:p>
              </w:tc>
              <w:tc>
                <w:tcPr>
                  <w:tcW w:w="3741" w:type="dxa"/>
                </w:tcPr>
                <w:p w:rsidR="0098385C" w:rsidRPr="003A1CF0" w:rsidRDefault="0098385C" w:rsidP="0098385C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Continuous Monitoring for Industrial Sources</w:t>
                  </w:r>
                </w:p>
              </w:tc>
              <w:tc>
                <w:tcPr>
                  <w:tcW w:w="1867" w:type="dxa"/>
                </w:tcPr>
                <w:p w:rsidR="0098385C" w:rsidRPr="0096420E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040D1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4040D1" w:rsidRDefault="004040D1" w:rsidP="0098385C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4040D1" w:rsidRDefault="004040D1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4040D1" w:rsidRDefault="004040D1" w:rsidP="0098385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4040D1" w:rsidRPr="003A1CF0" w:rsidRDefault="004040D1" w:rsidP="0098385C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RULES APPLICABLE TO THE PORTLAND AREA</w:t>
                  </w:r>
                </w:p>
              </w:tc>
              <w:tc>
                <w:tcPr>
                  <w:tcW w:w="1867" w:type="dxa"/>
                </w:tcPr>
                <w:p w:rsidR="004040D1" w:rsidRDefault="004040D1" w:rsidP="0098385C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4040D1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4040D1" w:rsidRDefault="004040D1" w:rsidP="0098385C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4040D1" w:rsidRDefault="004040D1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4040D1" w:rsidRDefault="004040D1" w:rsidP="0098385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4040D1" w:rsidRPr="003A1CF0" w:rsidRDefault="004040D1" w:rsidP="0098385C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Industrial Emission Management Program</w:t>
                  </w:r>
                </w:p>
              </w:tc>
              <w:tc>
                <w:tcPr>
                  <w:tcW w:w="1867" w:type="dxa"/>
                </w:tcPr>
                <w:p w:rsidR="004040D1" w:rsidRDefault="004040D1" w:rsidP="0098385C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98385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98385C" w:rsidRDefault="0098385C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0400</w:t>
                  </w:r>
                </w:p>
              </w:tc>
              <w:tc>
                <w:tcPr>
                  <w:tcW w:w="3741" w:type="dxa"/>
                </w:tcPr>
                <w:p w:rsidR="0098385C" w:rsidRPr="003A1CF0" w:rsidRDefault="0098385C" w:rsidP="0098385C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Applicability</w:t>
                  </w:r>
                </w:p>
              </w:tc>
              <w:tc>
                <w:tcPr>
                  <w:tcW w:w="1867" w:type="dxa"/>
                </w:tcPr>
                <w:p w:rsidR="0098385C" w:rsidRPr="0096420E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8385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98385C" w:rsidRDefault="0098385C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0410</w:t>
                  </w:r>
                </w:p>
              </w:tc>
              <w:tc>
                <w:tcPr>
                  <w:tcW w:w="3741" w:type="dxa"/>
                </w:tcPr>
                <w:p w:rsidR="0098385C" w:rsidRPr="003A1CF0" w:rsidRDefault="0098385C" w:rsidP="0098385C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Definition of Terms</w:t>
                  </w:r>
                </w:p>
              </w:tc>
              <w:tc>
                <w:tcPr>
                  <w:tcW w:w="1867" w:type="dxa"/>
                </w:tcPr>
                <w:p w:rsidR="0098385C" w:rsidRPr="0096420E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8385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98385C" w:rsidRDefault="0098385C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0420</w:t>
                  </w:r>
                </w:p>
              </w:tc>
              <w:tc>
                <w:tcPr>
                  <w:tcW w:w="3741" w:type="dxa"/>
                </w:tcPr>
                <w:p w:rsidR="0098385C" w:rsidRPr="003A1CF0" w:rsidRDefault="0098385C" w:rsidP="0098385C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Unused PSEL Donation Program</w:t>
                  </w:r>
                </w:p>
              </w:tc>
              <w:tc>
                <w:tcPr>
                  <w:tcW w:w="1867" w:type="dxa"/>
                </w:tcPr>
                <w:p w:rsidR="0098385C" w:rsidRPr="0096420E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8385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98385C" w:rsidRDefault="0098385C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0430</w:t>
                  </w:r>
                </w:p>
              </w:tc>
              <w:tc>
                <w:tcPr>
                  <w:tcW w:w="3741" w:type="dxa"/>
                </w:tcPr>
                <w:p w:rsidR="0098385C" w:rsidRPr="003A1CF0" w:rsidRDefault="0098385C" w:rsidP="0098385C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Industrial Growth Allowances</w:t>
                  </w:r>
                </w:p>
              </w:tc>
              <w:tc>
                <w:tcPr>
                  <w:tcW w:w="1867" w:type="dxa"/>
                </w:tcPr>
                <w:p w:rsidR="0098385C" w:rsidRPr="0096420E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8385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98385C" w:rsidRDefault="0098385C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0440</w:t>
                  </w:r>
                </w:p>
              </w:tc>
              <w:tc>
                <w:tcPr>
                  <w:tcW w:w="3741" w:type="dxa"/>
                </w:tcPr>
                <w:p w:rsidR="0098385C" w:rsidRPr="003A1CF0" w:rsidRDefault="0098385C" w:rsidP="0098385C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 xml:space="preserve">Industrial Growth Allowance Allocation </w:t>
                  </w:r>
                </w:p>
              </w:tc>
              <w:tc>
                <w:tcPr>
                  <w:tcW w:w="1867" w:type="dxa"/>
                </w:tcPr>
                <w:p w:rsidR="0098385C" w:rsidRPr="0096420E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040D1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4040D1" w:rsidRDefault="004040D1" w:rsidP="0098385C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4040D1" w:rsidRDefault="004040D1" w:rsidP="0098385C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4040D1" w:rsidRDefault="004040D1" w:rsidP="0098385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4040D1" w:rsidRPr="003A1CF0" w:rsidRDefault="004040D1" w:rsidP="0098385C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 xml:space="preserve">Gasoline Vapors from Gasoline </w:t>
                  </w:r>
                  <w:r w:rsidRPr="003A1CF0">
                    <w:rPr>
                      <w:bCs/>
                      <w:sz w:val="24"/>
                      <w:szCs w:val="24"/>
                    </w:rPr>
                    <w:lastRenderedPageBreak/>
                    <w:t>Transfer and Dispensing Operations</w:t>
                  </w:r>
                </w:p>
              </w:tc>
              <w:tc>
                <w:tcPr>
                  <w:tcW w:w="1867" w:type="dxa"/>
                </w:tcPr>
                <w:p w:rsidR="004040D1" w:rsidRDefault="004040D1" w:rsidP="0098385C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98385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amend</w:t>
                  </w:r>
                </w:p>
              </w:tc>
              <w:tc>
                <w:tcPr>
                  <w:tcW w:w="1259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98385C" w:rsidRDefault="0098385C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F125B2">
                    <w:rPr>
                      <w:sz w:val="24"/>
                      <w:szCs w:val="24"/>
                    </w:rPr>
                    <w:t>510</w:t>
                  </w:r>
                </w:p>
              </w:tc>
              <w:tc>
                <w:tcPr>
                  <w:tcW w:w="3741" w:type="dxa"/>
                </w:tcPr>
                <w:p w:rsidR="0098385C" w:rsidRPr="003A1CF0" w:rsidRDefault="00F125B2" w:rsidP="0098385C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98385C" w:rsidRPr="0096420E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8385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98385C" w:rsidRDefault="0098385C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F125B2">
                    <w:rPr>
                      <w:sz w:val="24"/>
                      <w:szCs w:val="24"/>
                    </w:rPr>
                    <w:t>52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98385C" w:rsidRPr="003A1CF0" w:rsidRDefault="00F125B2" w:rsidP="0098385C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General Provisions</w:t>
                  </w:r>
                </w:p>
              </w:tc>
              <w:tc>
                <w:tcPr>
                  <w:tcW w:w="1867" w:type="dxa"/>
                </w:tcPr>
                <w:p w:rsidR="0098385C" w:rsidRPr="0096420E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040D1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4040D1" w:rsidRDefault="004040D1" w:rsidP="0098385C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4040D1" w:rsidRDefault="004040D1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4040D1" w:rsidRDefault="004040D1" w:rsidP="0098385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4040D1" w:rsidRPr="003A1CF0" w:rsidRDefault="004040D1" w:rsidP="0098385C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Motor Vehicle Refinishing</w:t>
                  </w:r>
                </w:p>
              </w:tc>
              <w:tc>
                <w:tcPr>
                  <w:tcW w:w="1867" w:type="dxa"/>
                </w:tcPr>
                <w:p w:rsidR="004040D1" w:rsidRDefault="004040D1" w:rsidP="0098385C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98385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98385C" w:rsidRDefault="0098385C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F125B2">
                    <w:rPr>
                      <w:sz w:val="24"/>
                      <w:szCs w:val="24"/>
                    </w:rPr>
                    <w:t>61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98385C" w:rsidRPr="003A1CF0" w:rsidRDefault="00F125B2" w:rsidP="0098385C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98385C" w:rsidRPr="0096420E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8385C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98385C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98385C" w:rsidRDefault="0098385C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F125B2">
                    <w:rPr>
                      <w:sz w:val="24"/>
                      <w:szCs w:val="24"/>
                    </w:rPr>
                    <w:t>62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98385C" w:rsidRPr="003A1CF0" w:rsidRDefault="00F125B2" w:rsidP="0098385C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Requirements for Motor Vehicle Refinishing in Portland AQMA</w:t>
                  </w:r>
                </w:p>
              </w:tc>
              <w:tc>
                <w:tcPr>
                  <w:tcW w:w="1867" w:type="dxa"/>
                </w:tcPr>
                <w:p w:rsidR="0098385C" w:rsidRPr="0096420E" w:rsidRDefault="0098385C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F125B2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F125B2" w:rsidRDefault="00F125B2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F125B2" w:rsidRDefault="00F125B2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F125B2" w:rsidRDefault="00F125B2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0630</w:t>
                  </w:r>
                </w:p>
              </w:tc>
              <w:tc>
                <w:tcPr>
                  <w:tcW w:w="3741" w:type="dxa"/>
                </w:tcPr>
                <w:p w:rsidR="00F125B2" w:rsidRPr="003A1CF0" w:rsidRDefault="00F125B2" w:rsidP="00341570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Inspecting and Testing Requirements</w:t>
                  </w:r>
                </w:p>
              </w:tc>
              <w:tc>
                <w:tcPr>
                  <w:tcW w:w="1867" w:type="dxa"/>
                </w:tcPr>
                <w:p w:rsidR="00F125B2" w:rsidRPr="0096420E" w:rsidRDefault="00F125B2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040D1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040D1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4040D1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4040D1" w:rsidRDefault="004040D1" w:rsidP="0034157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4040D1" w:rsidRPr="003A1CF0" w:rsidRDefault="004040D1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Spray Paint</w:t>
                  </w:r>
                </w:p>
              </w:tc>
              <w:tc>
                <w:tcPr>
                  <w:tcW w:w="1867" w:type="dxa"/>
                </w:tcPr>
                <w:p w:rsidR="004040D1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476B2D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76B2D" w:rsidRDefault="00476B2D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476B2D" w:rsidRDefault="00476B2D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476B2D" w:rsidRDefault="00476B2D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0700</w:t>
                  </w:r>
                </w:p>
              </w:tc>
              <w:tc>
                <w:tcPr>
                  <w:tcW w:w="3741" w:type="dxa"/>
                </w:tcPr>
                <w:p w:rsidR="00476B2D" w:rsidRPr="003A1CF0" w:rsidRDefault="00476B2D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Applicability</w:t>
                  </w:r>
                </w:p>
              </w:tc>
              <w:tc>
                <w:tcPr>
                  <w:tcW w:w="1867" w:type="dxa"/>
                </w:tcPr>
                <w:p w:rsidR="00476B2D" w:rsidRPr="0096420E" w:rsidRDefault="00476B2D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76B2D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76B2D" w:rsidRDefault="00476B2D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476B2D" w:rsidRDefault="00476B2D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476B2D" w:rsidRDefault="00476B2D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0710</w:t>
                  </w:r>
                </w:p>
              </w:tc>
              <w:tc>
                <w:tcPr>
                  <w:tcW w:w="3741" w:type="dxa"/>
                </w:tcPr>
                <w:p w:rsidR="00476B2D" w:rsidRPr="003A1CF0" w:rsidRDefault="00476B2D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476B2D" w:rsidRDefault="00476B2D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76B2D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76B2D" w:rsidRDefault="00476B2D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476B2D" w:rsidRDefault="00476B2D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476B2D" w:rsidRDefault="00476B2D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0720</w:t>
                  </w:r>
                </w:p>
              </w:tc>
              <w:tc>
                <w:tcPr>
                  <w:tcW w:w="3741" w:type="dxa"/>
                </w:tcPr>
                <w:p w:rsidR="00476B2D" w:rsidRPr="003A1CF0" w:rsidRDefault="00476B2D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Spray Paint Standards and Exemptions</w:t>
                  </w:r>
                </w:p>
              </w:tc>
              <w:tc>
                <w:tcPr>
                  <w:tcW w:w="1867" w:type="dxa"/>
                </w:tcPr>
                <w:p w:rsidR="00476B2D" w:rsidRPr="0096420E" w:rsidRDefault="00476B2D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76B2D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76B2D" w:rsidRDefault="00476B2D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476B2D" w:rsidRDefault="00476B2D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476B2D" w:rsidRDefault="00476B2D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0730</w:t>
                  </w:r>
                </w:p>
              </w:tc>
              <w:tc>
                <w:tcPr>
                  <w:tcW w:w="3741" w:type="dxa"/>
                </w:tcPr>
                <w:p w:rsidR="00476B2D" w:rsidRPr="003A1CF0" w:rsidRDefault="00476B2D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Requirements for Manufacture, Sale and Use of Spray Paint</w:t>
                  </w:r>
                </w:p>
              </w:tc>
              <w:tc>
                <w:tcPr>
                  <w:tcW w:w="1867" w:type="dxa"/>
                </w:tcPr>
                <w:p w:rsidR="00476B2D" w:rsidRDefault="00476B2D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76B2D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76B2D" w:rsidRDefault="00476B2D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476B2D" w:rsidRDefault="00476B2D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476B2D" w:rsidRDefault="00476B2D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0740</w:t>
                  </w:r>
                </w:p>
              </w:tc>
              <w:tc>
                <w:tcPr>
                  <w:tcW w:w="3741" w:type="dxa"/>
                </w:tcPr>
                <w:p w:rsidR="00476B2D" w:rsidRPr="003A1CF0" w:rsidRDefault="00476B2D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proofErr w:type="spellStart"/>
                  <w:r w:rsidRPr="003A1CF0">
                    <w:rPr>
                      <w:bCs/>
                      <w:sz w:val="24"/>
                      <w:szCs w:val="24"/>
                    </w:rPr>
                    <w:t>Recordkeepingand</w:t>
                  </w:r>
                  <w:proofErr w:type="spellEnd"/>
                  <w:r w:rsidRPr="003A1CF0">
                    <w:rPr>
                      <w:bCs/>
                      <w:sz w:val="24"/>
                      <w:szCs w:val="24"/>
                    </w:rPr>
                    <w:t xml:space="preserve"> Reporting Requirements</w:t>
                  </w:r>
                </w:p>
              </w:tc>
              <w:tc>
                <w:tcPr>
                  <w:tcW w:w="1867" w:type="dxa"/>
                </w:tcPr>
                <w:p w:rsidR="00476B2D" w:rsidRPr="0096420E" w:rsidRDefault="00476B2D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040D1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040D1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4040D1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4040D1" w:rsidRDefault="004040D1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0750</w:t>
                  </w:r>
                </w:p>
              </w:tc>
              <w:tc>
                <w:tcPr>
                  <w:tcW w:w="3741" w:type="dxa"/>
                </w:tcPr>
                <w:p w:rsidR="004040D1" w:rsidRPr="003A1CF0" w:rsidRDefault="004040D1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proofErr w:type="spellStart"/>
                  <w:r w:rsidRPr="003A1CF0">
                    <w:rPr>
                      <w:bCs/>
                      <w:sz w:val="24"/>
                      <w:szCs w:val="24"/>
                    </w:rPr>
                    <w:t>Inspsection</w:t>
                  </w:r>
                  <w:proofErr w:type="spellEnd"/>
                  <w:r w:rsidRPr="003A1CF0">
                    <w:rPr>
                      <w:bCs/>
                      <w:sz w:val="24"/>
                      <w:szCs w:val="24"/>
                    </w:rPr>
                    <w:t xml:space="preserve"> and Testing Requirements</w:t>
                  </w:r>
                </w:p>
              </w:tc>
              <w:tc>
                <w:tcPr>
                  <w:tcW w:w="1867" w:type="dxa"/>
                </w:tcPr>
                <w:p w:rsidR="004040D1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040D1" w:rsidRPr="003B0B8A" w:rsidTr="004040D1">
              <w:trPr>
                <w:trHeight w:val="305"/>
              </w:trPr>
              <w:tc>
                <w:tcPr>
                  <w:tcW w:w="1818" w:type="dxa"/>
                </w:tcPr>
                <w:p w:rsidR="004040D1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4040D1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4040D1" w:rsidRDefault="004040D1" w:rsidP="0034157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4040D1" w:rsidRPr="003A1CF0" w:rsidRDefault="004040D1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Area Source Common Provisions</w:t>
                  </w:r>
                </w:p>
              </w:tc>
              <w:tc>
                <w:tcPr>
                  <w:tcW w:w="1867" w:type="dxa"/>
                </w:tcPr>
                <w:p w:rsidR="004040D1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4040D1" w:rsidRPr="003B0B8A" w:rsidTr="004040D1">
              <w:trPr>
                <w:trHeight w:val="305"/>
              </w:trPr>
              <w:tc>
                <w:tcPr>
                  <w:tcW w:w="1818" w:type="dxa"/>
                </w:tcPr>
                <w:p w:rsidR="004040D1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4040D1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4040D1" w:rsidRDefault="004040D1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0760</w:t>
                  </w:r>
                </w:p>
              </w:tc>
              <w:tc>
                <w:tcPr>
                  <w:tcW w:w="3741" w:type="dxa"/>
                </w:tcPr>
                <w:p w:rsidR="004040D1" w:rsidRPr="003A1CF0" w:rsidRDefault="004040D1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Applicability</w:t>
                  </w:r>
                </w:p>
              </w:tc>
              <w:tc>
                <w:tcPr>
                  <w:tcW w:w="1867" w:type="dxa"/>
                </w:tcPr>
                <w:p w:rsidR="004040D1" w:rsidRPr="0096420E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040D1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040D1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4040D1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4040D1" w:rsidRDefault="004040D1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0770</w:t>
                  </w:r>
                </w:p>
              </w:tc>
              <w:tc>
                <w:tcPr>
                  <w:tcW w:w="3741" w:type="dxa"/>
                </w:tcPr>
                <w:p w:rsidR="004040D1" w:rsidRPr="003A1CF0" w:rsidRDefault="004040D1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Compliance Extensions</w:t>
                  </w:r>
                </w:p>
              </w:tc>
              <w:tc>
                <w:tcPr>
                  <w:tcW w:w="1867" w:type="dxa"/>
                </w:tcPr>
                <w:p w:rsidR="004040D1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76B2D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76B2D" w:rsidRDefault="00476B2D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476B2D" w:rsidRDefault="00476B2D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476B2D" w:rsidRDefault="00476B2D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4040D1">
                    <w:rPr>
                      <w:sz w:val="24"/>
                      <w:szCs w:val="24"/>
                    </w:rPr>
                    <w:t>78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476B2D" w:rsidRPr="003A1CF0" w:rsidRDefault="004040D1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Exemption from Disclosure to the Public</w:t>
                  </w:r>
                </w:p>
              </w:tc>
              <w:tc>
                <w:tcPr>
                  <w:tcW w:w="1867" w:type="dxa"/>
                </w:tcPr>
                <w:p w:rsidR="00476B2D" w:rsidRDefault="00476B2D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040D1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040D1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9" w:type="dxa"/>
                </w:tcPr>
                <w:p w:rsidR="004040D1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963" w:type="dxa"/>
                </w:tcPr>
                <w:p w:rsidR="004040D1" w:rsidRDefault="004040D1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0790</w:t>
                  </w:r>
                </w:p>
              </w:tc>
              <w:tc>
                <w:tcPr>
                  <w:tcW w:w="3741" w:type="dxa"/>
                </w:tcPr>
                <w:p w:rsidR="004040D1" w:rsidRPr="003A1CF0" w:rsidRDefault="004040D1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Future Review</w:t>
                  </w:r>
                </w:p>
              </w:tc>
              <w:tc>
                <w:tcPr>
                  <w:tcW w:w="1867" w:type="dxa"/>
                </w:tcPr>
                <w:p w:rsidR="004040D1" w:rsidRPr="0096420E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040D1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040D1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4040D1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</w:tcPr>
                <w:p w:rsidR="004040D1" w:rsidRDefault="004040D1" w:rsidP="0034157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4040D1" w:rsidRPr="003A1CF0" w:rsidRDefault="0040777E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RULES FOR OPEN BURNING</w:t>
                  </w:r>
                </w:p>
              </w:tc>
              <w:tc>
                <w:tcPr>
                  <w:tcW w:w="1867" w:type="dxa"/>
                </w:tcPr>
                <w:p w:rsidR="004040D1" w:rsidRPr="0096420E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4040D1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040D1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4040D1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  <w:r w:rsidR="0040777E">
                    <w:rPr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963" w:type="dxa"/>
                </w:tcPr>
                <w:p w:rsidR="004040D1" w:rsidRDefault="004040D1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40777E">
                    <w:rPr>
                      <w:sz w:val="24"/>
                      <w:szCs w:val="24"/>
                    </w:rPr>
                    <w:t>01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4040D1" w:rsidRPr="003A1CF0" w:rsidRDefault="0040777E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How to Use These Open Burning Rules</w:t>
                  </w:r>
                </w:p>
              </w:tc>
              <w:tc>
                <w:tcPr>
                  <w:tcW w:w="1867" w:type="dxa"/>
                </w:tcPr>
                <w:p w:rsidR="004040D1" w:rsidRPr="0096420E" w:rsidRDefault="004040D1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0777E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264</w:t>
                  </w:r>
                </w:p>
              </w:tc>
              <w:tc>
                <w:tcPr>
                  <w:tcW w:w="963" w:type="dxa"/>
                </w:tcPr>
                <w:p w:rsidR="0040777E" w:rsidRDefault="0040777E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0030</w:t>
                  </w:r>
                </w:p>
              </w:tc>
              <w:tc>
                <w:tcPr>
                  <w:tcW w:w="3741" w:type="dxa"/>
                </w:tcPr>
                <w:p w:rsidR="0040777E" w:rsidRPr="003A1CF0" w:rsidRDefault="0040777E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67" w:type="dxa"/>
                </w:tcPr>
                <w:p w:rsidR="0040777E" w:rsidRPr="0096420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0777E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264</w:t>
                  </w:r>
                </w:p>
              </w:tc>
              <w:tc>
                <w:tcPr>
                  <w:tcW w:w="963" w:type="dxa"/>
                </w:tcPr>
                <w:p w:rsidR="0040777E" w:rsidRDefault="0040777E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0040</w:t>
                  </w:r>
                </w:p>
              </w:tc>
              <w:tc>
                <w:tcPr>
                  <w:tcW w:w="3741" w:type="dxa"/>
                </w:tcPr>
                <w:p w:rsidR="0040777E" w:rsidRPr="003A1CF0" w:rsidRDefault="0040777E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Exemptions, Statewide</w:t>
                  </w:r>
                </w:p>
              </w:tc>
              <w:tc>
                <w:tcPr>
                  <w:tcW w:w="1867" w:type="dxa"/>
                </w:tcPr>
                <w:p w:rsidR="0040777E" w:rsidRPr="0096420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0777E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264</w:t>
                  </w:r>
                </w:p>
              </w:tc>
              <w:tc>
                <w:tcPr>
                  <w:tcW w:w="963" w:type="dxa"/>
                </w:tcPr>
                <w:p w:rsidR="0040777E" w:rsidRDefault="0040777E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0050</w:t>
                  </w:r>
                </w:p>
              </w:tc>
              <w:tc>
                <w:tcPr>
                  <w:tcW w:w="3741" w:type="dxa"/>
                </w:tcPr>
                <w:p w:rsidR="0040777E" w:rsidRPr="003A1CF0" w:rsidRDefault="0040777E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General Requirements Statewide</w:t>
                  </w:r>
                </w:p>
              </w:tc>
              <w:tc>
                <w:tcPr>
                  <w:tcW w:w="1867" w:type="dxa"/>
                </w:tcPr>
                <w:p w:rsidR="0040777E" w:rsidRPr="0096420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0777E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264</w:t>
                  </w:r>
                </w:p>
              </w:tc>
              <w:tc>
                <w:tcPr>
                  <w:tcW w:w="963" w:type="dxa"/>
                </w:tcPr>
                <w:p w:rsidR="0040777E" w:rsidRDefault="0040777E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0060</w:t>
                  </w:r>
                </w:p>
              </w:tc>
              <w:tc>
                <w:tcPr>
                  <w:tcW w:w="3741" w:type="dxa"/>
                </w:tcPr>
                <w:p w:rsidR="0040777E" w:rsidRPr="003A1CF0" w:rsidRDefault="0040777E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General Prohibitions Statewide</w:t>
                  </w:r>
                </w:p>
              </w:tc>
              <w:tc>
                <w:tcPr>
                  <w:tcW w:w="1867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0777E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264</w:t>
                  </w:r>
                </w:p>
              </w:tc>
              <w:tc>
                <w:tcPr>
                  <w:tcW w:w="963" w:type="dxa"/>
                </w:tcPr>
                <w:p w:rsidR="0040777E" w:rsidRDefault="0040777E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0070</w:t>
                  </w:r>
                </w:p>
              </w:tc>
              <w:tc>
                <w:tcPr>
                  <w:tcW w:w="3741" w:type="dxa"/>
                </w:tcPr>
                <w:p w:rsidR="0040777E" w:rsidRPr="003A1CF0" w:rsidRDefault="0040777E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Open Burning Conditions</w:t>
                  </w:r>
                </w:p>
              </w:tc>
              <w:tc>
                <w:tcPr>
                  <w:tcW w:w="1867" w:type="dxa"/>
                </w:tcPr>
                <w:p w:rsidR="0040777E" w:rsidRPr="0096420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0777E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264</w:t>
                  </w:r>
                </w:p>
              </w:tc>
              <w:tc>
                <w:tcPr>
                  <w:tcW w:w="963" w:type="dxa"/>
                </w:tcPr>
                <w:p w:rsidR="0040777E" w:rsidRDefault="0040777E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0075</w:t>
                  </w:r>
                </w:p>
              </w:tc>
              <w:tc>
                <w:tcPr>
                  <w:tcW w:w="3741" w:type="dxa"/>
                </w:tcPr>
                <w:p w:rsidR="0040777E" w:rsidRPr="003A1CF0" w:rsidRDefault="0040777E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Delegation of Authority</w:t>
                  </w:r>
                </w:p>
              </w:tc>
              <w:tc>
                <w:tcPr>
                  <w:tcW w:w="1867" w:type="dxa"/>
                </w:tcPr>
                <w:p w:rsidR="0040777E" w:rsidRPr="0096420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0777E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264</w:t>
                  </w:r>
                </w:p>
              </w:tc>
              <w:tc>
                <w:tcPr>
                  <w:tcW w:w="963" w:type="dxa"/>
                </w:tcPr>
                <w:p w:rsidR="0040777E" w:rsidRDefault="0040777E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0078</w:t>
                  </w:r>
                </w:p>
              </w:tc>
              <w:tc>
                <w:tcPr>
                  <w:tcW w:w="3741" w:type="dxa"/>
                </w:tcPr>
                <w:p w:rsidR="0040777E" w:rsidRPr="003A1CF0" w:rsidRDefault="0040777E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Open Burning Control Areas</w:t>
                  </w:r>
                </w:p>
              </w:tc>
              <w:tc>
                <w:tcPr>
                  <w:tcW w:w="1867" w:type="dxa"/>
                </w:tcPr>
                <w:p w:rsidR="0040777E" w:rsidRPr="0096420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0777E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264</w:t>
                  </w:r>
                </w:p>
              </w:tc>
              <w:tc>
                <w:tcPr>
                  <w:tcW w:w="963" w:type="dxa"/>
                </w:tcPr>
                <w:p w:rsidR="0040777E" w:rsidRDefault="0040777E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7915F0">
                    <w:rPr>
                      <w:sz w:val="24"/>
                      <w:szCs w:val="24"/>
                    </w:rPr>
                    <w:t>11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40777E" w:rsidRPr="003A1CF0" w:rsidRDefault="0040777E" w:rsidP="0040777E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Benton, Linn, Marion, Polk, and Yamhill Counties</w:t>
                  </w:r>
                </w:p>
              </w:tc>
              <w:tc>
                <w:tcPr>
                  <w:tcW w:w="1867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0777E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264</w:t>
                  </w:r>
                </w:p>
              </w:tc>
              <w:tc>
                <w:tcPr>
                  <w:tcW w:w="963" w:type="dxa"/>
                </w:tcPr>
                <w:p w:rsidR="0040777E" w:rsidRDefault="0040777E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7915F0">
                    <w:rPr>
                      <w:sz w:val="24"/>
                      <w:szCs w:val="24"/>
                    </w:rPr>
                    <w:t>12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40777E" w:rsidRPr="003A1CF0" w:rsidRDefault="007915F0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Clackamas County</w:t>
                  </w:r>
                </w:p>
              </w:tc>
              <w:tc>
                <w:tcPr>
                  <w:tcW w:w="1867" w:type="dxa"/>
                </w:tcPr>
                <w:p w:rsidR="0040777E" w:rsidRPr="0096420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0777E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264</w:t>
                  </w:r>
                </w:p>
              </w:tc>
              <w:tc>
                <w:tcPr>
                  <w:tcW w:w="963" w:type="dxa"/>
                </w:tcPr>
                <w:p w:rsidR="0040777E" w:rsidRDefault="0040777E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7915F0">
                    <w:rPr>
                      <w:sz w:val="24"/>
                      <w:szCs w:val="24"/>
                    </w:rPr>
                    <w:t>13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40777E" w:rsidRPr="003A1CF0" w:rsidRDefault="007915F0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Multnomah County</w:t>
                  </w:r>
                </w:p>
              </w:tc>
              <w:tc>
                <w:tcPr>
                  <w:tcW w:w="1867" w:type="dxa"/>
                </w:tcPr>
                <w:p w:rsidR="0040777E" w:rsidRPr="0096420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F4193F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F4193F" w:rsidRDefault="00F4193F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F4193F" w:rsidRDefault="00F4193F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264</w:t>
                  </w:r>
                </w:p>
              </w:tc>
              <w:tc>
                <w:tcPr>
                  <w:tcW w:w="963" w:type="dxa"/>
                </w:tcPr>
                <w:p w:rsidR="00F4193F" w:rsidRDefault="00F4193F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0140</w:t>
                  </w:r>
                </w:p>
              </w:tc>
              <w:tc>
                <w:tcPr>
                  <w:tcW w:w="3741" w:type="dxa"/>
                </w:tcPr>
                <w:p w:rsidR="00F4193F" w:rsidRPr="003A1CF0" w:rsidRDefault="00F4193F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Washington County</w:t>
                  </w:r>
                </w:p>
              </w:tc>
              <w:tc>
                <w:tcPr>
                  <w:tcW w:w="1867" w:type="dxa"/>
                </w:tcPr>
                <w:p w:rsidR="00F4193F" w:rsidRPr="0096420E" w:rsidRDefault="00F4193F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F4193F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F4193F" w:rsidRDefault="00F4193F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F4193F" w:rsidRDefault="00F4193F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264</w:t>
                  </w:r>
                </w:p>
              </w:tc>
              <w:tc>
                <w:tcPr>
                  <w:tcW w:w="963" w:type="dxa"/>
                </w:tcPr>
                <w:p w:rsidR="00F4193F" w:rsidRDefault="00F4193F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0160</w:t>
                  </w:r>
                </w:p>
              </w:tc>
              <w:tc>
                <w:tcPr>
                  <w:tcW w:w="3741" w:type="dxa"/>
                </w:tcPr>
                <w:p w:rsidR="00F4193F" w:rsidRPr="003A1CF0" w:rsidRDefault="00F4193F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Lane County</w:t>
                  </w:r>
                </w:p>
              </w:tc>
              <w:tc>
                <w:tcPr>
                  <w:tcW w:w="1867" w:type="dxa"/>
                </w:tcPr>
                <w:p w:rsidR="00F4193F" w:rsidRDefault="00F4193F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F4193F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F4193F" w:rsidRDefault="00F4193F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F4193F" w:rsidRDefault="00F4193F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264</w:t>
                  </w:r>
                </w:p>
              </w:tc>
              <w:tc>
                <w:tcPr>
                  <w:tcW w:w="963" w:type="dxa"/>
                </w:tcPr>
                <w:p w:rsidR="00F4193F" w:rsidRDefault="00F4193F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0170</w:t>
                  </w:r>
                </w:p>
              </w:tc>
              <w:tc>
                <w:tcPr>
                  <w:tcW w:w="3741" w:type="dxa"/>
                </w:tcPr>
                <w:p w:rsidR="00F4193F" w:rsidRPr="003A1CF0" w:rsidRDefault="00F4193F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Coos, Douglas, Jackson and Josephine Counties</w:t>
                  </w:r>
                </w:p>
              </w:tc>
              <w:tc>
                <w:tcPr>
                  <w:tcW w:w="1867" w:type="dxa"/>
                </w:tcPr>
                <w:p w:rsidR="00F4193F" w:rsidRPr="0096420E" w:rsidRDefault="00F4193F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F4193F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F4193F" w:rsidRDefault="00F4193F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F4193F" w:rsidRDefault="00F4193F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264</w:t>
                  </w:r>
                </w:p>
              </w:tc>
              <w:tc>
                <w:tcPr>
                  <w:tcW w:w="963" w:type="dxa"/>
                </w:tcPr>
                <w:p w:rsidR="00F4193F" w:rsidRDefault="00F4193F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0180</w:t>
                  </w:r>
                </w:p>
              </w:tc>
              <w:tc>
                <w:tcPr>
                  <w:tcW w:w="3741" w:type="dxa"/>
                </w:tcPr>
                <w:p w:rsidR="00F4193F" w:rsidRPr="003A1CF0" w:rsidRDefault="00F4193F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Letter Permits</w:t>
                  </w:r>
                </w:p>
              </w:tc>
              <w:tc>
                <w:tcPr>
                  <w:tcW w:w="1867" w:type="dxa"/>
                </w:tcPr>
                <w:p w:rsidR="00F4193F" w:rsidRDefault="00F4193F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0777E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40777E" w:rsidRDefault="00F4193F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repeal</w:t>
                  </w:r>
                </w:p>
              </w:tc>
              <w:tc>
                <w:tcPr>
                  <w:tcW w:w="1259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264</w:t>
                  </w:r>
                </w:p>
              </w:tc>
              <w:tc>
                <w:tcPr>
                  <w:tcW w:w="963" w:type="dxa"/>
                </w:tcPr>
                <w:p w:rsidR="0040777E" w:rsidRDefault="0040777E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F4193F">
                    <w:rPr>
                      <w:sz w:val="24"/>
                      <w:szCs w:val="24"/>
                    </w:rPr>
                    <w:t>19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41" w:type="dxa"/>
                </w:tcPr>
                <w:p w:rsidR="0040777E" w:rsidRPr="003A1CF0" w:rsidRDefault="00F4193F" w:rsidP="0098385C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Forced Air Pit Incinerators</w:t>
                  </w:r>
                </w:p>
              </w:tc>
              <w:tc>
                <w:tcPr>
                  <w:tcW w:w="1867" w:type="dxa"/>
                </w:tcPr>
                <w:p w:rsidR="0040777E" w:rsidRPr="0096420E" w:rsidRDefault="0040777E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0777E" w:rsidRPr="003B0B8A" w:rsidTr="0098385C">
              <w:trPr>
                <w:trHeight w:val="230"/>
              </w:trPr>
              <w:tc>
                <w:tcPr>
                  <w:tcW w:w="1818" w:type="dxa"/>
                </w:tcPr>
                <w:p w:rsidR="0040777E" w:rsidRDefault="0040777E" w:rsidP="00341570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40777E" w:rsidRDefault="00F4193F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268</w:t>
                  </w:r>
                </w:p>
              </w:tc>
              <w:tc>
                <w:tcPr>
                  <w:tcW w:w="963" w:type="dxa"/>
                </w:tcPr>
                <w:p w:rsidR="0040777E" w:rsidRDefault="0040777E" w:rsidP="0034157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41" w:type="dxa"/>
                </w:tcPr>
                <w:p w:rsidR="0040777E" w:rsidRPr="003A1CF0" w:rsidRDefault="00F4193F" w:rsidP="007915F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>EMISSION REDUCTION CREDITS</w:t>
                  </w:r>
                </w:p>
              </w:tc>
              <w:tc>
                <w:tcPr>
                  <w:tcW w:w="1867" w:type="dxa"/>
                </w:tcPr>
                <w:p w:rsidR="0040777E" w:rsidRDefault="0040777E" w:rsidP="00CD5CC4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F4193F" w:rsidRPr="003B0B8A" w:rsidTr="00341570">
              <w:trPr>
                <w:trHeight w:val="230"/>
              </w:trPr>
              <w:tc>
                <w:tcPr>
                  <w:tcW w:w="1818" w:type="dxa"/>
                </w:tcPr>
                <w:p w:rsidR="00F4193F" w:rsidRDefault="00F4193F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9" w:type="dxa"/>
                </w:tcPr>
                <w:p w:rsidR="00F4193F" w:rsidRDefault="00F4193F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268</w:t>
                  </w:r>
                </w:p>
              </w:tc>
              <w:tc>
                <w:tcPr>
                  <w:tcW w:w="963" w:type="dxa"/>
                </w:tcPr>
                <w:p w:rsidR="00F4193F" w:rsidRDefault="00F4193F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0030</w:t>
                  </w:r>
                </w:p>
              </w:tc>
              <w:tc>
                <w:tcPr>
                  <w:tcW w:w="3741" w:type="dxa"/>
                </w:tcPr>
                <w:p w:rsidR="00F4193F" w:rsidRPr="003A1CF0" w:rsidRDefault="00F4193F" w:rsidP="00341570">
                  <w:pPr>
                    <w:spacing w:before="100" w:beforeAutospacing="1" w:after="100" w:afterAutospacing="1"/>
                    <w:rPr>
                      <w:bCs/>
                      <w:sz w:val="24"/>
                      <w:szCs w:val="24"/>
                    </w:rPr>
                  </w:pPr>
                  <w:r w:rsidRPr="003A1CF0">
                    <w:rPr>
                      <w:bCs/>
                      <w:sz w:val="24"/>
                      <w:szCs w:val="24"/>
                    </w:rPr>
                    <w:t xml:space="preserve">Emission Reduction Credits </w:t>
                  </w:r>
                </w:p>
              </w:tc>
              <w:tc>
                <w:tcPr>
                  <w:tcW w:w="1867" w:type="dxa"/>
                </w:tcPr>
                <w:p w:rsidR="00F4193F" w:rsidRDefault="00F4193F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</w:tbl>
          <w:p w:rsidR="00A101D2" w:rsidRPr="003B0B8A" w:rsidRDefault="00A101D2" w:rsidP="00A101D2">
            <w:pPr>
              <w:rPr>
                <w:sz w:val="24"/>
                <w:szCs w:val="24"/>
              </w:rPr>
            </w:pPr>
          </w:p>
        </w:tc>
      </w:tr>
      <w:tr w:rsidR="00A101D2" w:rsidRPr="003B0B8A" w:rsidTr="00300C35">
        <w:trPr>
          <w:trHeight w:val="3158"/>
        </w:trPr>
        <w:tc>
          <w:tcPr>
            <w:tcW w:w="10080" w:type="dxa"/>
          </w:tcPr>
          <w:p w:rsidR="00A101D2" w:rsidRPr="003B0B8A" w:rsidRDefault="00A101D2" w:rsidP="00A101D2">
            <w:pPr>
              <w:rPr>
                <w:b/>
                <w:sz w:val="24"/>
                <w:szCs w:val="24"/>
              </w:rPr>
            </w:pPr>
            <w:r w:rsidRPr="003B0B8A">
              <w:rPr>
                <w:b/>
                <w:sz w:val="24"/>
                <w:szCs w:val="24"/>
              </w:rPr>
              <w:lastRenderedPageBreak/>
              <w:t>Update particulate matter standards</w:t>
            </w:r>
          </w:p>
          <w:tbl>
            <w:tblPr>
              <w:tblStyle w:val="TableGrid"/>
              <w:tblW w:w="9648" w:type="dxa"/>
              <w:tblLook w:val="04A0"/>
            </w:tblPr>
            <w:tblGrid>
              <w:gridCol w:w="2090"/>
              <w:gridCol w:w="1256"/>
              <w:gridCol w:w="899"/>
              <w:gridCol w:w="3570"/>
              <w:gridCol w:w="1833"/>
            </w:tblGrid>
            <w:tr w:rsidR="005B13CD" w:rsidRPr="003B0B8A" w:rsidTr="00055E16">
              <w:trPr>
                <w:trHeight w:val="230"/>
              </w:trPr>
              <w:tc>
                <w:tcPr>
                  <w:tcW w:w="2090" w:type="dxa"/>
                  <w:vAlign w:val="center"/>
                </w:tcPr>
                <w:p w:rsidR="005B13CD" w:rsidRPr="003B0B8A" w:rsidRDefault="005B13CD" w:rsidP="00CB53B3">
                  <w:pPr>
                    <w:ind w:right="180"/>
                    <w:jc w:val="center"/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Recommendation</w:t>
                  </w:r>
                </w:p>
              </w:tc>
              <w:tc>
                <w:tcPr>
                  <w:tcW w:w="1256" w:type="dxa"/>
                  <w:vAlign w:val="center"/>
                </w:tcPr>
                <w:p w:rsidR="005B13CD" w:rsidRPr="003B0B8A" w:rsidRDefault="005B13CD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Division</w:t>
                  </w:r>
                </w:p>
              </w:tc>
              <w:tc>
                <w:tcPr>
                  <w:tcW w:w="899" w:type="dxa"/>
                  <w:vAlign w:val="center"/>
                </w:tcPr>
                <w:p w:rsidR="005B13CD" w:rsidRPr="003B0B8A" w:rsidRDefault="005B13CD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Rule</w:t>
                  </w:r>
                </w:p>
              </w:tc>
              <w:tc>
                <w:tcPr>
                  <w:tcW w:w="3570" w:type="dxa"/>
                  <w:vAlign w:val="center"/>
                </w:tcPr>
                <w:p w:rsidR="005B13CD" w:rsidRPr="003B0B8A" w:rsidRDefault="005B13CD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Title</w:t>
                  </w:r>
                </w:p>
              </w:tc>
              <w:tc>
                <w:tcPr>
                  <w:tcW w:w="1833" w:type="dxa"/>
                  <w:vAlign w:val="center"/>
                </w:tcPr>
                <w:p w:rsidR="005B13CD" w:rsidRPr="003B0B8A" w:rsidRDefault="005B13CD" w:rsidP="00CB53B3">
                  <w:pPr>
                    <w:ind w:right="180"/>
                    <w:jc w:val="center"/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B0B8A">
                    <w:rPr>
                      <w:bCs/>
                      <w:sz w:val="24"/>
                      <w:szCs w:val="24"/>
                    </w:rPr>
                    <w:t>SIP/Land use*</w:t>
                  </w:r>
                </w:p>
              </w:tc>
            </w:tr>
            <w:tr w:rsidR="00C97BD4" w:rsidRPr="003B0B8A" w:rsidTr="00C97BD4">
              <w:trPr>
                <w:trHeight w:val="230"/>
              </w:trPr>
              <w:tc>
                <w:tcPr>
                  <w:tcW w:w="2090" w:type="dxa"/>
                </w:tcPr>
                <w:p w:rsidR="00C97BD4" w:rsidRPr="005E3B2B" w:rsidRDefault="00C97BD4" w:rsidP="00341570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6" w:type="dxa"/>
                </w:tcPr>
                <w:p w:rsidR="00C97BD4" w:rsidRPr="005E3B2B" w:rsidRDefault="00C97BD4" w:rsidP="00341570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899" w:type="dxa"/>
                </w:tcPr>
                <w:p w:rsidR="00C97BD4" w:rsidRPr="005E3B2B" w:rsidRDefault="00C97BD4" w:rsidP="00341570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70" w:type="dxa"/>
                </w:tcPr>
                <w:p w:rsidR="00C97BD4" w:rsidRPr="003A1CF0" w:rsidRDefault="00C97BD4" w:rsidP="00341570">
                  <w:pPr>
                    <w:rPr>
                      <w:sz w:val="24"/>
                      <w:szCs w:val="24"/>
                    </w:rPr>
                  </w:pPr>
                  <w:r w:rsidRPr="0082570B">
                    <w:rPr>
                      <w:b/>
                      <w:bCs/>
                      <w:sz w:val="24"/>
                      <w:szCs w:val="24"/>
                    </w:rPr>
                    <w:t>VISIBLE EMISSIONS AND NUISANCE REQUIREMENTS</w:t>
                  </w:r>
                </w:p>
              </w:tc>
              <w:tc>
                <w:tcPr>
                  <w:tcW w:w="1833" w:type="dxa"/>
                </w:tcPr>
                <w:p w:rsidR="00C97BD4" w:rsidRPr="003B0B8A" w:rsidRDefault="00C97BD4" w:rsidP="00341570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C97BD4" w:rsidRPr="00CF2617" w:rsidTr="00055E16">
              <w:trPr>
                <w:trHeight w:val="230"/>
              </w:trPr>
              <w:tc>
                <w:tcPr>
                  <w:tcW w:w="2090" w:type="dxa"/>
                </w:tcPr>
                <w:p w:rsidR="00C97BD4" w:rsidRPr="00CF2617" w:rsidRDefault="00C97BD4" w:rsidP="00CB53B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6" w:type="dxa"/>
                </w:tcPr>
                <w:p w:rsidR="00C97BD4" w:rsidRPr="00CF2617" w:rsidRDefault="00C97BD4" w:rsidP="00CB53B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899" w:type="dxa"/>
                </w:tcPr>
                <w:p w:rsidR="00C97BD4" w:rsidRPr="00CF2617" w:rsidRDefault="00C97BD4" w:rsidP="00CB53B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70" w:type="dxa"/>
                </w:tcPr>
                <w:p w:rsidR="00C97BD4" w:rsidRPr="00CF2617" w:rsidRDefault="00C97BD4" w:rsidP="00CB53B3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Visible Emissions</w:t>
                  </w:r>
                </w:p>
              </w:tc>
              <w:tc>
                <w:tcPr>
                  <w:tcW w:w="1833" w:type="dxa"/>
                </w:tcPr>
                <w:p w:rsidR="00C97BD4" w:rsidRPr="00CF2617" w:rsidRDefault="00C97BD4" w:rsidP="00CB53B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B13CD" w:rsidRPr="00CF2617" w:rsidTr="00055E16">
              <w:trPr>
                <w:trHeight w:val="230"/>
              </w:trPr>
              <w:tc>
                <w:tcPr>
                  <w:tcW w:w="2090" w:type="dxa"/>
                </w:tcPr>
                <w:p w:rsidR="005B13CD" w:rsidRPr="00CF2617" w:rsidRDefault="000C2A9E" w:rsidP="00CB53B3">
                  <w:pPr>
                    <w:rPr>
                      <w:sz w:val="24"/>
                      <w:szCs w:val="24"/>
                    </w:rPr>
                  </w:pPr>
                  <w:r w:rsidRPr="00CF2617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6" w:type="dxa"/>
                </w:tcPr>
                <w:p w:rsidR="005B13CD" w:rsidRPr="00CF2617" w:rsidRDefault="000C2A9E" w:rsidP="00CB53B3">
                  <w:pPr>
                    <w:rPr>
                      <w:sz w:val="24"/>
                      <w:szCs w:val="24"/>
                    </w:rPr>
                  </w:pPr>
                  <w:r w:rsidRPr="00CF2617">
                    <w:rPr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899" w:type="dxa"/>
                </w:tcPr>
                <w:p w:rsidR="005B13CD" w:rsidRPr="00CF2617" w:rsidRDefault="000C2A9E" w:rsidP="00CB53B3">
                  <w:pPr>
                    <w:rPr>
                      <w:sz w:val="24"/>
                      <w:szCs w:val="24"/>
                    </w:rPr>
                  </w:pPr>
                  <w:r w:rsidRPr="00CF2617">
                    <w:rPr>
                      <w:sz w:val="24"/>
                      <w:szCs w:val="24"/>
                    </w:rPr>
                    <w:t>0100</w:t>
                  </w:r>
                </w:p>
              </w:tc>
              <w:tc>
                <w:tcPr>
                  <w:tcW w:w="3570" w:type="dxa"/>
                </w:tcPr>
                <w:p w:rsidR="005B13CD" w:rsidRPr="00CF2617" w:rsidRDefault="000C2A9E" w:rsidP="00CB53B3">
                  <w:pPr>
                    <w:rPr>
                      <w:sz w:val="24"/>
                      <w:szCs w:val="24"/>
                    </w:rPr>
                  </w:pPr>
                  <w:r w:rsidRPr="00CF2617">
                    <w:rPr>
                      <w:bCs/>
                      <w:sz w:val="24"/>
                      <w:szCs w:val="24"/>
                    </w:rPr>
                    <w:t>Applicability</w:t>
                  </w:r>
                </w:p>
              </w:tc>
              <w:tc>
                <w:tcPr>
                  <w:tcW w:w="1833" w:type="dxa"/>
                </w:tcPr>
                <w:p w:rsidR="005B13CD" w:rsidRPr="00CF2617" w:rsidRDefault="000C2A9E" w:rsidP="00CB53B3">
                  <w:pPr>
                    <w:rPr>
                      <w:sz w:val="24"/>
                      <w:szCs w:val="24"/>
                    </w:rPr>
                  </w:pPr>
                  <w:r w:rsidRPr="00CF2617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5B13CD" w:rsidRPr="00CF2617" w:rsidTr="00055E16">
              <w:trPr>
                <w:trHeight w:val="230"/>
              </w:trPr>
              <w:tc>
                <w:tcPr>
                  <w:tcW w:w="2090" w:type="dxa"/>
                </w:tcPr>
                <w:p w:rsidR="005B13CD" w:rsidRPr="00CF2617" w:rsidRDefault="000C2A9E" w:rsidP="00CB53B3">
                  <w:pPr>
                    <w:rPr>
                      <w:sz w:val="24"/>
                      <w:szCs w:val="24"/>
                    </w:rPr>
                  </w:pPr>
                  <w:r w:rsidRPr="00CF2617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6" w:type="dxa"/>
                </w:tcPr>
                <w:p w:rsidR="005B13CD" w:rsidRPr="00CF2617" w:rsidRDefault="000C2A9E" w:rsidP="00CB53B3">
                  <w:pPr>
                    <w:rPr>
                      <w:sz w:val="24"/>
                      <w:szCs w:val="24"/>
                    </w:rPr>
                  </w:pPr>
                  <w:r w:rsidRPr="00CF2617">
                    <w:rPr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899" w:type="dxa"/>
                </w:tcPr>
                <w:p w:rsidR="005B13CD" w:rsidRPr="00CF2617" w:rsidRDefault="000C2A9E" w:rsidP="00CB53B3">
                  <w:pPr>
                    <w:rPr>
                      <w:sz w:val="24"/>
                      <w:szCs w:val="24"/>
                    </w:rPr>
                  </w:pPr>
                  <w:r w:rsidRPr="00CF2617">
                    <w:rPr>
                      <w:sz w:val="24"/>
                      <w:szCs w:val="24"/>
                    </w:rPr>
                    <w:t>0110</w:t>
                  </w:r>
                </w:p>
              </w:tc>
              <w:tc>
                <w:tcPr>
                  <w:tcW w:w="3570" w:type="dxa"/>
                </w:tcPr>
                <w:p w:rsidR="005B13CD" w:rsidRPr="00CF2617" w:rsidRDefault="000C2A9E" w:rsidP="00CB53B3">
                  <w:pPr>
                    <w:rPr>
                      <w:sz w:val="24"/>
                      <w:szCs w:val="24"/>
                    </w:rPr>
                  </w:pPr>
                  <w:r w:rsidRPr="00CF2617">
                    <w:rPr>
                      <w:bCs/>
                      <w:sz w:val="24"/>
                      <w:szCs w:val="24"/>
                    </w:rPr>
                    <w:t>Visible Air Contaminant Limitations</w:t>
                  </w:r>
                </w:p>
              </w:tc>
              <w:tc>
                <w:tcPr>
                  <w:tcW w:w="1833" w:type="dxa"/>
                </w:tcPr>
                <w:p w:rsidR="005B13CD" w:rsidRPr="00CF2617" w:rsidRDefault="000C2A9E" w:rsidP="00CB53B3">
                  <w:pPr>
                    <w:rPr>
                      <w:sz w:val="24"/>
                      <w:szCs w:val="24"/>
                    </w:rPr>
                  </w:pPr>
                  <w:r w:rsidRPr="00CF2617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AA36DE" w:rsidRPr="00CF2617" w:rsidTr="00055E16">
              <w:trPr>
                <w:trHeight w:val="230"/>
              </w:trPr>
              <w:tc>
                <w:tcPr>
                  <w:tcW w:w="2090" w:type="dxa"/>
                </w:tcPr>
                <w:p w:rsidR="00AA36DE" w:rsidRPr="00CF2617" w:rsidRDefault="00AA36DE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6" w:type="dxa"/>
                </w:tcPr>
                <w:p w:rsidR="00AA36DE" w:rsidRPr="00CF2617" w:rsidRDefault="00AA36DE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899" w:type="dxa"/>
                </w:tcPr>
                <w:p w:rsidR="00AA36DE" w:rsidRPr="00CF2617" w:rsidRDefault="00AA36DE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70" w:type="dxa"/>
                </w:tcPr>
                <w:p w:rsidR="00AA36DE" w:rsidRPr="00AA36DE" w:rsidRDefault="00AA36DE" w:rsidP="00AA36DE">
                  <w:pPr>
                    <w:jc w:val="center"/>
                    <w:rPr>
                      <w:sz w:val="24"/>
                      <w:szCs w:val="24"/>
                    </w:rPr>
                  </w:pPr>
                  <w:r w:rsidRPr="0082570B">
                    <w:rPr>
                      <w:b/>
                      <w:bCs/>
                      <w:sz w:val="24"/>
                      <w:szCs w:val="24"/>
                    </w:rPr>
                    <w:t>Fugitive Emission Requirements</w:t>
                  </w:r>
                </w:p>
              </w:tc>
              <w:tc>
                <w:tcPr>
                  <w:tcW w:w="1833" w:type="dxa"/>
                </w:tcPr>
                <w:p w:rsidR="00AA36DE" w:rsidRPr="00CF2617" w:rsidRDefault="00AA36DE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5B13CD" w:rsidRPr="00CF2617" w:rsidTr="00055E16">
              <w:trPr>
                <w:trHeight w:val="230"/>
              </w:trPr>
              <w:tc>
                <w:tcPr>
                  <w:tcW w:w="2090" w:type="dxa"/>
                </w:tcPr>
                <w:p w:rsidR="005B13CD" w:rsidRPr="00CF2617" w:rsidRDefault="000B6C37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CF2617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6" w:type="dxa"/>
                </w:tcPr>
                <w:p w:rsidR="005B13CD" w:rsidRPr="00CF2617" w:rsidRDefault="000B6C37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CF2617">
                    <w:rPr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899" w:type="dxa"/>
                </w:tcPr>
                <w:p w:rsidR="005B13CD" w:rsidRPr="00CF2617" w:rsidRDefault="000B6C37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CF2617">
                    <w:rPr>
                      <w:sz w:val="24"/>
                      <w:szCs w:val="24"/>
                    </w:rPr>
                    <w:t>0200</w:t>
                  </w:r>
                </w:p>
              </w:tc>
              <w:tc>
                <w:tcPr>
                  <w:tcW w:w="3570" w:type="dxa"/>
                </w:tcPr>
                <w:p w:rsidR="005B13CD" w:rsidRPr="00CF2617" w:rsidRDefault="000B6C37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CF2617">
                    <w:rPr>
                      <w:bCs/>
                      <w:sz w:val="24"/>
                      <w:szCs w:val="24"/>
                    </w:rPr>
                    <w:t>Applicability</w:t>
                  </w:r>
                </w:p>
              </w:tc>
              <w:tc>
                <w:tcPr>
                  <w:tcW w:w="1833" w:type="dxa"/>
                </w:tcPr>
                <w:p w:rsidR="005B13CD" w:rsidRPr="00CF2617" w:rsidRDefault="000B6C37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CF2617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0B6C37" w:rsidRPr="00CF2617" w:rsidTr="00055E16">
              <w:trPr>
                <w:trHeight w:val="230"/>
              </w:trPr>
              <w:tc>
                <w:tcPr>
                  <w:tcW w:w="2090" w:type="dxa"/>
                </w:tcPr>
                <w:p w:rsidR="000B6C37" w:rsidRPr="00CF2617" w:rsidRDefault="000B6C37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CF2617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6" w:type="dxa"/>
                </w:tcPr>
                <w:p w:rsidR="000B6C37" w:rsidRPr="00CF2617" w:rsidRDefault="000B6C37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CF2617">
                    <w:rPr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899" w:type="dxa"/>
                </w:tcPr>
                <w:p w:rsidR="000B6C37" w:rsidRPr="00CF2617" w:rsidRDefault="000B6C37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CF2617">
                    <w:rPr>
                      <w:sz w:val="24"/>
                      <w:szCs w:val="24"/>
                    </w:rPr>
                    <w:t>0210</w:t>
                  </w:r>
                </w:p>
              </w:tc>
              <w:tc>
                <w:tcPr>
                  <w:tcW w:w="3570" w:type="dxa"/>
                </w:tcPr>
                <w:p w:rsidR="000B6C37" w:rsidRPr="00CF2617" w:rsidRDefault="000B6C37" w:rsidP="000B6C3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CF2617">
                    <w:rPr>
                      <w:bCs/>
                      <w:sz w:val="24"/>
                      <w:szCs w:val="24"/>
                    </w:rPr>
                    <w:t>Requirements</w:t>
                  </w:r>
                </w:p>
                <w:p w:rsidR="000B6C37" w:rsidRPr="00CF2617" w:rsidRDefault="000B6C37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33" w:type="dxa"/>
                </w:tcPr>
                <w:p w:rsidR="000B6C37" w:rsidRPr="00CF2617" w:rsidRDefault="005A367D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CF2617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AA36DE" w:rsidRPr="00CF2617" w:rsidTr="00055E16">
              <w:trPr>
                <w:trHeight w:val="230"/>
              </w:trPr>
              <w:tc>
                <w:tcPr>
                  <w:tcW w:w="2090" w:type="dxa"/>
                </w:tcPr>
                <w:p w:rsidR="00AA36DE" w:rsidRPr="00CF2617" w:rsidRDefault="00AA36DE" w:rsidP="00CF2617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6" w:type="dxa"/>
                </w:tcPr>
                <w:p w:rsidR="00AA36DE" w:rsidRPr="00CF2617" w:rsidRDefault="00AA36DE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899" w:type="dxa"/>
                </w:tcPr>
                <w:p w:rsidR="00AA36DE" w:rsidRPr="00CF2617" w:rsidRDefault="00AA36DE" w:rsidP="00CF2617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70" w:type="dxa"/>
                </w:tcPr>
                <w:p w:rsidR="00AA36DE" w:rsidRPr="00AA36DE" w:rsidRDefault="00AA36DE" w:rsidP="00AA36DE">
                  <w:pPr>
                    <w:jc w:val="center"/>
                    <w:rPr>
                      <w:sz w:val="24"/>
                      <w:szCs w:val="24"/>
                    </w:rPr>
                  </w:pPr>
                  <w:r w:rsidRPr="0082570B">
                    <w:rPr>
                      <w:b/>
                      <w:bCs/>
                      <w:sz w:val="24"/>
                      <w:szCs w:val="24"/>
                    </w:rPr>
                    <w:t>Nuisance Control Requirements</w:t>
                  </w:r>
                </w:p>
              </w:tc>
              <w:tc>
                <w:tcPr>
                  <w:tcW w:w="1833" w:type="dxa"/>
                </w:tcPr>
                <w:p w:rsidR="00AA36DE" w:rsidRPr="00CF2617" w:rsidRDefault="00AA36DE" w:rsidP="00CF2617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BF288E" w:rsidRPr="00CF2617" w:rsidTr="00055E16">
              <w:trPr>
                <w:trHeight w:val="230"/>
              </w:trPr>
              <w:tc>
                <w:tcPr>
                  <w:tcW w:w="2090" w:type="dxa"/>
                </w:tcPr>
                <w:p w:rsidR="00BF288E" w:rsidRPr="00CF2617" w:rsidRDefault="00BF288E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CF2617">
                    <w:rPr>
                      <w:sz w:val="24"/>
                      <w:szCs w:val="24"/>
                    </w:rPr>
                    <w:t>repeal</w:t>
                  </w:r>
                </w:p>
              </w:tc>
              <w:tc>
                <w:tcPr>
                  <w:tcW w:w="1256" w:type="dxa"/>
                </w:tcPr>
                <w:p w:rsidR="00BF288E" w:rsidRPr="00CF2617" w:rsidRDefault="00BF288E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CF2617">
                    <w:rPr>
                      <w:sz w:val="24"/>
                      <w:szCs w:val="24"/>
                    </w:rPr>
                    <w:t>208</w:t>
                  </w:r>
                </w:p>
              </w:tc>
              <w:tc>
                <w:tcPr>
                  <w:tcW w:w="899" w:type="dxa"/>
                </w:tcPr>
                <w:p w:rsidR="00BF288E" w:rsidRPr="00CF2617" w:rsidRDefault="00BF288E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CF2617">
                    <w:rPr>
                      <w:sz w:val="24"/>
                      <w:szCs w:val="24"/>
                    </w:rPr>
                    <w:t>0600</w:t>
                  </w:r>
                </w:p>
              </w:tc>
              <w:tc>
                <w:tcPr>
                  <w:tcW w:w="3570" w:type="dxa"/>
                </w:tcPr>
                <w:p w:rsidR="00BF288E" w:rsidRPr="00CF2617" w:rsidRDefault="00BF288E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CF2617">
                    <w:rPr>
                      <w:bCs/>
                      <w:sz w:val="24"/>
                      <w:szCs w:val="24"/>
                    </w:rPr>
                    <w:t>Visible Air Contaminant Standards</w:t>
                  </w:r>
                </w:p>
              </w:tc>
              <w:tc>
                <w:tcPr>
                  <w:tcW w:w="1833" w:type="dxa"/>
                </w:tcPr>
                <w:p w:rsidR="00BF288E" w:rsidRPr="00CF2617" w:rsidRDefault="00BF288E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CF2617"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AC3564" w:rsidRPr="0096420E" w:rsidTr="00AC3564">
              <w:trPr>
                <w:trHeight w:val="230"/>
              </w:trPr>
              <w:tc>
                <w:tcPr>
                  <w:tcW w:w="2090" w:type="dxa"/>
                </w:tcPr>
                <w:p w:rsidR="00AC3564" w:rsidRPr="00607112" w:rsidRDefault="00AC3564" w:rsidP="00D768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6" w:type="dxa"/>
                </w:tcPr>
                <w:p w:rsidR="00AC3564" w:rsidRDefault="00AC3564" w:rsidP="00D7686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899" w:type="dxa"/>
                </w:tcPr>
                <w:p w:rsidR="00AC3564" w:rsidRDefault="00AC3564" w:rsidP="00D7686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70" w:type="dxa"/>
                </w:tcPr>
                <w:p w:rsidR="00AC3564" w:rsidRPr="00362352" w:rsidRDefault="00AC3564" w:rsidP="00D7686E">
                  <w:pPr>
                    <w:rPr>
                      <w:sz w:val="24"/>
                      <w:szCs w:val="24"/>
                    </w:rPr>
                  </w:pPr>
                  <w:r w:rsidRPr="005D5878">
                    <w:rPr>
                      <w:b/>
                      <w:bCs/>
                      <w:sz w:val="24"/>
                      <w:szCs w:val="24"/>
                    </w:rPr>
                    <w:t>Grain Loading Standards</w:t>
                  </w:r>
                </w:p>
              </w:tc>
              <w:tc>
                <w:tcPr>
                  <w:tcW w:w="1833" w:type="dxa"/>
                </w:tcPr>
                <w:p w:rsidR="00AC3564" w:rsidRPr="00607112" w:rsidRDefault="00AC3564" w:rsidP="00D7686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F288E" w:rsidRPr="00CF2617" w:rsidTr="00055E16">
              <w:trPr>
                <w:trHeight w:val="230"/>
              </w:trPr>
              <w:tc>
                <w:tcPr>
                  <w:tcW w:w="2090" w:type="dxa"/>
                </w:tcPr>
                <w:p w:rsidR="00BF288E" w:rsidRPr="006A6A5C" w:rsidRDefault="00BF288E" w:rsidP="00CF2617">
                  <w:pPr>
                    <w:rPr>
                      <w:sz w:val="24"/>
                      <w:szCs w:val="24"/>
                    </w:rPr>
                  </w:pPr>
                  <w:r w:rsidRPr="006A6A5C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6" w:type="dxa"/>
                </w:tcPr>
                <w:p w:rsidR="00BF288E" w:rsidRPr="006A6A5C" w:rsidRDefault="00BF288E" w:rsidP="00CF2617">
                  <w:pPr>
                    <w:rPr>
                      <w:sz w:val="24"/>
                      <w:szCs w:val="24"/>
                    </w:rPr>
                  </w:pPr>
                  <w:r w:rsidRPr="006A6A5C">
                    <w:rPr>
                      <w:sz w:val="24"/>
                      <w:szCs w:val="24"/>
                    </w:rPr>
                    <w:t>226</w:t>
                  </w:r>
                </w:p>
              </w:tc>
              <w:tc>
                <w:tcPr>
                  <w:tcW w:w="899" w:type="dxa"/>
                </w:tcPr>
                <w:p w:rsidR="00BF288E" w:rsidRPr="006A6A5C" w:rsidRDefault="00BF288E" w:rsidP="00CF2617">
                  <w:pPr>
                    <w:rPr>
                      <w:sz w:val="24"/>
                      <w:szCs w:val="24"/>
                    </w:rPr>
                  </w:pPr>
                  <w:r w:rsidRPr="006A6A5C">
                    <w:rPr>
                      <w:sz w:val="24"/>
                      <w:szCs w:val="24"/>
                    </w:rPr>
                    <w:t>0210</w:t>
                  </w:r>
                </w:p>
              </w:tc>
              <w:tc>
                <w:tcPr>
                  <w:tcW w:w="3570" w:type="dxa"/>
                </w:tcPr>
                <w:p w:rsidR="00BF288E" w:rsidRPr="006A6A5C" w:rsidRDefault="00BF288E" w:rsidP="00CF2617">
                  <w:pPr>
                    <w:rPr>
                      <w:bCs/>
                      <w:sz w:val="24"/>
                      <w:szCs w:val="24"/>
                    </w:rPr>
                  </w:pPr>
                  <w:r w:rsidRPr="006A6A5C">
                    <w:rPr>
                      <w:bCs/>
                      <w:sz w:val="24"/>
                      <w:szCs w:val="24"/>
                    </w:rPr>
                    <w:t>Particulate Emission Limitations for Sources Other Than Fuel Burning Equipment, Refuse Burning Equipment, and Fugitive Emissions</w:t>
                  </w:r>
                </w:p>
              </w:tc>
              <w:tc>
                <w:tcPr>
                  <w:tcW w:w="1833" w:type="dxa"/>
                </w:tcPr>
                <w:p w:rsidR="00BF288E" w:rsidRPr="00CF2617" w:rsidRDefault="00BF288E" w:rsidP="00CF2617">
                  <w:pPr>
                    <w:rPr>
                      <w:sz w:val="24"/>
                      <w:szCs w:val="24"/>
                    </w:rPr>
                  </w:pPr>
                  <w:r w:rsidRPr="006A6A5C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B1CC6" w:rsidRPr="0096420E" w:rsidTr="00CB1CC6">
              <w:trPr>
                <w:trHeight w:val="230"/>
              </w:trPr>
              <w:tc>
                <w:tcPr>
                  <w:tcW w:w="2090" w:type="dxa"/>
                </w:tcPr>
                <w:p w:rsidR="00CB1CC6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6" w:type="dxa"/>
                </w:tcPr>
                <w:p w:rsidR="00CB1CC6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899" w:type="dxa"/>
                </w:tcPr>
                <w:p w:rsidR="00CB1CC6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70" w:type="dxa"/>
                </w:tcPr>
                <w:p w:rsidR="00CB1CC6" w:rsidRPr="003A1CF0" w:rsidRDefault="00CB1CC6" w:rsidP="00530D75">
                  <w:pPr>
                    <w:rPr>
                      <w:sz w:val="24"/>
                      <w:szCs w:val="24"/>
                    </w:rPr>
                  </w:pPr>
                  <w:r w:rsidRPr="005339AD">
                    <w:rPr>
                      <w:b/>
                      <w:bCs/>
                      <w:sz w:val="24"/>
                      <w:szCs w:val="24"/>
                    </w:rPr>
                    <w:t>General Emission Standards for Fuel Burning Equipment</w:t>
                  </w:r>
                </w:p>
              </w:tc>
              <w:tc>
                <w:tcPr>
                  <w:tcW w:w="1833" w:type="dxa"/>
                </w:tcPr>
                <w:p w:rsidR="00CB1CC6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CB1CC6" w:rsidRPr="0096420E" w:rsidTr="00CB1CC6">
              <w:trPr>
                <w:trHeight w:val="230"/>
              </w:trPr>
              <w:tc>
                <w:tcPr>
                  <w:tcW w:w="2090" w:type="dxa"/>
                </w:tcPr>
                <w:p w:rsidR="00CB1CC6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6" w:type="dxa"/>
                </w:tcPr>
                <w:p w:rsidR="00CB1CC6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899" w:type="dxa"/>
                </w:tcPr>
                <w:p w:rsidR="00CB1CC6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0210</w:t>
                  </w:r>
                </w:p>
              </w:tc>
              <w:tc>
                <w:tcPr>
                  <w:tcW w:w="3570" w:type="dxa"/>
                </w:tcPr>
                <w:p w:rsidR="00CB1CC6" w:rsidRPr="005339AD" w:rsidRDefault="00CB1CC6" w:rsidP="00530D75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B1CC6">
                    <w:rPr>
                      <w:b/>
                      <w:bCs/>
                      <w:sz w:val="24"/>
                      <w:szCs w:val="24"/>
                    </w:rPr>
                    <w:t>Grain Loading Standards</w:t>
                  </w:r>
                </w:p>
              </w:tc>
              <w:tc>
                <w:tcPr>
                  <w:tcW w:w="1833" w:type="dxa"/>
                </w:tcPr>
                <w:p w:rsidR="00CB1CC6" w:rsidRDefault="00CB1CC6" w:rsidP="00530D75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700BCE" w:rsidRPr="003B0B8A" w:rsidTr="00055E16">
              <w:trPr>
                <w:trHeight w:val="230"/>
              </w:trPr>
              <w:tc>
                <w:tcPr>
                  <w:tcW w:w="2090" w:type="dxa"/>
                </w:tcPr>
                <w:p w:rsidR="00700BCE" w:rsidRPr="009E05AC" w:rsidRDefault="00700BCE" w:rsidP="0098385C">
                  <w:pPr>
                    <w:outlineLvl w:val="0"/>
                    <w:rPr>
                      <w:sz w:val="24"/>
                      <w:szCs w:val="24"/>
                      <w:highlight w:val="magenta"/>
                    </w:rPr>
                  </w:pPr>
                  <w:r w:rsidRPr="009E05AC">
                    <w:rPr>
                      <w:sz w:val="24"/>
                      <w:szCs w:val="24"/>
                      <w:highlight w:val="magenta"/>
                    </w:rPr>
                    <w:t>amend</w:t>
                  </w:r>
                </w:p>
              </w:tc>
              <w:tc>
                <w:tcPr>
                  <w:tcW w:w="1256" w:type="dxa"/>
                </w:tcPr>
                <w:p w:rsidR="00700BCE" w:rsidRPr="009E05AC" w:rsidRDefault="00700BCE" w:rsidP="0098385C">
                  <w:pPr>
                    <w:outlineLvl w:val="0"/>
                    <w:rPr>
                      <w:sz w:val="24"/>
                      <w:szCs w:val="24"/>
                      <w:highlight w:val="magenta"/>
                    </w:rPr>
                  </w:pPr>
                  <w:r w:rsidRPr="009E05AC">
                    <w:rPr>
                      <w:sz w:val="24"/>
                      <w:szCs w:val="24"/>
                      <w:highlight w:val="magenta"/>
                    </w:rPr>
                    <w:t>240</w:t>
                  </w:r>
                </w:p>
              </w:tc>
              <w:tc>
                <w:tcPr>
                  <w:tcW w:w="899" w:type="dxa"/>
                </w:tcPr>
                <w:p w:rsidR="00700BCE" w:rsidRPr="009E05AC" w:rsidRDefault="00700BCE" w:rsidP="0098385C">
                  <w:pPr>
                    <w:rPr>
                      <w:sz w:val="24"/>
                      <w:szCs w:val="24"/>
                      <w:highlight w:val="magenta"/>
                    </w:rPr>
                  </w:pPr>
                  <w:r w:rsidRPr="009E05AC">
                    <w:rPr>
                      <w:sz w:val="24"/>
                      <w:szCs w:val="24"/>
                      <w:highlight w:val="magenta"/>
                    </w:rPr>
                    <w:t>0120</w:t>
                  </w:r>
                </w:p>
              </w:tc>
              <w:tc>
                <w:tcPr>
                  <w:tcW w:w="3570" w:type="dxa"/>
                </w:tcPr>
                <w:p w:rsidR="00700BCE" w:rsidRPr="009E05AC" w:rsidRDefault="00700BCE" w:rsidP="0098385C">
                  <w:pPr>
                    <w:rPr>
                      <w:b/>
                      <w:bCs/>
                      <w:sz w:val="24"/>
                      <w:szCs w:val="24"/>
                      <w:highlight w:val="magenta"/>
                    </w:rPr>
                  </w:pPr>
                  <w:r w:rsidRPr="009E05AC">
                    <w:rPr>
                      <w:b/>
                      <w:bCs/>
                      <w:sz w:val="24"/>
                      <w:szCs w:val="24"/>
                      <w:highlight w:val="magenta"/>
                    </w:rPr>
                    <w:t>Veneer Dryer Emission Limitations</w:t>
                  </w:r>
                </w:p>
              </w:tc>
              <w:tc>
                <w:tcPr>
                  <w:tcW w:w="1833" w:type="dxa"/>
                </w:tcPr>
                <w:p w:rsidR="00700BCE" w:rsidRPr="0096420E" w:rsidRDefault="00700BCE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 w:rsidRPr="009E05AC">
                    <w:rPr>
                      <w:sz w:val="24"/>
                      <w:szCs w:val="24"/>
                      <w:highlight w:val="magenta"/>
                    </w:rPr>
                    <w:t>SIP</w:t>
                  </w:r>
                </w:p>
              </w:tc>
            </w:tr>
            <w:tr w:rsidR="00055E16" w:rsidRPr="003B0B8A" w:rsidTr="00055E16">
              <w:trPr>
                <w:trHeight w:val="230"/>
              </w:trPr>
              <w:tc>
                <w:tcPr>
                  <w:tcW w:w="2090" w:type="dxa"/>
                </w:tcPr>
                <w:p w:rsidR="00055E16" w:rsidRDefault="00055E16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6" w:type="dxa"/>
                </w:tcPr>
                <w:p w:rsidR="00055E16" w:rsidRDefault="00055E16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899" w:type="dxa"/>
                </w:tcPr>
                <w:p w:rsidR="00055E16" w:rsidRDefault="00055E16" w:rsidP="0098385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0320</w:t>
                  </w:r>
                </w:p>
              </w:tc>
              <w:tc>
                <w:tcPr>
                  <w:tcW w:w="3570" w:type="dxa"/>
                </w:tcPr>
                <w:p w:rsidR="00055E16" w:rsidRPr="00055E16" w:rsidRDefault="00055E16" w:rsidP="0098385C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CA1517">
                    <w:rPr>
                      <w:b/>
                      <w:bCs/>
                      <w:sz w:val="24"/>
                      <w:szCs w:val="24"/>
                    </w:rPr>
                    <w:t>Wood-Waste Boilers</w:t>
                  </w:r>
                </w:p>
              </w:tc>
              <w:tc>
                <w:tcPr>
                  <w:tcW w:w="1833" w:type="dxa"/>
                </w:tcPr>
                <w:p w:rsidR="00055E16" w:rsidRPr="0096420E" w:rsidRDefault="00055E16" w:rsidP="0098385C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6A6A5C" w:rsidRPr="00CF2617" w:rsidTr="00055E16">
              <w:trPr>
                <w:trHeight w:val="230"/>
              </w:trPr>
              <w:tc>
                <w:tcPr>
                  <w:tcW w:w="2090" w:type="dxa"/>
                </w:tcPr>
                <w:p w:rsidR="006A6A5C" w:rsidRDefault="006A6A5C" w:rsidP="005A367D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6" w:type="dxa"/>
                </w:tcPr>
                <w:p w:rsidR="006A6A5C" w:rsidRDefault="006A6A5C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899" w:type="dxa"/>
                </w:tcPr>
                <w:p w:rsidR="006A6A5C" w:rsidRDefault="006A6A5C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0350</w:t>
                  </w:r>
                </w:p>
              </w:tc>
              <w:tc>
                <w:tcPr>
                  <w:tcW w:w="3570" w:type="dxa"/>
                </w:tcPr>
                <w:p w:rsidR="006A6A5C" w:rsidRPr="006436E0" w:rsidRDefault="006A6A5C" w:rsidP="003C6CEC">
                  <w:pPr>
                    <w:spacing w:before="100" w:beforeAutospacing="1" w:after="100" w:afterAutospacing="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Air Conveying Systems</w:t>
                  </w:r>
                </w:p>
              </w:tc>
              <w:tc>
                <w:tcPr>
                  <w:tcW w:w="1833" w:type="dxa"/>
                </w:tcPr>
                <w:p w:rsidR="006A6A5C" w:rsidRDefault="006A6A5C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0B6C37" w:rsidRPr="00CF2617" w:rsidTr="00055E16">
              <w:trPr>
                <w:trHeight w:val="230"/>
              </w:trPr>
              <w:tc>
                <w:tcPr>
                  <w:tcW w:w="2090" w:type="dxa"/>
                </w:tcPr>
                <w:p w:rsidR="000B6C37" w:rsidRPr="00CF2617" w:rsidRDefault="003C6CEC" w:rsidP="005A367D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6" w:type="dxa"/>
                </w:tcPr>
                <w:p w:rsidR="000B6C37" w:rsidRPr="00CF2617" w:rsidRDefault="003C6CEC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899" w:type="dxa"/>
                </w:tcPr>
                <w:p w:rsidR="000B6C37" w:rsidRPr="00CF2617" w:rsidRDefault="003C6CEC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0510</w:t>
                  </w:r>
                </w:p>
              </w:tc>
              <w:tc>
                <w:tcPr>
                  <w:tcW w:w="3570" w:type="dxa"/>
                </w:tcPr>
                <w:p w:rsidR="000B6C37" w:rsidRPr="00CF2617" w:rsidRDefault="003C6CEC" w:rsidP="003C6CEC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6436E0">
                    <w:rPr>
                      <w:b/>
                      <w:bCs/>
                      <w:sz w:val="24"/>
                      <w:szCs w:val="24"/>
                    </w:rPr>
                    <w:t>Opacity Standard</w:t>
                  </w:r>
                </w:p>
              </w:tc>
              <w:tc>
                <w:tcPr>
                  <w:tcW w:w="1833" w:type="dxa"/>
                </w:tcPr>
                <w:p w:rsidR="000B6C37" w:rsidRPr="00CF2617" w:rsidRDefault="003C6CEC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776408" w:rsidRPr="00CF2617" w:rsidTr="00055E16">
              <w:trPr>
                <w:trHeight w:val="230"/>
              </w:trPr>
              <w:tc>
                <w:tcPr>
                  <w:tcW w:w="2090" w:type="dxa"/>
                </w:tcPr>
                <w:p w:rsidR="00776408" w:rsidRDefault="0098385C" w:rsidP="005A367D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6" w:type="dxa"/>
                </w:tcPr>
                <w:p w:rsidR="00776408" w:rsidRDefault="0098385C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899" w:type="dxa"/>
                </w:tcPr>
                <w:p w:rsidR="00776408" w:rsidRDefault="0098385C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0330</w:t>
                  </w:r>
                </w:p>
              </w:tc>
              <w:tc>
                <w:tcPr>
                  <w:tcW w:w="3570" w:type="dxa"/>
                </w:tcPr>
                <w:p w:rsidR="00776408" w:rsidRPr="0098385C" w:rsidRDefault="0098385C" w:rsidP="003C6CEC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CA1517">
                    <w:rPr>
                      <w:b/>
                      <w:bCs/>
                      <w:sz w:val="24"/>
                      <w:szCs w:val="24"/>
                    </w:rPr>
                    <w:t>Wood Particle Dryers at Particleboard Plants</w:t>
                  </w:r>
                </w:p>
              </w:tc>
              <w:tc>
                <w:tcPr>
                  <w:tcW w:w="1833" w:type="dxa"/>
                </w:tcPr>
                <w:p w:rsidR="00776408" w:rsidRDefault="0098385C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</w:tbl>
          <w:p w:rsidR="00A101D2" w:rsidRPr="003B0B8A" w:rsidRDefault="00A101D2" w:rsidP="00A101D2">
            <w:pPr>
              <w:rPr>
                <w:sz w:val="24"/>
                <w:szCs w:val="24"/>
              </w:rPr>
            </w:pPr>
          </w:p>
        </w:tc>
      </w:tr>
      <w:tr w:rsidR="00A101D2" w:rsidRPr="003B0B8A" w:rsidTr="004C66EE">
        <w:trPr>
          <w:trHeight w:val="2276"/>
        </w:trPr>
        <w:tc>
          <w:tcPr>
            <w:tcW w:w="10080" w:type="dxa"/>
          </w:tcPr>
          <w:p w:rsidR="00A101D2" w:rsidRPr="003B0B8A" w:rsidRDefault="00A101D2" w:rsidP="00A101D2">
            <w:pPr>
              <w:rPr>
                <w:b/>
                <w:sz w:val="24"/>
                <w:szCs w:val="24"/>
              </w:rPr>
            </w:pPr>
            <w:r w:rsidRPr="003B0B8A">
              <w:rPr>
                <w:b/>
                <w:sz w:val="24"/>
                <w:szCs w:val="24"/>
              </w:rPr>
              <w:lastRenderedPageBreak/>
              <w:t>Change permitting requirements for small sources</w:t>
            </w:r>
          </w:p>
          <w:tbl>
            <w:tblPr>
              <w:tblStyle w:val="TableGrid"/>
              <w:tblW w:w="9648" w:type="dxa"/>
              <w:tblLook w:val="04A0"/>
            </w:tblPr>
            <w:tblGrid>
              <w:gridCol w:w="2089"/>
              <w:gridCol w:w="1257"/>
              <w:gridCol w:w="898"/>
              <w:gridCol w:w="3558"/>
              <w:gridCol w:w="1846"/>
            </w:tblGrid>
            <w:tr w:rsidR="005B13CD" w:rsidRPr="003B0B8A" w:rsidTr="00D9042F">
              <w:trPr>
                <w:trHeight w:val="230"/>
              </w:trPr>
              <w:tc>
                <w:tcPr>
                  <w:tcW w:w="2089" w:type="dxa"/>
                  <w:vAlign w:val="center"/>
                </w:tcPr>
                <w:p w:rsidR="005B13CD" w:rsidRPr="003B0B8A" w:rsidRDefault="005B13CD" w:rsidP="00CB53B3">
                  <w:pPr>
                    <w:ind w:right="180"/>
                    <w:jc w:val="center"/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Recommendation</w:t>
                  </w:r>
                </w:p>
              </w:tc>
              <w:tc>
                <w:tcPr>
                  <w:tcW w:w="1257" w:type="dxa"/>
                  <w:vAlign w:val="center"/>
                </w:tcPr>
                <w:p w:rsidR="005B13CD" w:rsidRPr="003B0B8A" w:rsidRDefault="005B13CD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Division</w:t>
                  </w:r>
                </w:p>
              </w:tc>
              <w:tc>
                <w:tcPr>
                  <w:tcW w:w="898" w:type="dxa"/>
                  <w:vAlign w:val="center"/>
                </w:tcPr>
                <w:p w:rsidR="005B13CD" w:rsidRPr="003B0B8A" w:rsidRDefault="005B13CD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Rule</w:t>
                  </w:r>
                </w:p>
              </w:tc>
              <w:tc>
                <w:tcPr>
                  <w:tcW w:w="3558" w:type="dxa"/>
                  <w:vAlign w:val="center"/>
                </w:tcPr>
                <w:p w:rsidR="005B13CD" w:rsidRPr="003B0B8A" w:rsidRDefault="005B13CD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Title</w:t>
                  </w:r>
                </w:p>
              </w:tc>
              <w:tc>
                <w:tcPr>
                  <w:tcW w:w="1846" w:type="dxa"/>
                  <w:vAlign w:val="center"/>
                </w:tcPr>
                <w:p w:rsidR="005B13CD" w:rsidRPr="003B0B8A" w:rsidRDefault="005B13CD" w:rsidP="00CB53B3">
                  <w:pPr>
                    <w:ind w:right="180"/>
                    <w:jc w:val="center"/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B0B8A">
                    <w:rPr>
                      <w:bCs/>
                      <w:sz w:val="24"/>
                      <w:szCs w:val="24"/>
                    </w:rPr>
                    <w:t>SIP/Land use*</w:t>
                  </w:r>
                </w:p>
              </w:tc>
            </w:tr>
            <w:tr w:rsidR="00D9042F" w:rsidRPr="003B0B8A" w:rsidTr="00D9042F">
              <w:trPr>
                <w:trHeight w:val="230"/>
              </w:trPr>
              <w:tc>
                <w:tcPr>
                  <w:tcW w:w="2089" w:type="dxa"/>
                </w:tcPr>
                <w:p w:rsidR="00D9042F" w:rsidRPr="005E3B2B" w:rsidRDefault="00D9042F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7" w:type="dxa"/>
                </w:tcPr>
                <w:p w:rsidR="00D9042F" w:rsidRPr="005E3B2B" w:rsidRDefault="00D9042F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98" w:type="dxa"/>
                </w:tcPr>
                <w:p w:rsidR="00D9042F" w:rsidRPr="005E3B2B" w:rsidRDefault="00D9042F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0020</w:t>
                  </w:r>
                </w:p>
              </w:tc>
              <w:tc>
                <w:tcPr>
                  <w:tcW w:w="3558" w:type="dxa"/>
                </w:tcPr>
                <w:p w:rsidR="00D9042F" w:rsidRPr="005E3B2B" w:rsidRDefault="00D9042F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General Air Quality Definitions</w:t>
                  </w:r>
                </w:p>
              </w:tc>
              <w:tc>
                <w:tcPr>
                  <w:tcW w:w="1846" w:type="dxa"/>
                </w:tcPr>
                <w:p w:rsidR="00D9042F" w:rsidRPr="003B0B8A" w:rsidRDefault="00D9042F" w:rsidP="0096420E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5A0A27" w:rsidRPr="003B0B8A" w:rsidTr="00D9042F">
              <w:trPr>
                <w:trHeight w:val="230"/>
              </w:trPr>
              <w:tc>
                <w:tcPr>
                  <w:tcW w:w="2089" w:type="dxa"/>
                </w:tcPr>
                <w:p w:rsidR="005A0A27" w:rsidRPr="005E3B2B" w:rsidRDefault="005A0A2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</w:t>
                  </w:r>
                  <w:r w:rsidRPr="005E3B2B">
                    <w:rPr>
                      <w:sz w:val="24"/>
                      <w:szCs w:val="24"/>
                    </w:rPr>
                    <w:t>mend</w:t>
                  </w:r>
                  <w:r>
                    <w:rPr>
                      <w:sz w:val="24"/>
                      <w:szCs w:val="24"/>
                    </w:rPr>
                    <w:t xml:space="preserve"> and renumber </w:t>
                  </w:r>
                </w:p>
              </w:tc>
              <w:tc>
                <w:tcPr>
                  <w:tcW w:w="1257" w:type="dxa"/>
                </w:tcPr>
                <w:p w:rsidR="005A0A27" w:rsidRPr="005E3B2B" w:rsidRDefault="005A0A2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898" w:type="dxa"/>
                </w:tcPr>
                <w:p w:rsidR="005A0A27" w:rsidRPr="005E3B2B" w:rsidRDefault="005A0A2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0020</w:t>
                  </w:r>
                </w:p>
              </w:tc>
              <w:tc>
                <w:tcPr>
                  <w:tcW w:w="3558" w:type="dxa"/>
                </w:tcPr>
                <w:p w:rsidR="005A0A27" w:rsidRPr="005E3B2B" w:rsidRDefault="005A0A2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E3B2B">
                    <w:rPr>
                      <w:sz w:val="24"/>
                      <w:szCs w:val="24"/>
                    </w:rPr>
                    <w:t>Table 1</w:t>
                  </w:r>
                  <w:r>
                    <w:rPr>
                      <w:sz w:val="24"/>
                      <w:szCs w:val="24"/>
                    </w:rPr>
                    <w:t xml:space="preserve"> Part B</w:t>
                  </w:r>
                </w:p>
              </w:tc>
              <w:tc>
                <w:tcPr>
                  <w:tcW w:w="1846" w:type="dxa"/>
                </w:tcPr>
                <w:p w:rsidR="005A0A27" w:rsidRPr="003B0B8A" w:rsidRDefault="005A0A27" w:rsidP="005A0A2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Land use and SIP</w:t>
                  </w:r>
                </w:p>
              </w:tc>
            </w:tr>
            <w:tr w:rsidR="005B13CD" w:rsidRPr="003B0B8A" w:rsidTr="00D9042F">
              <w:trPr>
                <w:trHeight w:val="230"/>
              </w:trPr>
              <w:tc>
                <w:tcPr>
                  <w:tcW w:w="2089" w:type="dxa"/>
                </w:tcPr>
                <w:p w:rsidR="005B13CD" w:rsidRPr="003B0B8A" w:rsidRDefault="005B13CD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7" w:type="dxa"/>
                </w:tcPr>
                <w:p w:rsidR="005B13CD" w:rsidRPr="003B0B8A" w:rsidRDefault="005B13CD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8" w:type="dxa"/>
                </w:tcPr>
                <w:p w:rsidR="005B13CD" w:rsidRPr="003B0B8A" w:rsidRDefault="005B13CD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58" w:type="dxa"/>
                </w:tcPr>
                <w:p w:rsidR="005B13CD" w:rsidRPr="003B0B8A" w:rsidRDefault="005B13CD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6" w:type="dxa"/>
                </w:tcPr>
                <w:p w:rsidR="005B13CD" w:rsidRPr="003B0B8A" w:rsidRDefault="005B13CD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5B13CD" w:rsidRPr="003B0B8A" w:rsidTr="00D9042F">
              <w:trPr>
                <w:trHeight w:val="230"/>
              </w:trPr>
              <w:tc>
                <w:tcPr>
                  <w:tcW w:w="2089" w:type="dxa"/>
                </w:tcPr>
                <w:p w:rsidR="005B13CD" w:rsidRPr="003B0B8A" w:rsidRDefault="005B13CD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7" w:type="dxa"/>
                </w:tcPr>
                <w:p w:rsidR="005B13CD" w:rsidRPr="003B0B8A" w:rsidRDefault="005B13CD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8" w:type="dxa"/>
                </w:tcPr>
                <w:p w:rsidR="005B13CD" w:rsidRPr="003B0B8A" w:rsidRDefault="005B13CD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58" w:type="dxa"/>
                </w:tcPr>
                <w:p w:rsidR="005B13CD" w:rsidRPr="003B0B8A" w:rsidRDefault="005B13CD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6" w:type="dxa"/>
                </w:tcPr>
                <w:p w:rsidR="005B13CD" w:rsidRPr="003B0B8A" w:rsidRDefault="005B13CD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5B13CD" w:rsidRPr="003B0B8A" w:rsidTr="00D9042F">
              <w:trPr>
                <w:trHeight w:val="230"/>
              </w:trPr>
              <w:tc>
                <w:tcPr>
                  <w:tcW w:w="2089" w:type="dxa"/>
                </w:tcPr>
                <w:p w:rsidR="005B13CD" w:rsidRPr="003B0B8A" w:rsidRDefault="005B13CD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7" w:type="dxa"/>
                </w:tcPr>
                <w:p w:rsidR="005B13CD" w:rsidRPr="003B0B8A" w:rsidRDefault="005B13CD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8" w:type="dxa"/>
                </w:tcPr>
                <w:p w:rsidR="005B13CD" w:rsidRPr="003B0B8A" w:rsidRDefault="005B13CD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58" w:type="dxa"/>
                </w:tcPr>
                <w:p w:rsidR="005B13CD" w:rsidRPr="003B0B8A" w:rsidRDefault="005B13CD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6" w:type="dxa"/>
                </w:tcPr>
                <w:p w:rsidR="005B13CD" w:rsidRPr="003B0B8A" w:rsidRDefault="005B13CD" w:rsidP="00CB53B3">
                  <w:pPr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101D2" w:rsidRPr="003B0B8A" w:rsidRDefault="00A101D2" w:rsidP="00A101D2">
            <w:pPr>
              <w:rPr>
                <w:sz w:val="24"/>
                <w:szCs w:val="24"/>
              </w:rPr>
            </w:pPr>
          </w:p>
        </w:tc>
      </w:tr>
      <w:tr w:rsidR="00A101D2" w:rsidRPr="003B0B8A" w:rsidTr="004C3042">
        <w:trPr>
          <w:trHeight w:val="10880"/>
        </w:trPr>
        <w:tc>
          <w:tcPr>
            <w:tcW w:w="10080" w:type="dxa"/>
          </w:tcPr>
          <w:p w:rsidR="00A101D2" w:rsidRPr="003B0B8A" w:rsidRDefault="00A101D2" w:rsidP="00A101D2">
            <w:pPr>
              <w:rPr>
                <w:b/>
                <w:sz w:val="24"/>
                <w:szCs w:val="24"/>
              </w:rPr>
            </w:pPr>
            <w:r w:rsidRPr="003B0B8A">
              <w:rPr>
                <w:b/>
                <w:sz w:val="24"/>
                <w:szCs w:val="24"/>
              </w:rPr>
              <w:lastRenderedPageBreak/>
              <w:t>Change the pre-construction permitting program (New Source Review)</w:t>
            </w:r>
          </w:p>
          <w:tbl>
            <w:tblPr>
              <w:tblStyle w:val="TableGrid"/>
              <w:tblW w:w="9648" w:type="dxa"/>
              <w:tblLook w:val="04A0"/>
            </w:tblPr>
            <w:tblGrid>
              <w:gridCol w:w="2089"/>
              <w:gridCol w:w="1257"/>
              <w:gridCol w:w="895"/>
              <w:gridCol w:w="3571"/>
              <w:gridCol w:w="1836"/>
            </w:tblGrid>
            <w:tr w:rsidR="00927255" w:rsidRPr="003B0B8A" w:rsidTr="00335D3F">
              <w:trPr>
                <w:trHeight w:val="230"/>
              </w:trPr>
              <w:tc>
                <w:tcPr>
                  <w:tcW w:w="2089" w:type="dxa"/>
                  <w:vAlign w:val="center"/>
                </w:tcPr>
                <w:p w:rsidR="00927255" w:rsidRPr="003B0B8A" w:rsidRDefault="00927255" w:rsidP="00CB53B3">
                  <w:pPr>
                    <w:ind w:right="180"/>
                    <w:jc w:val="center"/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Recommendation</w:t>
                  </w:r>
                </w:p>
              </w:tc>
              <w:tc>
                <w:tcPr>
                  <w:tcW w:w="1257" w:type="dxa"/>
                  <w:vAlign w:val="center"/>
                </w:tcPr>
                <w:p w:rsidR="00927255" w:rsidRPr="003B0B8A" w:rsidRDefault="00927255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Division</w:t>
                  </w:r>
                </w:p>
              </w:tc>
              <w:tc>
                <w:tcPr>
                  <w:tcW w:w="895" w:type="dxa"/>
                  <w:vAlign w:val="center"/>
                </w:tcPr>
                <w:p w:rsidR="00927255" w:rsidRPr="003B0B8A" w:rsidRDefault="00927255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Rule</w:t>
                  </w:r>
                </w:p>
              </w:tc>
              <w:tc>
                <w:tcPr>
                  <w:tcW w:w="3571" w:type="dxa"/>
                  <w:vAlign w:val="center"/>
                </w:tcPr>
                <w:p w:rsidR="00927255" w:rsidRPr="003B0B8A" w:rsidRDefault="00927255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Title</w:t>
                  </w:r>
                </w:p>
              </w:tc>
              <w:tc>
                <w:tcPr>
                  <w:tcW w:w="1836" w:type="dxa"/>
                  <w:vAlign w:val="center"/>
                </w:tcPr>
                <w:p w:rsidR="00927255" w:rsidRPr="003B0B8A" w:rsidRDefault="00927255" w:rsidP="00CB53B3">
                  <w:pPr>
                    <w:ind w:right="180"/>
                    <w:jc w:val="center"/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B0B8A">
                    <w:rPr>
                      <w:bCs/>
                      <w:sz w:val="24"/>
                      <w:szCs w:val="24"/>
                    </w:rPr>
                    <w:t>SIP/Land use*</w:t>
                  </w:r>
                </w:p>
              </w:tc>
            </w:tr>
            <w:tr w:rsidR="00C97BD4" w:rsidRPr="003B0B8A" w:rsidTr="00335D3F">
              <w:trPr>
                <w:trHeight w:val="230"/>
              </w:trPr>
              <w:tc>
                <w:tcPr>
                  <w:tcW w:w="2089" w:type="dxa"/>
                </w:tcPr>
                <w:p w:rsidR="00C97BD4" w:rsidRPr="003B0B8A" w:rsidRDefault="00C97BD4" w:rsidP="00CB53B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7" w:type="dxa"/>
                </w:tcPr>
                <w:p w:rsidR="00C97BD4" w:rsidRPr="003B0B8A" w:rsidRDefault="00C97BD4" w:rsidP="00CB53B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204</w:t>
                  </w:r>
                </w:p>
              </w:tc>
              <w:tc>
                <w:tcPr>
                  <w:tcW w:w="895" w:type="dxa"/>
                </w:tcPr>
                <w:p w:rsidR="00C97BD4" w:rsidRPr="003B0B8A" w:rsidRDefault="00C97BD4" w:rsidP="00CB53B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71" w:type="dxa"/>
                </w:tcPr>
                <w:p w:rsidR="00C97BD4" w:rsidRPr="003B0B8A" w:rsidRDefault="00C97BD4" w:rsidP="00CB53B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Designation of Areas</w:t>
                  </w:r>
                </w:p>
              </w:tc>
              <w:tc>
                <w:tcPr>
                  <w:tcW w:w="1836" w:type="dxa"/>
                </w:tcPr>
                <w:p w:rsidR="00C97BD4" w:rsidRPr="003B0B8A" w:rsidRDefault="00C97BD4" w:rsidP="00CB53B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27255" w:rsidRPr="003B0B8A" w:rsidTr="00335D3F">
              <w:trPr>
                <w:trHeight w:val="230"/>
              </w:trPr>
              <w:tc>
                <w:tcPr>
                  <w:tcW w:w="2089" w:type="dxa"/>
                </w:tcPr>
                <w:p w:rsidR="00927255" w:rsidRPr="003B0B8A" w:rsidRDefault="00927255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927255" w:rsidRPr="003B0B8A" w:rsidRDefault="00927255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204</w:t>
                  </w:r>
                </w:p>
              </w:tc>
              <w:tc>
                <w:tcPr>
                  <w:tcW w:w="895" w:type="dxa"/>
                </w:tcPr>
                <w:p w:rsidR="00927255" w:rsidRPr="003B0B8A" w:rsidRDefault="00927255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0310</w:t>
                  </w:r>
                </w:p>
              </w:tc>
              <w:tc>
                <w:tcPr>
                  <w:tcW w:w="3571" w:type="dxa"/>
                </w:tcPr>
                <w:p w:rsidR="00927255" w:rsidRPr="003B0B8A" w:rsidRDefault="00927255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Designation of Reattainment Areas</w:t>
                  </w:r>
                </w:p>
              </w:tc>
              <w:tc>
                <w:tcPr>
                  <w:tcW w:w="1836" w:type="dxa"/>
                </w:tcPr>
                <w:p w:rsidR="00927255" w:rsidRPr="003B0B8A" w:rsidRDefault="00927255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27255" w:rsidRPr="003B0B8A" w:rsidTr="00335D3F">
              <w:trPr>
                <w:trHeight w:val="230"/>
              </w:trPr>
              <w:tc>
                <w:tcPr>
                  <w:tcW w:w="2089" w:type="dxa"/>
                </w:tcPr>
                <w:p w:rsidR="00927255" w:rsidRPr="003B0B8A" w:rsidRDefault="00927255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927255" w:rsidRPr="003B0B8A" w:rsidRDefault="00927255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204</w:t>
                  </w:r>
                </w:p>
              </w:tc>
              <w:tc>
                <w:tcPr>
                  <w:tcW w:w="895" w:type="dxa"/>
                </w:tcPr>
                <w:p w:rsidR="00927255" w:rsidRPr="003B0B8A" w:rsidRDefault="00927255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0320</w:t>
                  </w:r>
                </w:p>
              </w:tc>
              <w:tc>
                <w:tcPr>
                  <w:tcW w:w="3571" w:type="dxa"/>
                </w:tcPr>
                <w:p w:rsidR="00927255" w:rsidRPr="003B0B8A" w:rsidRDefault="00927255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Priority Sources</w:t>
                  </w:r>
                </w:p>
              </w:tc>
              <w:tc>
                <w:tcPr>
                  <w:tcW w:w="1836" w:type="dxa"/>
                </w:tcPr>
                <w:p w:rsidR="00927255" w:rsidRPr="003B0B8A" w:rsidRDefault="00927255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335D3F" w:rsidRPr="0096420E" w:rsidTr="00CD5CC4">
              <w:trPr>
                <w:trHeight w:val="230"/>
              </w:trPr>
              <w:tc>
                <w:tcPr>
                  <w:tcW w:w="2089" w:type="dxa"/>
                </w:tcPr>
                <w:p w:rsidR="00335D3F" w:rsidRPr="0096420E" w:rsidRDefault="00335D3F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7" w:type="dxa"/>
                </w:tcPr>
                <w:p w:rsidR="00335D3F" w:rsidRPr="0096420E" w:rsidRDefault="00335D3F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222</w:t>
                  </w:r>
                </w:p>
              </w:tc>
              <w:tc>
                <w:tcPr>
                  <w:tcW w:w="895" w:type="dxa"/>
                </w:tcPr>
                <w:p w:rsidR="00335D3F" w:rsidRPr="0096420E" w:rsidRDefault="00335D3F" w:rsidP="00CD5CC4">
                  <w:pPr>
                    <w:tabs>
                      <w:tab w:val="left" w:pos="668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0041</w:t>
                  </w:r>
                </w:p>
              </w:tc>
              <w:tc>
                <w:tcPr>
                  <w:tcW w:w="3571" w:type="dxa"/>
                </w:tcPr>
                <w:p w:rsidR="00335D3F" w:rsidRPr="0096420E" w:rsidRDefault="00335D3F" w:rsidP="00CD5CC4">
                  <w:pPr>
                    <w:rPr>
                      <w:bCs/>
                      <w:sz w:val="24"/>
                      <w:szCs w:val="24"/>
                    </w:rPr>
                  </w:pPr>
                  <w:r w:rsidRPr="00093360">
                    <w:rPr>
                      <w:b/>
                      <w:bCs/>
                      <w:sz w:val="24"/>
                      <w:szCs w:val="24"/>
                    </w:rPr>
                    <w:t>Source Specific Annual PSEL</w:t>
                  </w:r>
                </w:p>
              </w:tc>
              <w:tc>
                <w:tcPr>
                  <w:tcW w:w="1836" w:type="dxa"/>
                </w:tcPr>
                <w:p w:rsidR="00335D3F" w:rsidRPr="0096420E" w:rsidRDefault="00335D3F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D5CC4" w:rsidRPr="003B0B8A" w:rsidTr="00CD5CC4">
              <w:trPr>
                <w:trHeight w:val="230"/>
              </w:trPr>
              <w:tc>
                <w:tcPr>
                  <w:tcW w:w="2089" w:type="dxa"/>
                </w:tcPr>
                <w:p w:rsidR="00CD5CC4" w:rsidRPr="0096420E" w:rsidRDefault="00CD5CC4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7" w:type="dxa"/>
                </w:tcPr>
                <w:p w:rsidR="00CD5CC4" w:rsidRPr="003B0B8A" w:rsidRDefault="00CD5CC4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CD5CC4" w:rsidRPr="003B0B8A" w:rsidRDefault="00CD5CC4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0010</w:t>
                  </w:r>
                </w:p>
              </w:tc>
              <w:tc>
                <w:tcPr>
                  <w:tcW w:w="3571" w:type="dxa"/>
                </w:tcPr>
                <w:p w:rsidR="00CD5CC4" w:rsidRPr="003B0B8A" w:rsidRDefault="00CD5CC4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CD5CC4">
                    <w:rPr>
                      <w:b/>
                      <w:bCs/>
                      <w:sz w:val="24"/>
                      <w:szCs w:val="24"/>
                    </w:rPr>
                    <w:t>Applicability and General Prohibitions</w:t>
                  </w:r>
                </w:p>
              </w:tc>
              <w:tc>
                <w:tcPr>
                  <w:tcW w:w="1836" w:type="dxa"/>
                </w:tcPr>
                <w:p w:rsidR="00CD5CC4" w:rsidRPr="0096420E" w:rsidRDefault="00CD5CC4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D5CC4" w:rsidRPr="003B0B8A" w:rsidTr="00CD5CC4">
              <w:trPr>
                <w:trHeight w:val="230"/>
              </w:trPr>
              <w:tc>
                <w:tcPr>
                  <w:tcW w:w="2089" w:type="dxa"/>
                </w:tcPr>
                <w:p w:rsidR="00CD5CC4" w:rsidRPr="0096420E" w:rsidRDefault="00CD5CC4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7" w:type="dxa"/>
                </w:tcPr>
                <w:p w:rsidR="00CD5CC4" w:rsidRPr="003B0B8A" w:rsidRDefault="00CD5CC4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CD5CC4" w:rsidRPr="003B0B8A" w:rsidRDefault="00CD5CC4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20238E">
                    <w:rPr>
                      <w:sz w:val="24"/>
                      <w:szCs w:val="24"/>
                    </w:rPr>
                    <w:t>020</w:t>
                  </w:r>
                </w:p>
              </w:tc>
              <w:tc>
                <w:tcPr>
                  <w:tcW w:w="3571" w:type="dxa"/>
                </w:tcPr>
                <w:p w:rsidR="00CD5CC4" w:rsidRPr="003B0B8A" w:rsidRDefault="0020238E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36" w:type="dxa"/>
                </w:tcPr>
                <w:p w:rsidR="00CD5CC4" w:rsidRPr="0096420E" w:rsidRDefault="00CD5CC4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D5CC4" w:rsidRPr="003B0B8A" w:rsidTr="00CD5CC4">
              <w:trPr>
                <w:trHeight w:val="230"/>
              </w:trPr>
              <w:tc>
                <w:tcPr>
                  <w:tcW w:w="2089" w:type="dxa"/>
                </w:tcPr>
                <w:p w:rsidR="00CD5CC4" w:rsidRPr="0096420E" w:rsidRDefault="00CD5CC4" w:rsidP="0020238E">
                  <w:pPr>
                    <w:rPr>
                      <w:sz w:val="24"/>
                      <w:szCs w:val="24"/>
                    </w:rPr>
                  </w:pPr>
                  <w:commentRangeStart w:id="4"/>
                  <w:r>
                    <w:rPr>
                      <w:sz w:val="24"/>
                      <w:szCs w:val="24"/>
                    </w:rPr>
                    <w:t>a</w:t>
                  </w:r>
                  <w:r w:rsidR="0020238E">
                    <w:rPr>
                      <w:sz w:val="24"/>
                      <w:szCs w:val="24"/>
                    </w:rPr>
                    <w:t>dopt</w:t>
                  </w:r>
                  <w:commentRangeEnd w:id="4"/>
                  <w:r w:rsidR="0020238E">
                    <w:rPr>
                      <w:rStyle w:val="CommentReference"/>
                    </w:rPr>
                    <w:commentReference w:id="4"/>
                  </w:r>
                </w:p>
              </w:tc>
              <w:tc>
                <w:tcPr>
                  <w:tcW w:w="1257" w:type="dxa"/>
                </w:tcPr>
                <w:p w:rsidR="00CD5CC4" w:rsidRPr="003B0B8A" w:rsidRDefault="00CD5CC4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CD5CC4" w:rsidRPr="003B0B8A" w:rsidRDefault="00CD5CC4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20238E">
                    <w:rPr>
                      <w:sz w:val="24"/>
                      <w:szCs w:val="24"/>
                    </w:rPr>
                    <w:t>025</w:t>
                  </w:r>
                </w:p>
              </w:tc>
              <w:tc>
                <w:tcPr>
                  <w:tcW w:w="3571" w:type="dxa"/>
                </w:tcPr>
                <w:p w:rsidR="00CD5CC4" w:rsidRPr="003B0B8A" w:rsidRDefault="0020238E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Major Modification</w:t>
                  </w:r>
                </w:p>
              </w:tc>
              <w:tc>
                <w:tcPr>
                  <w:tcW w:w="1836" w:type="dxa"/>
                </w:tcPr>
                <w:p w:rsidR="00CD5CC4" w:rsidRPr="0096420E" w:rsidRDefault="00CD5CC4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D5CC4" w:rsidRPr="003B0B8A" w:rsidTr="00CD5CC4">
              <w:trPr>
                <w:trHeight w:val="230"/>
              </w:trPr>
              <w:tc>
                <w:tcPr>
                  <w:tcW w:w="2089" w:type="dxa"/>
                </w:tcPr>
                <w:p w:rsidR="00CD5CC4" w:rsidRPr="0096420E" w:rsidRDefault="00CD5CC4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7" w:type="dxa"/>
                </w:tcPr>
                <w:p w:rsidR="00CD5CC4" w:rsidRPr="003B0B8A" w:rsidRDefault="00CD5CC4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CD5CC4" w:rsidRPr="003B0B8A" w:rsidRDefault="00CD5CC4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20238E">
                    <w:rPr>
                      <w:sz w:val="24"/>
                      <w:szCs w:val="24"/>
                    </w:rPr>
                    <w:t>030</w:t>
                  </w:r>
                </w:p>
              </w:tc>
              <w:tc>
                <w:tcPr>
                  <w:tcW w:w="3571" w:type="dxa"/>
                </w:tcPr>
                <w:p w:rsidR="00CD5CC4" w:rsidRPr="0020238E" w:rsidRDefault="0020238E" w:rsidP="00CD5CC4">
                  <w:pPr>
                    <w:outlineLvl w:val="0"/>
                    <w:rPr>
                      <w:b/>
                      <w:bCs/>
                      <w:sz w:val="24"/>
                      <w:szCs w:val="24"/>
                    </w:rPr>
                  </w:pPr>
                  <w:r w:rsidRPr="0020238E">
                    <w:rPr>
                      <w:b/>
                      <w:bCs/>
                      <w:sz w:val="24"/>
                      <w:szCs w:val="24"/>
                    </w:rPr>
                    <w:t>Major New Source Review Procedural Requirements</w:t>
                  </w:r>
                </w:p>
              </w:tc>
              <w:tc>
                <w:tcPr>
                  <w:tcW w:w="1836" w:type="dxa"/>
                </w:tcPr>
                <w:p w:rsidR="00CD5CC4" w:rsidRPr="0096420E" w:rsidRDefault="00CD5CC4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D5CC4" w:rsidRPr="003B0B8A" w:rsidTr="00CD5CC4">
              <w:trPr>
                <w:trHeight w:val="230"/>
              </w:trPr>
              <w:tc>
                <w:tcPr>
                  <w:tcW w:w="2089" w:type="dxa"/>
                </w:tcPr>
                <w:p w:rsidR="00CD5CC4" w:rsidRPr="0096420E" w:rsidRDefault="0020238E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renumber</w:t>
                  </w:r>
                </w:p>
              </w:tc>
              <w:tc>
                <w:tcPr>
                  <w:tcW w:w="1257" w:type="dxa"/>
                </w:tcPr>
                <w:p w:rsidR="00CD5CC4" w:rsidRPr="003B0B8A" w:rsidRDefault="00CD5CC4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CD5CC4" w:rsidRPr="003B0B8A" w:rsidRDefault="00CD5CC4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20238E">
                    <w:rPr>
                      <w:sz w:val="24"/>
                      <w:szCs w:val="24"/>
                    </w:rPr>
                    <w:t>034</w:t>
                  </w:r>
                </w:p>
              </w:tc>
              <w:tc>
                <w:tcPr>
                  <w:tcW w:w="3571" w:type="dxa"/>
                </w:tcPr>
                <w:p w:rsidR="00CD5CC4" w:rsidRPr="003B0B8A" w:rsidRDefault="0020238E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Exemptions</w:t>
                  </w:r>
                </w:p>
              </w:tc>
              <w:tc>
                <w:tcPr>
                  <w:tcW w:w="1836" w:type="dxa"/>
                </w:tcPr>
                <w:p w:rsidR="00CD5CC4" w:rsidRPr="0096420E" w:rsidRDefault="00CD5CC4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D5CC4" w:rsidRPr="003B0B8A" w:rsidTr="00CD5CC4">
              <w:trPr>
                <w:trHeight w:val="230"/>
              </w:trPr>
              <w:tc>
                <w:tcPr>
                  <w:tcW w:w="2089" w:type="dxa"/>
                </w:tcPr>
                <w:p w:rsidR="00CD5CC4" w:rsidRPr="0096420E" w:rsidRDefault="0020238E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renumber and amend</w:t>
                  </w:r>
                </w:p>
              </w:tc>
              <w:tc>
                <w:tcPr>
                  <w:tcW w:w="1257" w:type="dxa"/>
                </w:tcPr>
                <w:p w:rsidR="00CD5CC4" w:rsidRPr="003B0B8A" w:rsidRDefault="00CD5CC4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CD5CC4" w:rsidRPr="003B0B8A" w:rsidRDefault="00CD5CC4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20238E">
                    <w:rPr>
                      <w:sz w:val="24"/>
                      <w:szCs w:val="24"/>
                    </w:rPr>
                    <w:t>038</w:t>
                  </w:r>
                </w:p>
              </w:tc>
              <w:tc>
                <w:tcPr>
                  <w:tcW w:w="3571" w:type="dxa"/>
                </w:tcPr>
                <w:p w:rsidR="00CD5CC4" w:rsidRPr="0020238E" w:rsidRDefault="0020238E" w:rsidP="00CD5CC4">
                  <w:pPr>
                    <w:outlineLvl w:val="0"/>
                    <w:rPr>
                      <w:b/>
                      <w:bCs/>
                      <w:sz w:val="24"/>
                      <w:szCs w:val="24"/>
                    </w:rPr>
                  </w:pPr>
                  <w:r w:rsidRPr="0020238E">
                    <w:rPr>
                      <w:b/>
                      <w:bCs/>
                      <w:sz w:val="24"/>
                      <w:szCs w:val="24"/>
                    </w:rPr>
                    <w:t>Fugitive and Secondary Emissions</w:t>
                  </w:r>
                </w:p>
              </w:tc>
              <w:tc>
                <w:tcPr>
                  <w:tcW w:w="1836" w:type="dxa"/>
                </w:tcPr>
                <w:p w:rsidR="00CD5CC4" w:rsidRPr="0096420E" w:rsidRDefault="00CD5CC4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D5CC4" w:rsidRPr="003B0B8A" w:rsidTr="00CD5CC4">
              <w:trPr>
                <w:trHeight w:val="230"/>
              </w:trPr>
              <w:tc>
                <w:tcPr>
                  <w:tcW w:w="2089" w:type="dxa"/>
                </w:tcPr>
                <w:p w:rsidR="00CD5CC4" w:rsidRPr="0096420E" w:rsidRDefault="00CD5CC4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7" w:type="dxa"/>
                </w:tcPr>
                <w:p w:rsidR="00CD5CC4" w:rsidRPr="003B0B8A" w:rsidRDefault="00CD5CC4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CD5CC4" w:rsidRPr="003B0B8A" w:rsidRDefault="00CD5CC4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20238E">
                    <w:rPr>
                      <w:sz w:val="24"/>
                      <w:szCs w:val="24"/>
                    </w:rPr>
                    <w:t>040</w:t>
                  </w:r>
                </w:p>
              </w:tc>
              <w:tc>
                <w:tcPr>
                  <w:tcW w:w="3571" w:type="dxa"/>
                </w:tcPr>
                <w:p w:rsidR="00CD5CC4" w:rsidRPr="003B0B8A" w:rsidRDefault="0020238E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20238E">
                    <w:rPr>
                      <w:b/>
                      <w:bCs/>
                      <w:sz w:val="24"/>
                      <w:szCs w:val="24"/>
                    </w:rPr>
                    <w:t>Review of New Sources and Modifications for Compliance With Regulations</w:t>
                  </w:r>
                </w:p>
              </w:tc>
              <w:tc>
                <w:tcPr>
                  <w:tcW w:w="1836" w:type="dxa"/>
                </w:tcPr>
                <w:p w:rsidR="00CD5CC4" w:rsidRPr="0096420E" w:rsidRDefault="00CD5CC4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D5CC4" w:rsidRPr="003B0B8A" w:rsidTr="00CD5CC4">
              <w:trPr>
                <w:trHeight w:val="230"/>
              </w:trPr>
              <w:tc>
                <w:tcPr>
                  <w:tcW w:w="2089" w:type="dxa"/>
                </w:tcPr>
                <w:p w:rsidR="00CD5CC4" w:rsidRPr="0096420E" w:rsidRDefault="0020238E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CD5CC4" w:rsidRPr="003B0B8A" w:rsidRDefault="00CD5CC4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CD5CC4" w:rsidRPr="0020238E" w:rsidRDefault="00CD5CC4" w:rsidP="0020238E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20238E">
                    <w:rPr>
                      <w:sz w:val="24"/>
                      <w:szCs w:val="24"/>
                    </w:rPr>
                    <w:t>045</w:t>
                  </w:r>
                </w:p>
              </w:tc>
              <w:tc>
                <w:tcPr>
                  <w:tcW w:w="3571" w:type="dxa"/>
                </w:tcPr>
                <w:p w:rsidR="00CD5CC4" w:rsidRPr="0020238E" w:rsidRDefault="0020238E" w:rsidP="00CD5CC4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20238E">
                    <w:rPr>
                      <w:b/>
                      <w:bCs/>
                      <w:sz w:val="24"/>
                      <w:szCs w:val="24"/>
                    </w:rPr>
                    <w:t>Requirements for Sources in Sustainment Areas</w:t>
                  </w:r>
                </w:p>
              </w:tc>
              <w:tc>
                <w:tcPr>
                  <w:tcW w:w="1836" w:type="dxa"/>
                </w:tcPr>
                <w:p w:rsidR="00CD5CC4" w:rsidRPr="0096420E" w:rsidRDefault="00CD5CC4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D5CC4" w:rsidRPr="003B0B8A" w:rsidTr="00CD5CC4">
              <w:trPr>
                <w:trHeight w:val="230"/>
              </w:trPr>
              <w:tc>
                <w:tcPr>
                  <w:tcW w:w="2089" w:type="dxa"/>
                </w:tcPr>
                <w:p w:rsidR="00CD5CC4" w:rsidRPr="0096420E" w:rsidRDefault="00CD5CC4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7" w:type="dxa"/>
                </w:tcPr>
                <w:p w:rsidR="00CD5CC4" w:rsidRPr="003B0B8A" w:rsidRDefault="00CD5CC4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CD5CC4" w:rsidRPr="003B0B8A" w:rsidRDefault="00CD5CC4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20238E">
                    <w:rPr>
                      <w:sz w:val="24"/>
                      <w:szCs w:val="24"/>
                    </w:rPr>
                    <w:t>050</w:t>
                  </w:r>
                </w:p>
              </w:tc>
              <w:tc>
                <w:tcPr>
                  <w:tcW w:w="3571" w:type="dxa"/>
                </w:tcPr>
                <w:p w:rsidR="00CD5CC4" w:rsidRPr="003B0B8A" w:rsidRDefault="0020238E" w:rsidP="00CD5CC4">
                  <w:pPr>
                    <w:outlineLvl w:val="0"/>
                    <w:rPr>
                      <w:sz w:val="24"/>
                      <w:szCs w:val="24"/>
                    </w:rPr>
                  </w:pPr>
                  <w:r w:rsidRPr="0020238E">
                    <w:rPr>
                      <w:b/>
                      <w:bCs/>
                      <w:sz w:val="24"/>
                      <w:szCs w:val="24"/>
                    </w:rPr>
                    <w:t>Requirements for Sources in Nonattainment Areas</w:t>
                  </w:r>
                </w:p>
              </w:tc>
              <w:tc>
                <w:tcPr>
                  <w:tcW w:w="1836" w:type="dxa"/>
                </w:tcPr>
                <w:p w:rsidR="00CD5CC4" w:rsidRPr="0096420E" w:rsidRDefault="00CD5CC4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D5CC4" w:rsidRPr="003B0B8A" w:rsidTr="00335D3F">
              <w:trPr>
                <w:trHeight w:val="230"/>
              </w:trPr>
              <w:tc>
                <w:tcPr>
                  <w:tcW w:w="2089" w:type="dxa"/>
                </w:tcPr>
                <w:p w:rsidR="00CD5CC4" w:rsidRPr="0096420E" w:rsidRDefault="00CD5CC4" w:rsidP="0020238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</w:t>
                  </w:r>
                  <w:r w:rsidR="0020238E">
                    <w:rPr>
                      <w:sz w:val="24"/>
                      <w:szCs w:val="24"/>
                    </w:rPr>
                    <w:t>dopt</w:t>
                  </w:r>
                </w:p>
              </w:tc>
              <w:tc>
                <w:tcPr>
                  <w:tcW w:w="1257" w:type="dxa"/>
                </w:tcPr>
                <w:p w:rsidR="00CD5CC4" w:rsidRPr="003B0B8A" w:rsidRDefault="00CD5CC4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CD5CC4" w:rsidRPr="003B0B8A" w:rsidRDefault="00CD5CC4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20238E">
                    <w:rPr>
                      <w:sz w:val="24"/>
                      <w:szCs w:val="24"/>
                    </w:rPr>
                    <w:t>055</w:t>
                  </w:r>
                </w:p>
              </w:tc>
              <w:tc>
                <w:tcPr>
                  <w:tcW w:w="3571" w:type="dxa"/>
                </w:tcPr>
                <w:p w:rsidR="00CD5CC4" w:rsidRPr="003B0B8A" w:rsidRDefault="0020238E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20238E">
                    <w:rPr>
                      <w:b/>
                      <w:bCs/>
                      <w:sz w:val="24"/>
                      <w:szCs w:val="24"/>
                    </w:rPr>
                    <w:t>Requirements for Sources in Reattainment Areas</w:t>
                  </w:r>
                </w:p>
              </w:tc>
              <w:tc>
                <w:tcPr>
                  <w:tcW w:w="1836" w:type="dxa"/>
                </w:tcPr>
                <w:p w:rsidR="00CD5CC4" w:rsidRPr="0096420E" w:rsidRDefault="00CD5CC4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CD5CC4" w:rsidRPr="003B0B8A" w:rsidTr="00335D3F">
              <w:trPr>
                <w:trHeight w:val="230"/>
              </w:trPr>
              <w:tc>
                <w:tcPr>
                  <w:tcW w:w="2089" w:type="dxa"/>
                </w:tcPr>
                <w:p w:rsidR="00CD5CC4" w:rsidRPr="0096420E" w:rsidRDefault="00CD5CC4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7" w:type="dxa"/>
                </w:tcPr>
                <w:p w:rsidR="00CD5CC4" w:rsidRPr="003B0B8A" w:rsidRDefault="00CD5CC4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CD5CC4" w:rsidRPr="003B0B8A" w:rsidRDefault="00CD5CC4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20238E">
                    <w:rPr>
                      <w:sz w:val="24"/>
                      <w:szCs w:val="24"/>
                    </w:rPr>
                    <w:t>060</w:t>
                  </w:r>
                </w:p>
              </w:tc>
              <w:tc>
                <w:tcPr>
                  <w:tcW w:w="3571" w:type="dxa"/>
                </w:tcPr>
                <w:p w:rsidR="00CD5CC4" w:rsidRPr="003B0B8A" w:rsidRDefault="0020238E" w:rsidP="00CB53B3">
                  <w:pPr>
                    <w:outlineLvl w:val="0"/>
                    <w:rPr>
                      <w:sz w:val="24"/>
                      <w:szCs w:val="24"/>
                    </w:rPr>
                  </w:pPr>
                  <w:r w:rsidRPr="0020238E">
                    <w:rPr>
                      <w:b/>
                      <w:bCs/>
                      <w:sz w:val="24"/>
                      <w:szCs w:val="24"/>
                    </w:rPr>
                    <w:t>Requirements for Sources in Maintenance Areas</w:t>
                  </w:r>
                </w:p>
              </w:tc>
              <w:tc>
                <w:tcPr>
                  <w:tcW w:w="1836" w:type="dxa"/>
                </w:tcPr>
                <w:p w:rsidR="00CD5CC4" w:rsidRPr="0096420E" w:rsidRDefault="00CD5CC4" w:rsidP="00CD5CC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20238E" w:rsidRPr="003B0B8A" w:rsidTr="00CF2617">
              <w:trPr>
                <w:trHeight w:val="230"/>
              </w:trPr>
              <w:tc>
                <w:tcPr>
                  <w:tcW w:w="2089" w:type="dxa"/>
                </w:tcPr>
                <w:p w:rsidR="0020238E" w:rsidRPr="0096420E" w:rsidRDefault="0020238E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7" w:type="dxa"/>
                </w:tcPr>
                <w:p w:rsidR="0020238E" w:rsidRPr="003B0B8A" w:rsidRDefault="0020238E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20238E" w:rsidRPr="003B0B8A" w:rsidRDefault="0020238E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551969">
                    <w:rPr>
                      <w:sz w:val="24"/>
                      <w:szCs w:val="24"/>
                    </w:rPr>
                    <w:t>070</w:t>
                  </w:r>
                </w:p>
              </w:tc>
              <w:tc>
                <w:tcPr>
                  <w:tcW w:w="3571" w:type="dxa"/>
                </w:tcPr>
                <w:p w:rsidR="0020238E" w:rsidRPr="003B0B8A" w:rsidRDefault="00551969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551969">
                    <w:rPr>
                      <w:b/>
                      <w:bCs/>
                      <w:sz w:val="24"/>
                      <w:szCs w:val="24"/>
                    </w:rPr>
                    <w:t>Prevention of Significant Deterioration Requirements for Sources in Attainment or Unclassified Areas</w:t>
                  </w:r>
                </w:p>
              </w:tc>
              <w:tc>
                <w:tcPr>
                  <w:tcW w:w="1836" w:type="dxa"/>
                </w:tcPr>
                <w:p w:rsidR="0020238E" w:rsidRPr="0096420E" w:rsidRDefault="0020238E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20238E" w:rsidRPr="003B0B8A" w:rsidTr="00CF2617">
              <w:trPr>
                <w:trHeight w:val="230"/>
              </w:trPr>
              <w:tc>
                <w:tcPr>
                  <w:tcW w:w="2089" w:type="dxa"/>
                </w:tcPr>
                <w:p w:rsidR="0020238E" w:rsidRPr="0096420E" w:rsidRDefault="0020238E" w:rsidP="00CF2617">
                  <w:pPr>
                    <w:rPr>
                      <w:sz w:val="24"/>
                      <w:szCs w:val="24"/>
                    </w:rPr>
                  </w:pPr>
                  <w:commentRangeStart w:id="5"/>
                  <w:r>
                    <w:rPr>
                      <w:sz w:val="24"/>
                      <w:szCs w:val="24"/>
                    </w:rPr>
                    <w:t>amend</w:t>
                  </w:r>
                  <w:commentRangeEnd w:id="5"/>
                  <w:r w:rsidR="00E06FB8">
                    <w:rPr>
                      <w:rStyle w:val="CommentReference"/>
                    </w:rPr>
                    <w:commentReference w:id="5"/>
                  </w:r>
                </w:p>
              </w:tc>
              <w:tc>
                <w:tcPr>
                  <w:tcW w:w="1257" w:type="dxa"/>
                </w:tcPr>
                <w:p w:rsidR="0020238E" w:rsidRPr="003B0B8A" w:rsidRDefault="0020238E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20238E" w:rsidRPr="003B0B8A" w:rsidRDefault="0020238E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E06FB8">
                    <w:rPr>
                      <w:sz w:val="24"/>
                      <w:szCs w:val="24"/>
                    </w:rPr>
                    <w:t xml:space="preserve">080 </w:t>
                  </w:r>
                </w:p>
              </w:tc>
              <w:tc>
                <w:tcPr>
                  <w:tcW w:w="3571" w:type="dxa"/>
                </w:tcPr>
                <w:p w:rsidR="0020238E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Exemptions</w:t>
                  </w:r>
                </w:p>
              </w:tc>
              <w:tc>
                <w:tcPr>
                  <w:tcW w:w="1836" w:type="dxa"/>
                </w:tcPr>
                <w:p w:rsidR="0020238E" w:rsidRPr="0096420E" w:rsidRDefault="0020238E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20238E" w:rsidRPr="003B0B8A" w:rsidTr="00CF2617">
              <w:trPr>
                <w:trHeight w:val="230"/>
              </w:trPr>
              <w:tc>
                <w:tcPr>
                  <w:tcW w:w="2089" w:type="dxa"/>
                </w:tcPr>
                <w:p w:rsidR="0020238E" w:rsidRPr="0096420E" w:rsidRDefault="0020238E" w:rsidP="00CF2617">
                  <w:pPr>
                    <w:rPr>
                      <w:sz w:val="24"/>
                      <w:szCs w:val="24"/>
                    </w:rPr>
                  </w:pPr>
                  <w:commentRangeStart w:id="6"/>
                  <w:r>
                    <w:rPr>
                      <w:sz w:val="24"/>
                      <w:szCs w:val="24"/>
                    </w:rPr>
                    <w:t>amend</w:t>
                  </w:r>
                  <w:commentRangeEnd w:id="6"/>
                  <w:r w:rsidR="00E06FB8">
                    <w:rPr>
                      <w:rStyle w:val="CommentReference"/>
                    </w:rPr>
                    <w:commentReference w:id="6"/>
                  </w:r>
                </w:p>
              </w:tc>
              <w:tc>
                <w:tcPr>
                  <w:tcW w:w="1257" w:type="dxa"/>
                </w:tcPr>
                <w:p w:rsidR="0020238E" w:rsidRPr="003B0B8A" w:rsidRDefault="0020238E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20238E" w:rsidRPr="003B0B8A" w:rsidRDefault="0020238E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E06FB8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3571" w:type="dxa"/>
                </w:tcPr>
                <w:p w:rsidR="0020238E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Fugitive and Secondary Emissions</w:t>
                  </w:r>
                </w:p>
              </w:tc>
              <w:tc>
                <w:tcPr>
                  <w:tcW w:w="1836" w:type="dxa"/>
                </w:tcPr>
                <w:p w:rsidR="0020238E" w:rsidRPr="0096420E" w:rsidRDefault="0020238E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20238E" w:rsidRPr="003B0B8A" w:rsidTr="00CF2617">
              <w:trPr>
                <w:trHeight w:val="230"/>
              </w:trPr>
              <w:tc>
                <w:tcPr>
                  <w:tcW w:w="2089" w:type="dxa"/>
                </w:tcPr>
                <w:p w:rsidR="0020238E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20238E" w:rsidRPr="003B0B8A" w:rsidRDefault="0020238E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20238E" w:rsidRPr="003B0B8A" w:rsidRDefault="0020238E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E06FB8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571" w:type="dxa"/>
                </w:tcPr>
                <w:p w:rsidR="0020238E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Applicability</w:t>
                  </w:r>
                </w:p>
              </w:tc>
              <w:tc>
                <w:tcPr>
                  <w:tcW w:w="1836" w:type="dxa"/>
                </w:tcPr>
                <w:p w:rsidR="0020238E" w:rsidRPr="0096420E" w:rsidRDefault="0020238E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E06FB8" w:rsidRPr="003B0B8A" w:rsidTr="00CF2617">
              <w:trPr>
                <w:trHeight w:val="230"/>
              </w:trPr>
              <w:tc>
                <w:tcPr>
                  <w:tcW w:w="2089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0210</w:t>
                  </w:r>
                </w:p>
              </w:tc>
              <w:tc>
                <w:tcPr>
                  <w:tcW w:w="3571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Procedural Requirements</w:t>
                  </w:r>
                </w:p>
              </w:tc>
              <w:tc>
                <w:tcPr>
                  <w:tcW w:w="1836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E06FB8" w:rsidRPr="003B0B8A" w:rsidTr="00CF2617">
              <w:trPr>
                <w:trHeight w:val="230"/>
              </w:trPr>
              <w:tc>
                <w:tcPr>
                  <w:tcW w:w="2089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0245</w:t>
                  </w:r>
                </w:p>
              </w:tc>
              <w:tc>
                <w:tcPr>
                  <w:tcW w:w="3571" w:type="dxa"/>
                </w:tcPr>
                <w:p w:rsidR="00E06FB8" w:rsidRPr="00E06FB8" w:rsidRDefault="00E06FB8" w:rsidP="00CF2617">
                  <w:pPr>
                    <w:outlineLvl w:val="0"/>
                    <w:rPr>
                      <w:b/>
                      <w:sz w:val="24"/>
                      <w:szCs w:val="24"/>
                    </w:rPr>
                  </w:pPr>
                  <w:r w:rsidRPr="00E06FB8">
                    <w:rPr>
                      <w:b/>
                      <w:sz w:val="24"/>
                      <w:szCs w:val="24"/>
                    </w:rPr>
                    <w:t>Requirements for Sources in Sustainment Areas</w:t>
                  </w:r>
                </w:p>
              </w:tc>
              <w:tc>
                <w:tcPr>
                  <w:tcW w:w="1836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E06FB8" w:rsidRPr="003B0B8A" w:rsidTr="00CF2617">
              <w:trPr>
                <w:trHeight w:val="230"/>
              </w:trPr>
              <w:tc>
                <w:tcPr>
                  <w:tcW w:w="2089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0250</w:t>
                  </w:r>
                </w:p>
              </w:tc>
              <w:tc>
                <w:tcPr>
                  <w:tcW w:w="3571" w:type="dxa"/>
                </w:tcPr>
                <w:p w:rsidR="00E06FB8" w:rsidRPr="00E06FB8" w:rsidRDefault="00E06FB8" w:rsidP="00CF2617">
                  <w:pPr>
                    <w:outlineLvl w:val="0"/>
                    <w:rPr>
                      <w:b/>
                      <w:bCs/>
                      <w:sz w:val="24"/>
                      <w:szCs w:val="24"/>
                    </w:rPr>
                  </w:pPr>
                  <w:r w:rsidRPr="00E06FB8">
                    <w:rPr>
                      <w:b/>
                      <w:bCs/>
                      <w:sz w:val="24"/>
                      <w:szCs w:val="24"/>
                    </w:rPr>
                    <w:t>Requirements for Sources in Nonattainment Areas</w:t>
                  </w:r>
                </w:p>
              </w:tc>
              <w:tc>
                <w:tcPr>
                  <w:tcW w:w="1836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E06FB8" w:rsidRPr="003B0B8A" w:rsidTr="00CF2617">
              <w:trPr>
                <w:trHeight w:val="230"/>
              </w:trPr>
              <w:tc>
                <w:tcPr>
                  <w:tcW w:w="2089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0255</w:t>
                  </w:r>
                </w:p>
              </w:tc>
              <w:tc>
                <w:tcPr>
                  <w:tcW w:w="3571" w:type="dxa"/>
                </w:tcPr>
                <w:p w:rsidR="00E06FB8" w:rsidRPr="00E06FB8" w:rsidRDefault="00E06FB8" w:rsidP="00CF2617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E06FB8">
                    <w:rPr>
                      <w:b/>
                      <w:bCs/>
                      <w:sz w:val="24"/>
                      <w:szCs w:val="24"/>
                    </w:rPr>
                    <w:t>Requirements for Sources in Reattainment Areas</w:t>
                  </w:r>
                </w:p>
              </w:tc>
              <w:tc>
                <w:tcPr>
                  <w:tcW w:w="1836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E06FB8" w:rsidRPr="003B0B8A" w:rsidTr="00CF2617">
              <w:trPr>
                <w:trHeight w:val="230"/>
              </w:trPr>
              <w:tc>
                <w:tcPr>
                  <w:tcW w:w="2089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0260</w:t>
                  </w:r>
                </w:p>
              </w:tc>
              <w:tc>
                <w:tcPr>
                  <w:tcW w:w="3571" w:type="dxa"/>
                </w:tcPr>
                <w:p w:rsidR="00E06FB8" w:rsidRPr="00E06FB8" w:rsidRDefault="00E06FB8" w:rsidP="00CF2617">
                  <w:pPr>
                    <w:outlineLvl w:val="0"/>
                    <w:rPr>
                      <w:b/>
                      <w:sz w:val="24"/>
                      <w:szCs w:val="24"/>
                    </w:rPr>
                  </w:pPr>
                  <w:r w:rsidRPr="00E06FB8">
                    <w:rPr>
                      <w:b/>
                      <w:bCs/>
                      <w:sz w:val="24"/>
                      <w:szCs w:val="24"/>
                    </w:rPr>
                    <w:t>Requirements</w:t>
                  </w:r>
                  <w:r w:rsidRPr="00E06FB8">
                    <w:rPr>
                      <w:b/>
                      <w:sz w:val="24"/>
                      <w:szCs w:val="24"/>
                    </w:rPr>
                    <w:t xml:space="preserve"> for Sources in Maintenance Areas</w:t>
                  </w:r>
                </w:p>
              </w:tc>
              <w:tc>
                <w:tcPr>
                  <w:tcW w:w="1836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E06FB8" w:rsidRPr="003B0B8A" w:rsidTr="00CF2617">
              <w:trPr>
                <w:trHeight w:val="230"/>
              </w:trPr>
              <w:tc>
                <w:tcPr>
                  <w:tcW w:w="2089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0270</w:t>
                  </w:r>
                </w:p>
              </w:tc>
              <w:tc>
                <w:tcPr>
                  <w:tcW w:w="3571" w:type="dxa"/>
                </w:tcPr>
                <w:p w:rsidR="00E06FB8" w:rsidRPr="00E06FB8" w:rsidRDefault="00E06FB8" w:rsidP="00CF2617">
                  <w:pPr>
                    <w:outlineLvl w:val="0"/>
                    <w:rPr>
                      <w:b/>
                      <w:sz w:val="24"/>
                      <w:szCs w:val="24"/>
                    </w:rPr>
                  </w:pPr>
                  <w:r w:rsidRPr="00E06FB8">
                    <w:rPr>
                      <w:b/>
                      <w:sz w:val="24"/>
                      <w:szCs w:val="24"/>
                    </w:rPr>
                    <w:t xml:space="preserve">Requirement for Sources in Attainment and Unclassifiable </w:t>
                  </w:r>
                  <w:r w:rsidRPr="00E06FB8">
                    <w:rPr>
                      <w:b/>
                      <w:sz w:val="24"/>
                      <w:szCs w:val="24"/>
                    </w:rPr>
                    <w:lastRenderedPageBreak/>
                    <w:t>Areas</w:t>
                  </w:r>
                </w:p>
              </w:tc>
              <w:tc>
                <w:tcPr>
                  <w:tcW w:w="1836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SIP</w:t>
                  </w:r>
                </w:p>
              </w:tc>
            </w:tr>
            <w:tr w:rsidR="00E06FB8" w:rsidRPr="003B0B8A" w:rsidTr="00CF2617">
              <w:trPr>
                <w:trHeight w:val="230"/>
              </w:trPr>
              <w:tc>
                <w:tcPr>
                  <w:tcW w:w="2089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adopt</w:t>
                  </w:r>
                </w:p>
              </w:tc>
              <w:tc>
                <w:tcPr>
                  <w:tcW w:w="1257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0500</w:t>
                  </w:r>
                </w:p>
              </w:tc>
              <w:tc>
                <w:tcPr>
                  <w:tcW w:w="3571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E06FB8">
                    <w:rPr>
                      <w:b/>
                      <w:sz w:val="24"/>
                      <w:szCs w:val="24"/>
                    </w:rPr>
                    <w:t>Net Air Quality Benefit for Sources Locating Within or Impacting Designated Areas</w:t>
                  </w:r>
                </w:p>
              </w:tc>
              <w:tc>
                <w:tcPr>
                  <w:tcW w:w="1836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E06FB8" w:rsidRPr="003B0B8A" w:rsidTr="00CF2617">
              <w:trPr>
                <w:trHeight w:val="230"/>
              </w:trPr>
              <w:tc>
                <w:tcPr>
                  <w:tcW w:w="2089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0510</w:t>
                  </w:r>
                </w:p>
              </w:tc>
              <w:tc>
                <w:tcPr>
                  <w:tcW w:w="3571" w:type="dxa"/>
                </w:tcPr>
                <w:p w:rsidR="00E06FB8" w:rsidRPr="00E06FB8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E06FB8">
                    <w:rPr>
                      <w:sz w:val="24"/>
                      <w:szCs w:val="24"/>
                    </w:rPr>
                    <w:t xml:space="preserve">Common Offset Requirements </w:t>
                  </w:r>
                </w:p>
              </w:tc>
              <w:tc>
                <w:tcPr>
                  <w:tcW w:w="1836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E06FB8" w:rsidRPr="003B0B8A" w:rsidTr="00CF2617">
              <w:trPr>
                <w:trHeight w:val="230"/>
              </w:trPr>
              <w:tc>
                <w:tcPr>
                  <w:tcW w:w="2089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0520</w:t>
                  </w:r>
                </w:p>
              </w:tc>
              <w:tc>
                <w:tcPr>
                  <w:tcW w:w="3571" w:type="dxa"/>
                </w:tcPr>
                <w:p w:rsidR="00E06FB8" w:rsidRPr="00E06FB8" w:rsidRDefault="00E06FB8" w:rsidP="00CF2617">
                  <w:pPr>
                    <w:outlineLvl w:val="0"/>
                    <w:rPr>
                      <w:b/>
                      <w:bCs/>
                      <w:sz w:val="24"/>
                      <w:szCs w:val="24"/>
                    </w:rPr>
                  </w:pPr>
                  <w:r w:rsidRPr="00E06FB8">
                    <w:rPr>
                      <w:b/>
                      <w:bCs/>
                      <w:sz w:val="24"/>
                      <w:szCs w:val="24"/>
                    </w:rPr>
                    <w:t>Requirements for Demonstrating Net Air Quality Benefit for Ozone Areas</w:t>
                  </w:r>
                </w:p>
              </w:tc>
              <w:tc>
                <w:tcPr>
                  <w:tcW w:w="1836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E06FB8" w:rsidRPr="003B0B8A" w:rsidTr="00CF2617">
              <w:trPr>
                <w:trHeight w:val="230"/>
              </w:trPr>
              <w:tc>
                <w:tcPr>
                  <w:tcW w:w="2089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commentRangeStart w:id="7"/>
                  <w:r>
                    <w:rPr>
                      <w:sz w:val="24"/>
                      <w:szCs w:val="24"/>
                    </w:rPr>
                    <w:t>adopt</w:t>
                  </w:r>
                  <w:commentRangeEnd w:id="7"/>
                  <w:r>
                    <w:rPr>
                      <w:rStyle w:val="CommentReference"/>
                    </w:rPr>
                    <w:commentReference w:id="7"/>
                  </w:r>
                </w:p>
              </w:tc>
              <w:tc>
                <w:tcPr>
                  <w:tcW w:w="1257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0530</w:t>
                  </w:r>
                </w:p>
              </w:tc>
              <w:tc>
                <w:tcPr>
                  <w:tcW w:w="3571" w:type="dxa"/>
                </w:tcPr>
                <w:p w:rsidR="00E06FB8" w:rsidRPr="00E06FB8" w:rsidRDefault="00E06FB8" w:rsidP="00CF2617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E06FB8">
                    <w:rPr>
                      <w:sz w:val="24"/>
                      <w:szCs w:val="24"/>
                    </w:rPr>
                    <w:t>Definitions Used in</w:t>
                  </w:r>
                  <w:r w:rsidRPr="00E06FB8">
                    <w:rPr>
                      <w:bCs/>
                      <w:sz w:val="24"/>
                      <w:szCs w:val="24"/>
                    </w:rPr>
                    <w:t xml:space="preserve"> Requirements for Demonstrating Net Air Quality Benefit for Ozone Areas</w:t>
                  </w:r>
                </w:p>
              </w:tc>
              <w:tc>
                <w:tcPr>
                  <w:tcW w:w="1836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E06FB8" w:rsidRPr="003B0B8A" w:rsidTr="00CF2617">
              <w:trPr>
                <w:trHeight w:val="230"/>
              </w:trPr>
              <w:tc>
                <w:tcPr>
                  <w:tcW w:w="2089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E06FB8" w:rsidRPr="003B0B8A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0540</w:t>
                  </w:r>
                </w:p>
              </w:tc>
              <w:tc>
                <w:tcPr>
                  <w:tcW w:w="3571" w:type="dxa"/>
                </w:tcPr>
                <w:p w:rsidR="00E06FB8" w:rsidRPr="00E06FB8" w:rsidRDefault="00E06FB8" w:rsidP="00E06FB8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E06FB8">
                    <w:rPr>
                      <w:bCs/>
                      <w:sz w:val="24"/>
                      <w:szCs w:val="24"/>
                    </w:rPr>
                    <w:t>Requirements for Demonstrating Net Air Quality Benefit for Non-Ozone Areas</w:t>
                  </w:r>
                </w:p>
              </w:tc>
              <w:tc>
                <w:tcPr>
                  <w:tcW w:w="1836" w:type="dxa"/>
                </w:tcPr>
                <w:p w:rsidR="00E06FB8" w:rsidRPr="0096420E" w:rsidRDefault="00E06FB8" w:rsidP="00CF261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E06FB8" w:rsidRPr="00E06FB8" w:rsidTr="00CF2617">
              <w:trPr>
                <w:trHeight w:val="230"/>
              </w:trPr>
              <w:tc>
                <w:tcPr>
                  <w:tcW w:w="2089" w:type="dxa"/>
                </w:tcPr>
                <w:p w:rsidR="00E06FB8" w:rsidRPr="00E06FB8" w:rsidRDefault="00E06FB8" w:rsidP="00CF2617">
                  <w:pPr>
                    <w:rPr>
                      <w:sz w:val="24"/>
                      <w:szCs w:val="24"/>
                    </w:rPr>
                  </w:pPr>
                  <w:r w:rsidRPr="00E06FB8"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E06FB8" w:rsidRPr="00E06FB8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E06FB8">
                    <w:rPr>
                      <w:sz w:val="24"/>
                      <w:szCs w:val="24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E06FB8" w:rsidRPr="00E06FB8" w:rsidRDefault="00E06FB8" w:rsidP="00CF2617">
                  <w:pPr>
                    <w:outlineLvl w:val="0"/>
                    <w:rPr>
                      <w:sz w:val="24"/>
                      <w:szCs w:val="24"/>
                    </w:rPr>
                  </w:pPr>
                  <w:r w:rsidRPr="00E06FB8">
                    <w:rPr>
                      <w:sz w:val="24"/>
                      <w:szCs w:val="24"/>
                    </w:rPr>
                    <w:t>0550</w:t>
                  </w:r>
                </w:p>
              </w:tc>
              <w:tc>
                <w:tcPr>
                  <w:tcW w:w="3571" w:type="dxa"/>
                </w:tcPr>
                <w:p w:rsidR="00E06FB8" w:rsidRPr="00E06FB8" w:rsidRDefault="00E06FB8" w:rsidP="00CF2617">
                  <w:pPr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E06FB8">
                    <w:rPr>
                      <w:bCs/>
                      <w:sz w:val="24"/>
                      <w:szCs w:val="24"/>
                    </w:rPr>
                    <w:t>Sources in a Designated Area Impacting Other Designated Areas</w:t>
                  </w:r>
                </w:p>
              </w:tc>
              <w:tc>
                <w:tcPr>
                  <w:tcW w:w="1836" w:type="dxa"/>
                </w:tcPr>
                <w:p w:rsidR="00E06FB8" w:rsidRPr="00E06FB8" w:rsidRDefault="00E06FB8" w:rsidP="00CF2617">
                  <w:pPr>
                    <w:rPr>
                      <w:sz w:val="24"/>
                      <w:szCs w:val="24"/>
                    </w:rPr>
                  </w:pPr>
                  <w:r w:rsidRPr="00E06FB8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4C3042" w:rsidRPr="004A41D0" w:rsidTr="00335D3F">
              <w:trPr>
                <w:trHeight w:val="230"/>
              </w:trPr>
              <w:tc>
                <w:tcPr>
                  <w:tcW w:w="2089" w:type="dxa"/>
                </w:tcPr>
                <w:p w:rsidR="004C3042" w:rsidRPr="004A41D0" w:rsidRDefault="004A41D0" w:rsidP="004C3042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Renumber and amend</w:t>
                  </w:r>
                </w:p>
              </w:tc>
              <w:tc>
                <w:tcPr>
                  <w:tcW w:w="1257" w:type="dxa"/>
                </w:tcPr>
                <w:p w:rsidR="004C3042" w:rsidRPr="004A41D0" w:rsidRDefault="004C3042" w:rsidP="004A41D0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225</w:t>
                  </w:r>
                </w:p>
              </w:tc>
              <w:tc>
                <w:tcPr>
                  <w:tcW w:w="895" w:type="dxa"/>
                </w:tcPr>
                <w:p w:rsidR="004C3042" w:rsidRPr="004A41D0" w:rsidRDefault="004C3042" w:rsidP="004A41D0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00</w:t>
                  </w:r>
                  <w:r w:rsidR="004A41D0" w:rsidRPr="004A41D0">
                    <w:rPr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3571" w:type="dxa"/>
                </w:tcPr>
                <w:p w:rsidR="004C3042" w:rsidRPr="004A41D0" w:rsidRDefault="004A41D0" w:rsidP="004A41D0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Requirements for Demonstrating a Net Air Quality Benefit</w:t>
                  </w:r>
                </w:p>
              </w:tc>
              <w:tc>
                <w:tcPr>
                  <w:tcW w:w="1836" w:type="dxa"/>
                </w:tcPr>
                <w:p w:rsidR="004C3042" w:rsidRPr="004A41D0" w:rsidRDefault="004C3042" w:rsidP="00CF2617">
                  <w:pPr>
                    <w:rPr>
                      <w:sz w:val="24"/>
                      <w:szCs w:val="24"/>
                    </w:rPr>
                  </w:pPr>
                  <w:r w:rsidRPr="004A41D0">
                    <w:rPr>
                      <w:sz w:val="24"/>
                      <w:szCs w:val="24"/>
                    </w:rPr>
                    <w:t>NA</w:t>
                  </w:r>
                </w:p>
              </w:tc>
            </w:tr>
          </w:tbl>
          <w:p w:rsidR="00A101D2" w:rsidRPr="003B0B8A" w:rsidRDefault="00A101D2" w:rsidP="00A101D2">
            <w:pPr>
              <w:rPr>
                <w:sz w:val="24"/>
                <w:szCs w:val="24"/>
              </w:rPr>
            </w:pPr>
          </w:p>
        </w:tc>
      </w:tr>
      <w:tr w:rsidR="00A101D2" w:rsidRPr="003B0B8A" w:rsidTr="00927255">
        <w:trPr>
          <w:trHeight w:val="1349"/>
        </w:trPr>
        <w:tc>
          <w:tcPr>
            <w:tcW w:w="10080" w:type="dxa"/>
          </w:tcPr>
          <w:p w:rsidR="00A101D2" w:rsidRPr="003B0B8A" w:rsidRDefault="00A101D2" w:rsidP="00A101D2">
            <w:pPr>
              <w:rPr>
                <w:b/>
                <w:sz w:val="24"/>
                <w:szCs w:val="24"/>
              </w:rPr>
            </w:pPr>
            <w:r w:rsidRPr="003B0B8A">
              <w:rPr>
                <w:b/>
                <w:sz w:val="24"/>
                <w:szCs w:val="24"/>
              </w:rPr>
              <w:lastRenderedPageBreak/>
              <w:t>Designate Lakeview as sustainment area</w:t>
            </w:r>
          </w:p>
          <w:tbl>
            <w:tblPr>
              <w:tblStyle w:val="TableGrid"/>
              <w:tblW w:w="9697" w:type="dxa"/>
              <w:tblLook w:val="04A0"/>
            </w:tblPr>
            <w:tblGrid>
              <w:gridCol w:w="2089"/>
              <w:gridCol w:w="1257"/>
              <w:gridCol w:w="896"/>
              <w:gridCol w:w="3616"/>
              <w:gridCol w:w="1790"/>
              <w:gridCol w:w="49"/>
            </w:tblGrid>
            <w:tr w:rsidR="00927255" w:rsidRPr="003B0B8A" w:rsidTr="00C97BD4">
              <w:trPr>
                <w:trHeight w:val="230"/>
              </w:trPr>
              <w:tc>
                <w:tcPr>
                  <w:tcW w:w="2089" w:type="dxa"/>
                  <w:vAlign w:val="center"/>
                </w:tcPr>
                <w:p w:rsidR="00927255" w:rsidRPr="003B0B8A" w:rsidRDefault="00927255" w:rsidP="00CB53B3">
                  <w:pPr>
                    <w:ind w:right="180"/>
                    <w:jc w:val="center"/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Recommendation</w:t>
                  </w:r>
                </w:p>
              </w:tc>
              <w:tc>
                <w:tcPr>
                  <w:tcW w:w="1257" w:type="dxa"/>
                  <w:vAlign w:val="center"/>
                </w:tcPr>
                <w:p w:rsidR="00927255" w:rsidRPr="003B0B8A" w:rsidRDefault="00927255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Division</w:t>
                  </w:r>
                </w:p>
              </w:tc>
              <w:tc>
                <w:tcPr>
                  <w:tcW w:w="896" w:type="dxa"/>
                  <w:vAlign w:val="center"/>
                </w:tcPr>
                <w:p w:rsidR="00927255" w:rsidRPr="003B0B8A" w:rsidRDefault="00927255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Rule</w:t>
                  </w:r>
                </w:p>
              </w:tc>
              <w:tc>
                <w:tcPr>
                  <w:tcW w:w="3616" w:type="dxa"/>
                  <w:vAlign w:val="center"/>
                </w:tcPr>
                <w:p w:rsidR="00927255" w:rsidRPr="003B0B8A" w:rsidRDefault="00927255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Title</w:t>
                  </w:r>
                </w:p>
              </w:tc>
              <w:tc>
                <w:tcPr>
                  <w:tcW w:w="1839" w:type="dxa"/>
                  <w:gridSpan w:val="2"/>
                  <w:vAlign w:val="center"/>
                </w:tcPr>
                <w:p w:rsidR="00927255" w:rsidRPr="003B0B8A" w:rsidRDefault="00927255" w:rsidP="00CB53B3">
                  <w:pPr>
                    <w:ind w:right="180"/>
                    <w:jc w:val="center"/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B0B8A">
                    <w:rPr>
                      <w:bCs/>
                      <w:sz w:val="24"/>
                      <w:szCs w:val="24"/>
                    </w:rPr>
                    <w:t>SIP/Land use*</w:t>
                  </w:r>
                </w:p>
              </w:tc>
            </w:tr>
            <w:tr w:rsidR="00C97BD4" w:rsidRPr="003B0B8A" w:rsidTr="00C97BD4">
              <w:trPr>
                <w:gridAfter w:val="1"/>
                <w:wAfter w:w="49" w:type="dxa"/>
                <w:trHeight w:val="230"/>
              </w:trPr>
              <w:tc>
                <w:tcPr>
                  <w:tcW w:w="2089" w:type="dxa"/>
                </w:tcPr>
                <w:p w:rsidR="00C97BD4" w:rsidRPr="003B0B8A" w:rsidRDefault="00C97BD4" w:rsidP="0034157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7" w:type="dxa"/>
                </w:tcPr>
                <w:p w:rsidR="00C97BD4" w:rsidRPr="003B0B8A" w:rsidRDefault="00C97BD4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204</w:t>
                  </w:r>
                </w:p>
              </w:tc>
              <w:tc>
                <w:tcPr>
                  <w:tcW w:w="896" w:type="dxa"/>
                </w:tcPr>
                <w:p w:rsidR="00C97BD4" w:rsidRPr="003B0B8A" w:rsidRDefault="00C97BD4" w:rsidP="0034157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16" w:type="dxa"/>
                </w:tcPr>
                <w:p w:rsidR="00C97BD4" w:rsidRPr="003B0B8A" w:rsidRDefault="00C97BD4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Designation of Areas</w:t>
                  </w:r>
                </w:p>
              </w:tc>
              <w:tc>
                <w:tcPr>
                  <w:tcW w:w="1790" w:type="dxa"/>
                </w:tcPr>
                <w:p w:rsidR="00C97BD4" w:rsidRPr="003B0B8A" w:rsidRDefault="00C97BD4" w:rsidP="0034157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27255" w:rsidRPr="003B0B8A" w:rsidTr="00C97BD4">
              <w:trPr>
                <w:trHeight w:val="230"/>
              </w:trPr>
              <w:tc>
                <w:tcPr>
                  <w:tcW w:w="2089" w:type="dxa"/>
                </w:tcPr>
                <w:p w:rsidR="00927255" w:rsidRPr="003B0B8A" w:rsidRDefault="00927255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927255" w:rsidRPr="003B0B8A" w:rsidRDefault="00927255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204</w:t>
                  </w:r>
                </w:p>
              </w:tc>
              <w:tc>
                <w:tcPr>
                  <w:tcW w:w="896" w:type="dxa"/>
                </w:tcPr>
                <w:p w:rsidR="00927255" w:rsidRPr="003B0B8A" w:rsidRDefault="00927255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0300</w:t>
                  </w:r>
                </w:p>
              </w:tc>
              <w:tc>
                <w:tcPr>
                  <w:tcW w:w="3616" w:type="dxa"/>
                </w:tcPr>
                <w:p w:rsidR="00927255" w:rsidRPr="003B0B8A" w:rsidRDefault="00927255" w:rsidP="00927255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Designation of Sustainment Areas</w:t>
                  </w:r>
                </w:p>
              </w:tc>
              <w:tc>
                <w:tcPr>
                  <w:tcW w:w="1839" w:type="dxa"/>
                  <w:gridSpan w:val="2"/>
                </w:tcPr>
                <w:p w:rsidR="00927255" w:rsidRPr="003B0B8A" w:rsidRDefault="00927255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  <w:tr w:rsidR="00927255" w:rsidRPr="003B0B8A" w:rsidTr="00C97BD4">
              <w:trPr>
                <w:trHeight w:val="230"/>
              </w:trPr>
              <w:tc>
                <w:tcPr>
                  <w:tcW w:w="2089" w:type="dxa"/>
                </w:tcPr>
                <w:p w:rsidR="00927255" w:rsidRPr="003B0B8A" w:rsidRDefault="00927255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927255" w:rsidRPr="003B0B8A" w:rsidRDefault="00927255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204</w:t>
                  </w:r>
                </w:p>
              </w:tc>
              <w:tc>
                <w:tcPr>
                  <w:tcW w:w="896" w:type="dxa"/>
                </w:tcPr>
                <w:p w:rsidR="00927255" w:rsidRPr="003B0B8A" w:rsidRDefault="00927255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0320</w:t>
                  </w:r>
                </w:p>
              </w:tc>
              <w:tc>
                <w:tcPr>
                  <w:tcW w:w="3616" w:type="dxa"/>
                </w:tcPr>
                <w:p w:rsidR="00927255" w:rsidRPr="003B0B8A" w:rsidRDefault="00927255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Priority Sources</w:t>
                  </w:r>
                </w:p>
              </w:tc>
              <w:tc>
                <w:tcPr>
                  <w:tcW w:w="1839" w:type="dxa"/>
                  <w:gridSpan w:val="2"/>
                </w:tcPr>
                <w:p w:rsidR="00927255" w:rsidRPr="003B0B8A" w:rsidRDefault="00927255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SIP</w:t>
                  </w:r>
                </w:p>
              </w:tc>
            </w:tr>
          </w:tbl>
          <w:p w:rsidR="00A101D2" w:rsidRPr="003B0B8A" w:rsidRDefault="00A101D2" w:rsidP="00A101D2">
            <w:pPr>
              <w:rPr>
                <w:sz w:val="24"/>
                <w:szCs w:val="24"/>
              </w:rPr>
            </w:pPr>
          </w:p>
        </w:tc>
      </w:tr>
      <w:tr w:rsidR="00A101D2" w:rsidRPr="003B0B8A" w:rsidTr="00927255">
        <w:tc>
          <w:tcPr>
            <w:tcW w:w="10080" w:type="dxa"/>
          </w:tcPr>
          <w:p w:rsidR="00A101D2" w:rsidRDefault="00A101D2" w:rsidP="00A101D2">
            <w:pPr>
              <w:rPr>
                <w:b/>
                <w:sz w:val="24"/>
                <w:szCs w:val="24"/>
              </w:rPr>
            </w:pPr>
            <w:r w:rsidRPr="003B0B8A">
              <w:rPr>
                <w:b/>
                <w:sz w:val="24"/>
                <w:szCs w:val="24"/>
              </w:rPr>
              <w:t>Provide DEQ more flexibility for public hearings and meetings</w:t>
            </w:r>
          </w:p>
          <w:p w:rsidR="003B0B8A" w:rsidRDefault="003B0B8A" w:rsidP="00A101D2">
            <w:pPr>
              <w:rPr>
                <w:b/>
                <w:sz w:val="24"/>
                <w:szCs w:val="24"/>
              </w:rPr>
            </w:pPr>
          </w:p>
          <w:tbl>
            <w:tblPr>
              <w:tblStyle w:val="TableGrid"/>
              <w:tblW w:w="9697" w:type="dxa"/>
              <w:tblLook w:val="04A0"/>
            </w:tblPr>
            <w:tblGrid>
              <w:gridCol w:w="2090"/>
              <w:gridCol w:w="1257"/>
              <w:gridCol w:w="896"/>
              <w:gridCol w:w="3608"/>
              <w:gridCol w:w="1846"/>
            </w:tblGrid>
            <w:tr w:rsidR="004C66EE" w:rsidRPr="003B0B8A" w:rsidTr="00CB53B3">
              <w:trPr>
                <w:trHeight w:val="230"/>
              </w:trPr>
              <w:tc>
                <w:tcPr>
                  <w:tcW w:w="1818" w:type="dxa"/>
                  <w:vAlign w:val="center"/>
                </w:tcPr>
                <w:p w:rsidR="004C66EE" w:rsidRPr="003B0B8A" w:rsidRDefault="004C66EE" w:rsidP="00CB53B3">
                  <w:pPr>
                    <w:ind w:right="180"/>
                    <w:jc w:val="center"/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lastRenderedPageBreak/>
                    <w:t>Recommendation</w:t>
                  </w:r>
                </w:p>
              </w:tc>
              <w:tc>
                <w:tcPr>
                  <w:tcW w:w="1260" w:type="dxa"/>
                  <w:vAlign w:val="center"/>
                </w:tcPr>
                <w:p w:rsidR="004C66EE" w:rsidRPr="003B0B8A" w:rsidRDefault="004C66EE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Division</w:t>
                  </w:r>
                </w:p>
              </w:tc>
              <w:tc>
                <w:tcPr>
                  <w:tcW w:w="900" w:type="dxa"/>
                  <w:vAlign w:val="center"/>
                </w:tcPr>
                <w:p w:rsidR="004C66EE" w:rsidRPr="003B0B8A" w:rsidRDefault="004C66EE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Rule</w:t>
                  </w:r>
                </w:p>
              </w:tc>
              <w:tc>
                <w:tcPr>
                  <w:tcW w:w="3829" w:type="dxa"/>
                  <w:vAlign w:val="center"/>
                </w:tcPr>
                <w:p w:rsidR="004C66EE" w:rsidRPr="003B0B8A" w:rsidRDefault="004C66EE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Title</w:t>
                  </w:r>
                </w:p>
              </w:tc>
              <w:tc>
                <w:tcPr>
                  <w:tcW w:w="1890" w:type="dxa"/>
                  <w:vAlign w:val="center"/>
                </w:tcPr>
                <w:p w:rsidR="004C66EE" w:rsidRPr="003B0B8A" w:rsidRDefault="004C66EE" w:rsidP="00CB53B3">
                  <w:pPr>
                    <w:ind w:right="180"/>
                    <w:jc w:val="center"/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B0B8A">
                    <w:rPr>
                      <w:bCs/>
                      <w:sz w:val="24"/>
                      <w:szCs w:val="24"/>
                    </w:rPr>
                    <w:t>SIP/Land use*</w:t>
                  </w:r>
                </w:p>
              </w:tc>
            </w:tr>
            <w:tr w:rsidR="004C66EE" w:rsidRPr="003B0B8A" w:rsidTr="00CB53B3">
              <w:trPr>
                <w:trHeight w:val="230"/>
              </w:trPr>
              <w:tc>
                <w:tcPr>
                  <w:tcW w:w="1818" w:type="dxa"/>
                </w:tcPr>
                <w:p w:rsidR="004C66EE" w:rsidRPr="003B0B8A" w:rsidRDefault="004C66EE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60" w:type="dxa"/>
                </w:tcPr>
                <w:p w:rsidR="004C66EE" w:rsidRPr="003B0B8A" w:rsidRDefault="004C66EE" w:rsidP="00CB53B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</w:tcPr>
                <w:p w:rsidR="004C66EE" w:rsidRPr="003B0B8A" w:rsidRDefault="004C66EE" w:rsidP="00CB53B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9" w:type="dxa"/>
                </w:tcPr>
                <w:p w:rsidR="004C66EE" w:rsidRPr="003B0B8A" w:rsidRDefault="004C66EE" w:rsidP="00CB53B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</w:tcPr>
                <w:p w:rsidR="004C66EE" w:rsidRPr="003B0B8A" w:rsidRDefault="004C66EE" w:rsidP="00CB53B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C66EE" w:rsidRPr="003B0B8A" w:rsidTr="00CB53B3">
              <w:trPr>
                <w:trHeight w:val="230"/>
              </w:trPr>
              <w:tc>
                <w:tcPr>
                  <w:tcW w:w="1818" w:type="dxa"/>
                </w:tcPr>
                <w:p w:rsidR="004C66EE" w:rsidRPr="003B0B8A" w:rsidRDefault="004C66EE" w:rsidP="00CB53B3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adopt</w:t>
                  </w:r>
                </w:p>
              </w:tc>
              <w:tc>
                <w:tcPr>
                  <w:tcW w:w="1260" w:type="dxa"/>
                </w:tcPr>
                <w:p w:rsidR="004C66EE" w:rsidRPr="003B0B8A" w:rsidRDefault="004C66EE" w:rsidP="00CB53B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</w:tcPr>
                <w:p w:rsidR="004C66EE" w:rsidRPr="003B0B8A" w:rsidRDefault="004C66EE" w:rsidP="00CB53B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9" w:type="dxa"/>
                </w:tcPr>
                <w:p w:rsidR="004C66EE" w:rsidRPr="003B0B8A" w:rsidRDefault="004C66EE" w:rsidP="00CB53B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90" w:type="dxa"/>
                </w:tcPr>
                <w:p w:rsidR="004C66EE" w:rsidRPr="003B0B8A" w:rsidRDefault="004C66EE" w:rsidP="00CB53B3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B0B8A" w:rsidRPr="003B0B8A" w:rsidRDefault="003B0B8A" w:rsidP="00A101D2">
            <w:pPr>
              <w:rPr>
                <w:b/>
                <w:sz w:val="24"/>
                <w:szCs w:val="24"/>
              </w:rPr>
            </w:pPr>
          </w:p>
          <w:p w:rsidR="00A101D2" w:rsidRPr="003B0B8A" w:rsidRDefault="00A101D2" w:rsidP="00A101D2">
            <w:pPr>
              <w:rPr>
                <w:sz w:val="24"/>
                <w:szCs w:val="24"/>
              </w:rPr>
            </w:pPr>
          </w:p>
        </w:tc>
      </w:tr>
      <w:tr w:rsidR="00A101D2" w:rsidRPr="003B0B8A" w:rsidTr="0040777E">
        <w:trPr>
          <w:trHeight w:val="2519"/>
        </w:trPr>
        <w:tc>
          <w:tcPr>
            <w:tcW w:w="10080" w:type="dxa"/>
          </w:tcPr>
          <w:p w:rsidR="00A101D2" w:rsidRPr="003B0B8A" w:rsidRDefault="00A101D2" w:rsidP="00A101D2">
            <w:pPr>
              <w:rPr>
                <w:b/>
                <w:sz w:val="24"/>
                <w:szCs w:val="24"/>
              </w:rPr>
            </w:pPr>
            <w:proofErr w:type="spellStart"/>
            <w:r w:rsidRPr="003B0B8A">
              <w:rPr>
                <w:b/>
                <w:sz w:val="24"/>
                <w:szCs w:val="24"/>
              </w:rPr>
              <w:lastRenderedPageBreak/>
              <w:t>HeatSmart</w:t>
            </w:r>
            <w:proofErr w:type="spellEnd"/>
          </w:p>
          <w:tbl>
            <w:tblPr>
              <w:tblStyle w:val="TableGrid"/>
              <w:tblW w:w="9697" w:type="dxa"/>
              <w:tblLook w:val="04A0"/>
            </w:tblPr>
            <w:tblGrid>
              <w:gridCol w:w="2089"/>
              <w:gridCol w:w="1255"/>
              <w:gridCol w:w="895"/>
              <w:gridCol w:w="3630"/>
              <w:gridCol w:w="1828"/>
            </w:tblGrid>
            <w:tr w:rsidR="004C66EE" w:rsidRPr="003B0B8A" w:rsidTr="00A44844">
              <w:trPr>
                <w:trHeight w:val="230"/>
              </w:trPr>
              <w:tc>
                <w:tcPr>
                  <w:tcW w:w="2089" w:type="dxa"/>
                  <w:vAlign w:val="center"/>
                </w:tcPr>
                <w:p w:rsidR="004C66EE" w:rsidRPr="003B0B8A" w:rsidRDefault="004C66EE" w:rsidP="00CB53B3">
                  <w:pPr>
                    <w:ind w:right="180"/>
                    <w:jc w:val="center"/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Recommendation</w:t>
                  </w:r>
                </w:p>
              </w:tc>
              <w:tc>
                <w:tcPr>
                  <w:tcW w:w="1255" w:type="dxa"/>
                  <w:vAlign w:val="center"/>
                </w:tcPr>
                <w:p w:rsidR="004C66EE" w:rsidRPr="003B0B8A" w:rsidRDefault="004C66EE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Division</w:t>
                  </w:r>
                </w:p>
              </w:tc>
              <w:tc>
                <w:tcPr>
                  <w:tcW w:w="895" w:type="dxa"/>
                  <w:vAlign w:val="center"/>
                </w:tcPr>
                <w:p w:rsidR="004C66EE" w:rsidRPr="003B0B8A" w:rsidRDefault="004C66EE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Rule</w:t>
                  </w:r>
                </w:p>
              </w:tc>
              <w:tc>
                <w:tcPr>
                  <w:tcW w:w="3630" w:type="dxa"/>
                  <w:vAlign w:val="center"/>
                </w:tcPr>
                <w:p w:rsidR="004C66EE" w:rsidRPr="003B0B8A" w:rsidRDefault="004C66EE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Title</w:t>
                  </w:r>
                </w:p>
              </w:tc>
              <w:tc>
                <w:tcPr>
                  <w:tcW w:w="1828" w:type="dxa"/>
                  <w:vAlign w:val="center"/>
                </w:tcPr>
                <w:p w:rsidR="004C66EE" w:rsidRPr="003B0B8A" w:rsidRDefault="004C66EE" w:rsidP="00CB53B3">
                  <w:pPr>
                    <w:ind w:right="180"/>
                    <w:jc w:val="center"/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B0B8A">
                    <w:rPr>
                      <w:bCs/>
                      <w:sz w:val="24"/>
                      <w:szCs w:val="24"/>
                    </w:rPr>
                    <w:t>SIP/Land use*</w:t>
                  </w:r>
                </w:p>
              </w:tc>
            </w:tr>
            <w:tr w:rsidR="004C66EE" w:rsidRPr="003B0B8A" w:rsidTr="00A44844">
              <w:trPr>
                <w:trHeight w:val="230"/>
              </w:trPr>
              <w:tc>
                <w:tcPr>
                  <w:tcW w:w="2089" w:type="dxa"/>
                </w:tcPr>
                <w:p w:rsidR="004C66EE" w:rsidRPr="003B0B8A" w:rsidRDefault="004C66EE" w:rsidP="00CB53B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5" w:type="dxa"/>
                </w:tcPr>
                <w:p w:rsidR="004C66EE" w:rsidRPr="003B0B8A" w:rsidRDefault="004C66EE" w:rsidP="00CB53B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95" w:type="dxa"/>
                </w:tcPr>
                <w:p w:rsidR="004C66EE" w:rsidRPr="003B0B8A" w:rsidRDefault="004C66EE" w:rsidP="00CB53B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30" w:type="dxa"/>
                </w:tcPr>
                <w:p w:rsidR="004C66EE" w:rsidRPr="00A44844" w:rsidRDefault="00A44844" w:rsidP="00A44844">
                  <w:pPr>
                    <w:shd w:val="clear" w:color="auto" w:fill="FFFFFF"/>
                    <w:spacing w:before="100" w:beforeAutospacing="1" w:after="100" w:afterAutospacing="1"/>
                    <w:rPr>
                      <w:color w:val="000000"/>
                      <w:sz w:val="24"/>
                      <w:szCs w:val="24"/>
                    </w:rPr>
                  </w:pPr>
                  <w:r w:rsidRPr="00FC54EC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HEAT SMART PROGRAM FOR RESIDENTIAL WOODSTOVES </w:t>
                  </w:r>
                  <w:r w:rsidRPr="00FC54EC">
                    <w:rPr>
                      <w:b/>
                      <w:bCs/>
                      <w:color w:val="000000"/>
                      <w:sz w:val="24"/>
                      <w:szCs w:val="24"/>
                    </w:rPr>
                    <w:br/>
                    <w:t>AND OTHER SOLID FUEL HEATING DEVICES</w:t>
                  </w:r>
                </w:p>
              </w:tc>
              <w:tc>
                <w:tcPr>
                  <w:tcW w:w="1828" w:type="dxa"/>
                </w:tcPr>
                <w:p w:rsidR="004C66EE" w:rsidRPr="003B0B8A" w:rsidRDefault="004C66EE" w:rsidP="00CB53B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A44844" w:rsidRPr="003B0B8A" w:rsidTr="00A44844">
              <w:trPr>
                <w:trHeight w:val="230"/>
              </w:trPr>
              <w:tc>
                <w:tcPr>
                  <w:tcW w:w="2089" w:type="dxa"/>
                </w:tcPr>
                <w:p w:rsidR="00A44844" w:rsidRPr="003B0B8A" w:rsidRDefault="00A44844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5" w:type="dxa"/>
                </w:tcPr>
                <w:p w:rsidR="00A44844" w:rsidRPr="003B0B8A" w:rsidRDefault="00A44844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262</w:t>
                  </w:r>
                </w:p>
              </w:tc>
              <w:tc>
                <w:tcPr>
                  <w:tcW w:w="895" w:type="dxa"/>
                </w:tcPr>
                <w:p w:rsidR="00A44844" w:rsidRPr="003B0B8A" w:rsidRDefault="00A44844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0450</w:t>
                  </w:r>
                </w:p>
              </w:tc>
              <w:tc>
                <w:tcPr>
                  <w:tcW w:w="3630" w:type="dxa"/>
                </w:tcPr>
                <w:p w:rsidR="00A44844" w:rsidRPr="003B0B8A" w:rsidRDefault="00A44844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Definitions</w:t>
                  </w:r>
                </w:p>
              </w:tc>
              <w:tc>
                <w:tcPr>
                  <w:tcW w:w="1828" w:type="dxa"/>
                </w:tcPr>
                <w:p w:rsidR="00A44844" w:rsidRPr="003B0B8A" w:rsidRDefault="00A44844" w:rsidP="0034157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SIP</w:t>
                  </w:r>
                </w:p>
              </w:tc>
            </w:tr>
          </w:tbl>
          <w:p w:rsidR="00A101D2" w:rsidRPr="003B0B8A" w:rsidRDefault="00A101D2" w:rsidP="00A101D2">
            <w:pPr>
              <w:rPr>
                <w:sz w:val="24"/>
                <w:szCs w:val="24"/>
              </w:rPr>
            </w:pPr>
          </w:p>
        </w:tc>
      </w:tr>
      <w:tr w:rsidR="00A101D2" w:rsidRPr="003B0B8A" w:rsidTr="004C66EE">
        <w:trPr>
          <w:trHeight w:val="1430"/>
        </w:trPr>
        <w:tc>
          <w:tcPr>
            <w:tcW w:w="10080" w:type="dxa"/>
          </w:tcPr>
          <w:p w:rsidR="00A101D2" w:rsidRPr="003B0B8A" w:rsidRDefault="00A101D2" w:rsidP="00A101D2">
            <w:pPr>
              <w:rPr>
                <w:b/>
                <w:sz w:val="24"/>
                <w:szCs w:val="24"/>
              </w:rPr>
            </w:pPr>
            <w:r w:rsidRPr="003B0B8A">
              <w:rPr>
                <w:b/>
                <w:sz w:val="24"/>
                <w:szCs w:val="24"/>
              </w:rPr>
              <w:t>Clean diesel grant and loan rules</w:t>
            </w:r>
          </w:p>
          <w:tbl>
            <w:tblPr>
              <w:tblStyle w:val="TableGrid"/>
              <w:tblW w:w="9697" w:type="dxa"/>
              <w:tblLook w:val="04A0"/>
            </w:tblPr>
            <w:tblGrid>
              <w:gridCol w:w="2089"/>
              <w:gridCol w:w="1257"/>
              <w:gridCol w:w="896"/>
              <w:gridCol w:w="3612"/>
              <w:gridCol w:w="1843"/>
            </w:tblGrid>
            <w:tr w:rsidR="004C66EE" w:rsidRPr="003B0B8A" w:rsidTr="00CB53B3">
              <w:trPr>
                <w:trHeight w:val="230"/>
              </w:trPr>
              <w:tc>
                <w:tcPr>
                  <w:tcW w:w="1818" w:type="dxa"/>
                  <w:vAlign w:val="center"/>
                </w:tcPr>
                <w:p w:rsidR="004C66EE" w:rsidRPr="003B0B8A" w:rsidRDefault="004C66EE" w:rsidP="00CB53B3">
                  <w:pPr>
                    <w:ind w:right="180"/>
                    <w:jc w:val="center"/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Recommendation</w:t>
                  </w:r>
                </w:p>
              </w:tc>
              <w:tc>
                <w:tcPr>
                  <w:tcW w:w="1260" w:type="dxa"/>
                  <w:vAlign w:val="center"/>
                </w:tcPr>
                <w:p w:rsidR="004C66EE" w:rsidRPr="003B0B8A" w:rsidRDefault="004C66EE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Division</w:t>
                  </w:r>
                </w:p>
              </w:tc>
              <w:tc>
                <w:tcPr>
                  <w:tcW w:w="900" w:type="dxa"/>
                  <w:vAlign w:val="center"/>
                </w:tcPr>
                <w:p w:rsidR="004C66EE" w:rsidRPr="003B0B8A" w:rsidRDefault="004C66EE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Rule</w:t>
                  </w:r>
                </w:p>
              </w:tc>
              <w:tc>
                <w:tcPr>
                  <w:tcW w:w="3829" w:type="dxa"/>
                  <w:vAlign w:val="center"/>
                </w:tcPr>
                <w:p w:rsidR="004C66EE" w:rsidRPr="003B0B8A" w:rsidRDefault="004C66EE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Title</w:t>
                  </w:r>
                </w:p>
              </w:tc>
              <w:tc>
                <w:tcPr>
                  <w:tcW w:w="1890" w:type="dxa"/>
                  <w:vAlign w:val="center"/>
                </w:tcPr>
                <w:p w:rsidR="004C66EE" w:rsidRPr="003B0B8A" w:rsidRDefault="004C66EE" w:rsidP="00CB53B3">
                  <w:pPr>
                    <w:ind w:right="180"/>
                    <w:jc w:val="center"/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B0B8A">
                    <w:rPr>
                      <w:bCs/>
                      <w:sz w:val="24"/>
                      <w:szCs w:val="24"/>
                    </w:rPr>
                    <w:t>SIP/Land use*</w:t>
                  </w:r>
                </w:p>
              </w:tc>
            </w:tr>
            <w:tr w:rsidR="004C66EE" w:rsidRPr="003B0B8A" w:rsidTr="00CB53B3">
              <w:trPr>
                <w:trHeight w:val="230"/>
              </w:trPr>
              <w:tc>
                <w:tcPr>
                  <w:tcW w:w="1818" w:type="dxa"/>
                </w:tcPr>
                <w:p w:rsidR="004C66EE" w:rsidRPr="003B0B8A" w:rsidRDefault="004C66EE" w:rsidP="00CB53B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:rsidR="004C66EE" w:rsidRPr="003B0B8A" w:rsidRDefault="00A44844" w:rsidP="00CB53B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259</w:t>
                  </w:r>
                </w:p>
              </w:tc>
              <w:tc>
                <w:tcPr>
                  <w:tcW w:w="900" w:type="dxa"/>
                </w:tcPr>
                <w:p w:rsidR="004C66EE" w:rsidRPr="003B0B8A" w:rsidRDefault="004C66EE" w:rsidP="00CB53B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9" w:type="dxa"/>
                </w:tcPr>
                <w:p w:rsidR="004C66EE" w:rsidRPr="00A44844" w:rsidRDefault="00A44844" w:rsidP="00CB53B3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A44844">
                    <w:rPr>
                      <w:b/>
                      <w:bCs/>
                      <w:sz w:val="24"/>
                      <w:szCs w:val="24"/>
                    </w:rPr>
                    <w:t>CLEAN DIESEL GRANT AND LOAN RULES</w:t>
                  </w:r>
                </w:p>
              </w:tc>
              <w:tc>
                <w:tcPr>
                  <w:tcW w:w="1890" w:type="dxa"/>
                </w:tcPr>
                <w:p w:rsidR="004C66EE" w:rsidRPr="003B0B8A" w:rsidRDefault="00A44844" w:rsidP="00CB53B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  <w:tr w:rsidR="004C66EE" w:rsidRPr="003B0B8A" w:rsidTr="00CB53B3">
              <w:trPr>
                <w:trHeight w:val="230"/>
              </w:trPr>
              <w:tc>
                <w:tcPr>
                  <w:tcW w:w="1818" w:type="dxa"/>
                </w:tcPr>
                <w:p w:rsidR="004C66EE" w:rsidRPr="003B0B8A" w:rsidRDefault="004C66EE" w:rsidP="00A44844">
                  <w:pPr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a</w:t>
                  </w:r>
                  <w:r w:rsidR="00A44844">
                    <w:rPr>
                      <w:sz w:val="24"/>
                      <w:szCs w:val="24"/>
                    </w:rPr>
                    <w:t>mend</w:t>
                  </w:r>
                </w:p>
              </w:tc>
              <w:tc>
                <w:tcPr>
                  <w:tcW w:w="1260" w:type="dxa"/>
                </w:tcPr>
                <w:p w:rsidR="004C66EE" w:rsidRPr="003B0B8A" w:rsidRDefault="00A44844" w:rsidP="00CB53B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259</w:t>
                  </w:r>
                </w:p>
              </w:tc>
              <w:tc>
                <w:tcPr>
                  <w:tcW w:w="900" w:type="dxa"/>
                </w:tcPr>
                <w:p w:rsidR="004C66EE" w:rsidRPr="003B0B8A" w:rsidRDefault="004C66EE" w:rsidP="00CB53B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9" w:type="dxa"/>
                </w:tcPr>
                <w:p w:rsidR="004C66EE" w:rsidRPr="003B0B8A" w:rsidRDefault="00A44844" w:rsidP="00CB53B3">
                  <w:pPr>
                    <w:rPr>
                      <w:sz w:val="24"/>
                      <w:szCs w:val="24"/>
                    </w:rPr>
                  </w:pPr>
                  <w:r w:rsidRPr="00A44844">
                    <w:rPr>
                      <w:b/>
                      <w:bCs/>
                      <w:sz w:val="24"/>
                      <w:szCs w:val="24"/>
                    </w:rPr>
                    <w:t xml:space="preserve">Purpose and Scope </w:t>
                  </w:r>
                </w:p>
              </w:tc>
              <w:tc>
                <w:tcPr>
                  <w:tcW w:w="1890" w:type="dxa"/>
                </w:tcPr>
                <w:p w:rsidR="004C66EE" w:rsidRPr="003B0B8A" w:rsidRDefault="00A44844" w:rsidP="00CB53B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</w:tbl>
          <w:p w:rsidR="00A101D2" w:rsidRPr="003B0B8A" w:rsidRDefault="00A101D2" w:rsidP="00A101D2">
            <w:pPr>
              <w:rPr>
                <w:sz w:val="24"/>
                <w:szCs w:val="24"/>
              </w:rPr>
            </w:pPr>
          </w:p>
        </w:tc>
      </w:tr>
      <w:tr w:rsidR="00A101D2" w:rsidRPr="003B0B8A" w:rsidTr="004040D1">
        <w:trPr>
          <w:trHeight w:val="1997"/>
        </w:trPr>
        <w:tc>
          <w:tcPr>
            <w:tcW w:w="10080" w:type="dxa"/>
          </w:tcPr>
          <w:p w:rsidR="00A101D2" w:rsidRPr="003B0B8A" w:rsidRDefault="00A101D2" w:rsidP="00A101D2">
            <w:pPr>
              <w:rPr>
                <w:b/>
                <w:sz w:val="24"/>
                <w:szCs w:val="24"/>
              </w:rPr>
            </w:pPr>
            <w:r w:rsidRPr="003B0B8A">
              <w:rPr>
                <w:b/>
                <w:sz w:val="24"/>
                <w:szCs w:val="24"/>
              </w:rPr>
              <w:t>Annual reporting requirement for small gasoline dispensing facilities</w:t>
            </w:r>
          </w:p>
          <w:tbl>
            <w:tblPr>
              <w:tblStyle w:val="TableGrid"/>
              <w:tblW w:w="9697" w:type="dxa"/>
              <w:tblLook w:val="04A0"/>
            </w:tblPr>
            <w:tblGrid>
              <w:gridCol w:w="2090"/>
              <w:gridCol w:w="1256"/>
              <w:gridCol w:w="895"/>
              <w:gridCol w:w="3624"/>
              <w:gridCol w:w="1832"/>
            </w:tblGrid>
            <w:tr w:rsidR="004C66EE" w:rsidRPr="003B0B8A" w:rsidTr="004040D1">
              <w:trPr>
                <w:trHeight w:val="230"/>
              </w:trPr>
              <w:tc>
                <w:tcPr>
                  <w:tcW w:w="2090" w:type="dxa"/>
                  <w:vAlign w:val="center"/>
                </w:tcPr>
                <w:p w:rsidR="004C66EE" w:rsidRPr="003B0B8A" w:rsidRDefault="004C66EE" w:rsidP="00CB53B3">
                  <w:pPr>
                    <w:ind w:right="180"/>
                    <w:jc w:val="center"/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Recommendation</w:t>
                  </w:r>
                </w:p>
              </w:tc>
              <w:tc>
                <w:tcPr>
                  <w:tcW w:w="1256" w:type="dxa"/>
                  <w:vAlign w:val="center"/>
                </w:tcPr>
                <w:p w:rsidR="004C66EE" w:rsidRPr="003B0B8A" w:rsidRDefault="004C66EE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Division</w:t>
                  </w:r>
                </w:p>
              </w:tc>
              <w:tc>
                <w:tcPr>
                  <w:tcW w:w="895" w:type="dxa"/>
                  <w:vAlign w:val="center"/>
                </w:tcPr>
                <w:p w:rsidR="004C66EE" w:rsidRPr="003B0B8A" w:rsidRDefault="004C66EE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Rule</w:t>
                  </w:r>
                </w:p>
              </w:tc>
              <w:tc>
                <w:tcPr>
                  <w:tcW w:w="3624" w:type="dxa"/>
                  <w:vAlign w:val="center"/>
                </w:tcPr>
                <w:p w:rsidR="004C66EE" w:rsidRPr="003B0B8A" w:rsidRDefault="004C66EE" w:rsidP="00CB53B3">
                  <w:pPr>
                    <w:ind w:right="180"/>
                    <w:jc w:val="center"/>
                    <w:outlineLvl w:val="0"/>
                    <w:rPr>
                      <w:sz w:val="24"/>
                      <w:szCs w:val="24"/>
                    </w:rPr>
                  </w:pPr>
                  <w:r w:rsidRPr="003B0B8A">
                    <w:rPr>
                      <w:sz w:val="24"/>
                      <w:szCs w:val="24"/>
                    </w:rPr>
                    <w:t>Title</w:t>
                  </w:r>
                </w:p>
              </w:tc>
              <w:tc>
                <w:tcPr>
                  <w:tcW w:w="1832" w:type="dxa"/>
                  <w:vAlign w:val="center"/>
                </w:tcPr>
                <w:p w:rsidR="004C66EE" w:rsidRPr="003B0B8A" w:rsidRDefault="004C66EE" w:rsidP="00CB53B3">
                  <w:pPr>
                    <w:ind w:right="180"/>
                    <w:jc w:val="center"/>
                    <w:outlineLvl w:val="0"/>
                    <w:rPr>
                      <w:bCs/>
                      <w:sz w:val="24"/>
                      <w:szCs w:val="24"/>
                    </w:rPr>
                  </w:pPr>
                  <w:r w:rsidRPr="003B0B8A">
                    <w:rPr>
                      <w:bCs/>
                      <w:sz w:val="24"/>
                      <w:szCs w:val="24"/>
                    </w:rPr>
                    <w:t>SIP/Land use*</w:t>
                  </w:r>
                </w:p>
              </w:tc>
            </w:tr>
            <w:tr w:rsidR="004040D1" w:rsidRPr="003B0B8A" w:rsidTr="004040D1">
              <w:trPr>
                <w:trHeight w:val="230"/>
              </w:trPr>
              <w:tc>
                <w:tcPr>
                  <w:tcW w:w="2090" w:type="dxa"/>
                </w:tcPr>
                <w:p w:rsidR="004040D1" w:rsidRPr="003B0B8A" w:rsidRDefault="004040D1" w:rsidP="00CB53B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6" w:type="dxa"/>
                </w:tcPr>
                <w:p w:rsidR="004040D1" w:rsidRDefault="004040D1" w:rsidP="00CB53B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244</w:t>
                  </w:r>
                </w:p>
              </w:tc>
              <w:tc>
                <w:tcPr>
                  <w:tcW w:w="895" w:type="dxa"/>
                </w:tcPr>
                <w:p w:rsidR="004040D1" w:rsidRPr="003B0B8A" w:rsidRDefault="004040D1" w:rsidP="00CB53B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24" w:type="dxa"/>
                </w:tcPr>
                <w:p w:rsidR="004040D1" w:rsidRPr="004040D1" w:rsidRDefault="004040D1" w:rsidP="00CB53B3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4040D1">
                    <w:rPr>
                      <w:b/>
                      <w:bCs/>
                      <w:sz w:val="24"/>
                      <w:szCs w:val="24"/>
                    </w:rPr>
                    <w:t>OREGON FEDERAL HAZARDOUS AIR POLLUTANT PROGRAM</w:t>
                  </w:r>
                </w:p>
              </w:tc>
              <w:tc>
                <w:tcPr>
                  <w:tcW w:w="1832" w:type="dxa"/>
                </w:tcPr>
                <w:p w:rsidR="004040D1" w:rsidRPr="003B0B8A" w:rsidRDefault="004040D1" w:rsidP="00CB53B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C66EE" w:rsidRPr="003B0B8A" w:rsidTr="004040D1">
              <w:trPr>
                <w:trHeight w:val="230"/>
              </w:trPr>
              <w:tc>
                <w:tcPr>
                  <w:tcW w:w="2090" w:type="dxa"/>
                </w:tcPr>
                <w:p w:rsidR="004C66EE" w:rsidRPr="003B0B8A" w:rsidRDefault="004040D1" w:rsidP="00CB53B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Amend</w:t>
                  </w:r>
                </w:p>
              </w:tc>
              <w:tc>
                <w:tcPr>
                  <w:tcW w:w="1256" w:type="dxa"/>
                </w:tcPr>
                <w:p w:rsidR="004C66EE" w:rsidRPr="003B0B8A" w:rsidRDefault="004040D1" w:rsidP="00CB53B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244</w:t>
                  </w:r>
                </w:p>
              </w:tc>
              <w:tc>
                <w:tcPr>
                  <w:tcW w:w="895" w:type="dxa"/>
                </w:tcPr>
                <w:p w:rsidR="004C66EE" w:rsidRPr="003B0B8A" w:rsidRDefault="004040D1" w:rsidP="00CB53B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0250</w:t>
                  </w:r>
                </w:p>
              </w:tc>
              <w:tc>
                <w:tcPr>
                  <w:tcW w:w="3624" w:type="dxa"/>
                </w:tcPr>
                <w:p w:rsidR="004C66EE" w:rsidRPr="003B0B8A" w:rsidRDefault="004040D1" w:rsidP="00CB53B3">
                  <w:pPr>
                    <w:rPr>
                      <w:sz w:val="24"/>
                      <w:szCs w:val="24"/>
                    </w:rPr>
                  </w:pPr>
                  <w:r w:rsidRPr="004040D1">
                    <w:rPr>
                      <w:b/>
                      <w:bCs/>
                      <w:sz w:val="24"/>
                      <w:szCs w:val="24"/>
                    </w:rPr>
                    <w:t xml:space="preserve">Reporting Requirements </w:t>
                  </w:r>
                </w:p>
              </w:tc>
              <w:tc>
                <w:tcPr>
                  <w:tcW w:w="1832" w:type="dxa"/>
                </w:tcPr>
                <w:p w:rsidR="004C66EE" w:rsidRPr="003B0B8A" w:rsidRDefault="004040D1" w:rsidP="00CB53B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</w:t>
                  </w:r>
                </w:p>
              </w:tc>
            </w:tr>
          </w:tbl>
          <w:p w:rsidR="00A101D2" w:rsidRPr="003B0B8A" w:rsidRDefault="00A101D2" w:rsidP="00A101D2">
            <w:pPr>
              <w:rPr>
                <w:sz w:val="24"/>
                <w:szCs w:val="24"/>
              </w:rPr>
            </w:pPr>
          </w:p>
        </w:tc>
      </w:tr>
    </w:tbl>
    <w:p w:rsidR="00A101D2" w:rsidRDefault="00A101D2"/>
    <w:p w:rsidR="00A101D2" w:rsidRDefault="00A101D2"/>
    <w:sectPr w:rsidR="00A101D2" w:rsidSect="008A5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pcuser" w:date="2013-08-12T21:16:00Z" w:initials="p">
    <w:p w:rsidR="00530D75" w:rsidRDefault="00530D75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Check Nicole’s spreadsheet for SIP rules</w:t>
      </w:r>
    </w:p>
  </w:comment>
  <w:comment w:id="1" w:author="Preferred Customer" w:date="2013-08-11T23:09:00Z" w:initials="JSI">
    <w:p w:rsidR="00530D75" w:rsidRDefault="00530D75">
      <w:pPr>
        <w:pStyle w:val="CommentText"/>
      </w:pPr>
      <w:r>
        <w:rPr>
          <w:rStyle w:val="CommentReference"/>
        </w:rPr>
        <w:annotationRef/>
      </w:r>
      <w:r>
        <w:t>Renumber and amend?</w:t>
      </w:r>
    </w:p>
  </w:comment>
  <w:comment w:id="2" w:author="Preferred Customer" w:date="2013-08-11T23:09:00Z" w:initials="JSI">
    <w:p w:rsidR="00530D75" w:rsidRDefault="00530D75">
      <w:pPr>
        <w:pStyle w:val="CommentText"/>
      </w:pPr>
      <w:r>
        <w:rPr>
          <w:rStyle w:val="CommentReference"/>
        </w:rPr>
        <w:annotationRef/>
      </w:r>
      <w:r>
        <w:t>Renumber and amend?</w:t>
      </w:r>
    </w:p>
  </w:comment>
  <w:comment w:id="3" w:author="Preferred Customer" w:date="2013-08-11T23:09:00Z" w:initials="JSI">
    <w:p w:rsidR="00530D75" w:rsidRDefault="00530D75">
      <w:pPr>
        <w:pStyle w:val="CommentText"/>
      </w:pPr>
      <w:r>
        <w:rPr>
          <w:rStyle w:val="CommentReference"/>
        </w:rPr>
        <w:annotationRef/>
      </w:r>
      <w:r>
        <w:t>Renumber and amend?</w:t>
      </w:r>
    </w:p>
  </w:comment>
  <w:comment w:id="4" w:author="pcuser" w:date="2013-08-12T07:48:00Z" w:initials="p">
    <w:p w:rsidR="00530D75" w:rsidRDefault="00530D75">
      <w:pPr>
        <w:pStyle w:val="CommentText"/>
      </w:pPr>
      <w:r>
        <w:rPr>
          <w:rStyle w:val="CommentReference"/>
        </w:rPr>
        <w:annotationRef/>
      </w:r>
      <w:r>
        <w:t>Renumber and amend?</w:t>
      </w:r>
    </w:p>
  </w:comment>
  <w:comment w:id="5" w:author="pcuser" w:date="2013-08-12T09:19:00Z" w:initials="p">
    <w:p w:rsidR="00530D75" w:rsidRDefault="00530D75">
      <w:pPr>
        <w:pStyle w:val="CommentText"/>
      </w:pPr>
      <w:r>
        <w:rPr>
          <w:rStyle w:val="CommentReference"/>
        </w:rPr>
        <w:annotationRef/>
      </w:r>
      <w:r>
        <w:t>Renumber?  Does this need to be listed twice, the new number and the old number?</w:t>
      </w:r>
    </w:p>
  </w:comment>
  <w:comment w:id="6" w:author="pcuser" w:date="2013-08-12T09:19:00Z" w:initials="p">
    <w:p w:rsidR="00530D75" w:rsidRPr="00E06FB8" w:rsidRDefault="00530D75" w:rsidP="00E06FB8">
      <w:pPr>
        <w:pStyle w:val="CommentText"/>
      </w:pPr>
      <w:r>
        <w:rPr>
          <w:rStyle w:val="CommentReference"/>
        </w:rPr>
        <w:annotationRef/>
      </w:r>
      <w:r w:rsidRPr="00E06FB8">
        <w:t>Renumber?  Does this need to be listed twice, the new number and the old number?</w:t>
      </w:r>
    </w:p>
    <w:p w:rsidR="00530D75" w:rsidRDefault="00530D75">
      <w:pPr>
        <w:pStyle w:val="CommentText"/>
      </w:pPr>
    </w:p>
  </w:comment>
  <w:comment w:id="7" w:author="pcuser" w:date="2013-08-12T09:24:00Z" w:initials="p">
    <w:p w:rsidR="00530D75" w:rsidRDefault="00530D75">
      <w:pPr>
        <w:pStyle w:val="CommentText"/>
      </w:pPr>
      <w:r>
        <w:rPr>
          <w:rStyle w:val="CommentReference"/>
        </w:rPr>
        <w:annotationRef/>
      </w:r>
      <w:r>
        <w:t>Renumber and amend?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E63DA"/>
    <w:multiLevelType w:val="hybridMultilevel"/>
    <w:tmpl w:val="3EEAF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D6FFE"/>
    <w:multiLevelType w:val="multilevel"/>
    <w:tmpl w:val="954277A6"/>
    <w:lvl w:ilvl="0">
      <w:start w:val="1"/>
      <w:numFmt w:val="decimal"/>
      <w:pStyle w:val="Heading1"/>
      <w:lvlText w:val="%1."/>
      <w:legacy w:legacy="1" w:legacySpace="0" w:legacyIndent="432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bullet"/>
      <w:pStyle w:val="Heading2"/>
      <w:lvlText w:val=""/>
      <w:lvlJc w:val="left"/>
      <w:pPr>
        <w:ind w:left="1152" w:hanging="720"/>
      </w:pPr>
      <w:rPr>
        <w:rFonts w:ascii="Symbol" w:hAnsi="Symbol" w:hint="default"/>
      </w:rPr>
    </w:lvl>
    <w:lvl w:ilvl="2">
      <w:start w:val="1"/>
      <w:numFmt w:val="lowerRoman"/>
      <w:pStyle w:val="Heading3"/>
      <w:lvlText w:val="%1.%2.%3."/>
      <w:legacy w:legacy="1" w:legacySpace="0" w:legacyIndent="720"/>
      <w:lvlJc w:val="left"/>
      <w:pPr>
        <w:ind w:left="1872" w:hanging="720"/>
      </w:pPr>
      <w:rPr>
        <w:rFonts w:hint="default"/>
      </w:rPr>
    </w:lvl>
    <w:lvl w:ilvl="3">
      <w:start w:val="1"/>
      <w:numFmt w:val="upperLetter"/>
      <w:pStyle w:val="Heading4"/>
      <w:lvlText w:val="%1.%2.%3.%4."/>
      <w:legacy w:legacy="1" w:legacySpace="0" w:legacyIndent="1008"/>
      <w:lvlJc w:val="left"/>
      <w:pPr>
        <w:ind w:left="2016" w:hanging="1008"/>
      </w:pPr>
      <w:rPr>
        <w:rFonts w:hint="default"/>
      </w:rPr>
    </w:lvl>
    <w:lvl w:ilvl="4">
      <w:start w:val="1"/>
      <w:numFmt w:val="decimal"/>
      <w:pStyle w:val="Heading5"/>
      <w:lvlText w:val="%1.%2.%3.%4.(%5)"/>
      <w:legacy w:legacy="1" w:legacySpace="0" w:legacyIndent="1152"/>
      <w:lvlJc w:val="left"/>
      <w:pPr>
        <w:ind w:left="2736" w:hanging="1152"/>
      </w:pPr>
      <w:rPr>
        <w:rFonts w:hint="default"/>
      </w:rPr>
    </w:lvl>
    <w:lvl w:ilvl="5">
      <w:start w:val="1"/>
      <w:numFmt w:val="lowerLetter"/>
      <w:pStyle w:val="Heading6"/>
      <w:lvlText w:val="%1.%2.%3.%4.(%5)(%6)"/>
      <w:legacy w:legacy="1" w:legacySpace="0" w:legacyIndent="1296"/>
      <w:lvlJc w:val="left"/>
      <w:pPr>
        <w:ind w:left="3456" w:hanging="1296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4176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4896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616" w:hanging="72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D7E07"/>
    <w:rsid w:val="0002052C"/>
    <w:rsid w:val="00032D40"/>
    <w:rsid w:val="000553FB"/>
    <w:rsid w:val="00055E16"/>
    <w:rsid w:val="000800BD"/>
    <w:rsid w:val="00093360"/>
    <w:rsid w:val="000A3272"/>
    <w:rsid w:val="000B4697"/>
    <w:rsid w:val="000B6C37"/>
    <w:rsid w:val="000C2A9E"/>
    <w:rsid w:val="000D018E"/>
    <w:rsid w:val="000D5C02"/>
    <w:rsid w:val="000E3A14"/>
    <w:rsid w:val="000F54E6"/>
    <w:rsid w:val="0014084F"/>
    <w:rsid w:val="00181AFE"/>
    <w:rsid w:val="00195444"/>
    <w:rsid w:val="001A22A5"/>
    <w:rsid w:val="001B0530"/>
    <w:rsid w:val="001C2680"/>
    <w:rsid w:val="001F4426"/>
    <w:rsid w:val="0020056E"/>
    <w:rsid w:val="0020238E"/>
    <w:rsid w:val="00235822"/>
    <w:rsid w:val="00282B29"/>
    <w:rsid w:val="00283D29"/>
    <w:rsid w:val="002926CD"/>
    <w:rsid w:val="002B721C"/>
    <w:rsid w:val="00300C35"/>
    <w:rsid w:val="003146E1"/>
    <w:rsid w:val="00333595"/>
    <w:rsid w:val="00334699"/>
    <w:rsid w:val="00335D3F"/>
    <w:rsid w:val="00341570"/>
    <w:rsid w:val="003572B7"/>
    <w:rsid w:val="00362352"/>
    <w:rsid w:val="00381455"/>
    <w:rsid w:val="003A1CF0"/>
    <w:rsid w:val="003A60DE"/>
    <w:rsid w:val="003B0B8A"/>
    <w:rsid w:val="003C6CEC"/>
    <w:rsid w:val="003D0EEB"/>
    <w:rsid w:val="003D4260"/>
    <w:rsid w:val="00400586"/>
    <w:rsid w:val="004040D1"/>
    <w:rsid w:val="0040777E"/>
    <w:rsid w:val="00414F67"/>
    <w:rsid w:val="004266C1"/>
    <w:rsid w:val="0043117D"/>
    <w:rsid w:val="00476B2D"/>
    <w:rsid w:val="004A41D0"/>
    <w:rsid w:val="004A69AF"/>
    <w:rsid w:val="004C3042"/>
    <w:rsid w:val="004C66EE"/>
    <w:rsid w:val="004D03B9"/>
    <w:rsid w:val="004D578D"/>
    <w:rsid w:val="00501392"/>
    <w:rsid w:val="00515E9A"/>
    <w:rsid w:val="00530D75"/>
    <w:rsid w:val="00551969"/>
    <w:rsid w:val="00556815"/>
    <w:rsid w:val="00583080"/>
    <w:rsid w:val="005A0A27"/>
    <w:rsid w:val="005A367D"/>
    <w:rsid w:val="005B13CD"/>
    <w:rsid w:val="005B3E72"/>
    <w:rsid w:val="005D5693"/>
    <w:rsid w:val="005E3B2B"/>
    <w:rsid w:val="005E7D59"/>
    <w:rsid w:val="00607112"/>
    <w:rsid w:val="00662F84"/>
    <w:rsid w:val="006A1C1A"/>
    <w:rsid w:val="006A6215"/>
    <w:rsid w:val="006A6A5C"/>
    <w:rsid w:val="006D02F5"/>
    <w:rsid w:val="006D460A"/>
    <w:rsid w:val="006F65EA"/>
    <w:rsid w:val="00700BCE"/>
    <w:rsid w:val="007237BD"/>
    <w:rsid w:val="007260E4"/>
    <w:rsid w:val="00732F05"/>
    <w:rsid w:val="00734469"/>
    <w:rsid w:val="00776408"/>
    <w:rsid w:val="007915F0"/>
    <w:rsid w:val="007A7EE3"/>
    <w:rsid w:val="007C644B"/>
    <w:rsid w:val="0080177B"/>
    <w:rsid w:val="00805152"/>
    <w:rsid w:val="00815B02"/>
    <w:rsid w:val="00815C20"/>
    <w:rsid w:val="00822FC3"/>
    <w:rsid w:val="0085294F"/>
    <w:rsid w:val="00872FDB"/>
    <w:rsid w:val="00882A13"/>
    <w:rsid w:val="00883CD5"/>
    <w:rsid w:val="0089147E"/>
    <w:rsid w:val="008A12AC"/>
    <w:rsid w:val="008A5039"/>
    <w:rsid w:val="008A7A14"/>
    <w:rsid w:val="0090331C"/>
    <w:rsid w:val="00926D49"/>
    <w:rsid w:val="00927255"/>
    <w:rsid w:val="009326E0"/>
    <w:rsid w:val="0096420E"/>
    <w:rsid w:val="0098385C"/>
    <w:rsid w:val="00986EF2"/>
    <w:rsid w:val="009A3AED"/>
    <w:rsid w:val="009A4D7C"/>
    <w:rsid w:val="009B3E5A"/>
    <w:rsid w:val="009D0EE5"/>
    <w:rsid w:val="009E05AC"/>
    <w:rsid w:val="00A101D2"/>
    <w:rsid w:val="00A1231D"/>
    <w:rsid w:val="00A44844"/>
    <w:rsid w:val="00A64C70"/>
    <w:rsid w:val="00A70EFF"/>
    <w:rsid w:val="00A7593B"/>
    <w:rsid w:val="00A86CDF"/>
    <w:rsid w:val="00AA36DE"/>
    <w:rsid w:val="00AC3564"/>
    <w:rsid w:val="00AE1F83"/>
    <w:rsid w:val="00AE630B"/>
    <w:rsid w:val="00AE6EBA"/>
    <w:rsid w:val="00B02CED"/>
    <w:rsid w:val="00B32A41"/>
    <w:rsid w:val="00B35449"/>
    <w:rsid w:val="00B50795"/>
    <w:rsid w:val="00B80CC8"/>
    <w:rsid w:val="00B9130E"/>
    <w:rsid w:val="00B956CE"/>
    <w:rsid w:val="00B960D6"/>
    <w:rsid w:val="00BA0F0F"/>
    <w:rsid w:val="00BA17F8"/>
    <w:rsid w:val="00BC407B"/>
    <w:rsid w:val="00BD7E07"/>
    <w:rsid w:val="00BF288E"/>
    <w:rsid w:val="00C11283"/>
    <w:rsid w:val="00C2695F"/>
    <w:rsid w:val="00C376A0"/>
    <w:rsid w:val="00C97BD4"/>
    <w:rsid w:val="00CB1CC6"/>
    <w:rsid w:val="00CB53B3"/>
    <w:rsid w:val="00CC18E4"/>
    <w:rsid w:val="00CD5CC4"/>
    <w:rsid w:val="00CF2617"/>
    <w:rsid w:val="00CF2E54"/>
    <w:rsid w:val="00D10773"/>
    <w:rsid w:val="00D27ECC"/>
    <w:rsid w:val="00D70D2C"/>
    <w:rsid w:val="00D7686E"/>
    <w:rsid w:val="00D9042F"/>
    <w:rsid w:val="00DB62E3"/>
    <w:rsid w:val="00E06FB8"/>
    <w:rsid w:val="00E37582"/>
    <w:rsid w:val="00E4012B"/>
    <w:rsid w:val="00E54967"/>
    <w:rsid w:val="00E939D0"/>
    <w:rsid w:val="00EA1896"/>
    <w:rsid w:val="00EB534D"/>
    <w:rsid w:val="00EB70B5"/>
    <w:rsid w:val="00ED3128"/>
    <w:rsid w:val="00ED5A52"/>
    <w:rsid w:val="00EE7544"/>
    <w:rsid w:val="00F070A1"/>
    <w:rsid w:val="00F125B2"/>
    <w:rsid w:val="00F21A48"/>
    <w:rsid w:val="00F27E16"/>
    <w:rsid w:val="00F40738"/>
    <w:rsid w:val="00F4193F"/>
    <w:rsid w:val="00F469F5"/>
    <w:rsid w:val="00FA69E6"/>
    <w:rsid w:val="00FE7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F84"/>
  </w:style>
  <w:style w:type="paragraph" w:styleId="Heading1">
    <w:name w:val="heading 1"/>
    <w:basedOn w:val="Normal"/>
    <w:next w:val="Normal"/>
    <w:link w:val="Heading1Char"/>
    <w:qFormat/>
    <w:rsid w:val="0073446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734469"/>
    <w:pPr>
      <w:numPr>
        <w:ilvl w:val="1"/>
        <w:numId w:val="9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34469"/>
    <w:pPr>
      <w:numPr>
        <w:ilvl w:val="2"/>
        <w:numId w:val="9"/>
      </w:num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outlineLvl w:val="2"/>
    </w:pPr>
    <w:rPr>
      <w:rFonts w:ascii="CG Times" w:hAnsi="CG Times"/>
    </w:rPr>
  </w:style>
  <w:style w:type="paragraph" w:styleId="Heading4">
    <w:name w:val="heading 4"/>
    <w:basedOn w:val="Normal"/>
    <w:next w:val="Normal"/>
    <w:link w:val="Heading4Char"/>
    <w:qFormat/>
    <w:rsid w:val="00734469"/>
    <w:pPr>
      <w:numPr>
        <w:ilvl w:val="3"/>
        <w:numId w:val="9"/>
      </w:numPr>
      <w:outlineLvl w:val="3"/>
    </w:pPr>
    <w:rPr>
      <w:rFonts w:ascii="CG Times (W1)" w:hAnsi="CG Times (W1)"/>
    </w:rPr>
  </w:style>
  <w:style w:type="paragraph" w:styleId="Heading5">
    <w:name w:val="heading 5"/>
    <w:basedOn w:val="Normal"/>
    <w:next w:val="Normal"/>
    <w:link w:val="Heading5Char"/>
    <w:qFormat/>
    <w:rsid w:val="00734469"/>
    <w:pPr>
      <w:numPr>
        <w:ilvl w:val="4"/>
        <w:numId w:val="9"/>
      </w:numPr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link w:val="Heading6Char"/>
    <w:qFormat/>
    <w:rsid w:val="00734469"/>
    <w:pPr>
      <w:numPr>
        <w:ilvl w:val="5"/>
        <w:numId w:val="9"/>
      </w:numPr>
      <w:outlineLvl w:val="5"/>
    </w:pPr>
    <w:rPr>
      <w:rFonts w:ascii="CG Times (W1)" w:hAnsi="CG Times (W1)"/>
    </w:rPr>
  </w:style>
  <w:style w:type="paragraph" w:styleId="Heading7">
    <w:name w:val="heading 7"/>
    <w:basedOn w:val="Normal"/>
    <w:next w:val="Normal"/>
    <w:link w:val="Heading7Char"/>
    <w:qFormat/>
    <w:rsid w:val="00734469"/>
    <w:pPr>
      <w:numPr>
        <w:ilvl w:val="6"/>
        <w:numId w:val="9"/>
      </w:numPr>
      <w:outlineLvl w:val="6"/>
    </w:pPr>
    <w:rPr>
      <w:rFonts w:ascii="CG Times (W1)" w:hAnsi="CG Times (W1)"/>
    </w:rPr>
  </w:style>
  <w:style w:type="paragraph" w:styleId="Heading8">
    <w:name w:val="heading 8"/>
    <w:basedOn w:val="Normal"/>
    <w:next w:val="Normal"/>
    <w:link w:val="Heading8Char"/>
    <w:qFormat/>
    <w:rsid w:val="00734469"/>
    <w:pPr>
      <w:numPr>
        <w:ilvl w:val="7"/>
        <w:numId w:val="9"/>
      </w:numPr>
      <w:outlineLvl w:val="7"/>
    </w:pPr>
    <w:rPr>
      <w:rFonts w:ascii="CG Times (W1)" w:hAnsi="CG Times (W1)"/>
    </w:rPr>
  </w:style>
  <w:style w:type="paragraph" w:styleId="Heading9">
    <w:name w:val="heading 9"/>
    <w:basedOn w:val="Normal"/>
    <w:next w:val="Normal"/>
    <w:link w:val="Heading9Char"/>
    <w:qFormat/>
    <w:rsid w:val="00734469"/>
    <w:pPr>
      <w:numPr>
        <w:ilvl w:val="8"/>
        <w:numId w:val="9"/>
      </w:numPr>
      <w:spacing w:before="240" w:after="60"/>
      <w:outlineLvl w:val="8"/>
    </w:pPr>
    <w:rPr>
      <w:rFonts w:ascii="CG Times (W1)" w:hAnsi="CG Times (W1)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469"/>
  </w:style>
  <w:style w:type="character" w:customStyle="1" w:styleId="Heading2Char">
    <w:name w:val="Heading 2 Char"/>
    <w:basedOn w:val="DefaultParagraphFont"/>
    <w:link w:val="Heading2"/>
    <w:rsid w:val="00734469"/>
  </w:style>
  <w:style w:type="character" w:customStyle="1" w:styleId="Heading3Char">
    <w:name w:val="Heading 3 Char"/>
    <w:basedOn w:val="DefaultParagraphFont"/>
    <w:link w:val="Heading3"/>
    <w:rsid w:val="00734469"/>
    <w:rPr>
      <w:rFonts w:ascii="CG Times" w:hAnsi="CG Times"/>
    </w:rPr>
  </w:style>
  <w:style w:type="character" w:customStyle="1" w:styleId="Heading4Char">
    <w:name w:val="Heading 4 Char"/>
    <w:basedOn w:val="DefaultParagraphFont"/>
    <w:link w:val="Heading4"/>
    <w:rsid w:val="00734469"/>
    <w:rPr>
      <w:rFonts w:ascii="CG Times (W1)" w:hAnsi="CG Times (W1)"/>
    </w:rPr>
  </w:style>
  <w:style w:type="character" w:customStyle="1" w:styleId="Heading5Char">
    <w:name w:val="Heading 5 Char"/>
    <w:basedOn w:val="DefaultParagraphFont"/>
    <w:link w:val="Heading5"/>
    <w:rsid w:val="00734469"/>
    <w:rPr>
      <w:rFonts w:ascii="CG Times (W1)" w:hAnsi="CG Times (W1)"/>
    </w:rPr>
  </w:style>
  <w:style w:type="character" w:customStyle="1" w:styleId="Heading6Char">
    <w:name w:val="Heading 6 Char"/>
    <w:basedOn w:val="DefaultParagraphFont"/>
    <w:link w:val="Heading6"/>
    <w:rsid w:val="00734469"/>
    <w:rPr>
      <w:rFonts w:ascii="CG Times (W1)" w:hAnsi="CG Times (W1)"/>
    </w:rPr>
  </w:style>
  <w:style w:type="character" w:customStyle="1" w:styleId="Heading7Char">
    <w:name w:val="Heading 7 Char"/>
    <w:basedOn w:val="DefaultParagraphFont"/>
    <w:link w:val="Heading7"/>
    <w:rsid w:val="00734469"/>
    <w:rPr>
      <w:rFonts w:ascii="CG Times (W1)" w:hAnsi="CG Times (W1)"/>
    </w:rPr>
  </w:style>
  <w:style w:type="character" w:customStyle="1" w:styleId="Heading8Char">
    <w:name w:val="Heading 8 Char"/>
    <w:basedOn w:val="DefaultParagraphFont"/>
    <w:link w:val="Heading8"/>
    <w:rsid w:val="00734469"/>
    <w:rPr>
      <w:rFonts w:ascii="CG Times (W1)" w:hAnsi="CG Times (W1)"/>
    </w:rPr>
  </w:style>
  <w:style w:type="character" w:customStyle="1" w:styleId="Heading9Char">
    <w:name w:val="Heading 9 Char"/>
    <w:basedOn w:val="DefaultParagraphFont"/>
    <w:link w:val="Heading9"/>
    <w:rsid w:val="00734469"/>
    <w:rPr>
      <w:rFonts w:ascii="CG Times (W1)" w:hAnsi="CG Times (W1)"/>
    </w:rPr>
  </w:style>
  <w:style w:type="paragraph" w:styleId="Title">
    <w:name w:val="Title"/>
    <w:basedOn w:val="Normal"/>
    <w:link w:val="TitleChar"/>
    <w:qFormat/>
    <w:rsid w:val="00734469"/>
    <w:pPr>
      <w:jc w:val="center"/>
    </w:pPr>
    <w:rPr>
      <w:rFonts w:ascii="Arial Black" w:hAnsi="Arial Black"/>
      <w:sz w:val="24"/>
    </w:rPr>
  </w:style>
  <w:style w:type="character" w:customStyle="1" w:styleId="TitleChar">
    <w:name w:val="Title Char"/>
    <w:basedOn w:val="DefaultParagraphFont"/>
    <w:link w:val="Title"/>
    <w:rsid w:val="00734469"/>
    <w:rPr>
      <w:rFonts w:ascii="Arial Black" w:hAnsi="Arial Black"/>
      <w:sz w:val="24"/>
    </w:rPr>
  </w:style>
  <w:style w:type="character" w:styleId="Strong">
    <w:name w:val="Strong"/>
    <w:basedOn w:val="DefaultParagraphFont"/>
    <w:uiPriority w:val="22"/>
    <w:qFormat/>
    <w:rsid w:val="00734469"/>
    <w:rPr>
      <w:b/>
      <w:bCs/>
    </w:rPr>
  </w:style>
  <w:style w:type="paragraph" w:styleId="ListParagraph">
    <w:name w:val="List Paragraph"/>
    <w:basedOn w:val="Normal"/>
    <w:uiPriority w:val="34"/>
    <w:qFormat/>
    <w:rsid w:val="00734469"/>
    <w:pPr>
      <w:ind w:left="720"/>
      <w:contextualSpacing/>
    </w:pPr>
  </w:style>
  <w:style w:type="table" w:styleId="TableGrid">
    <w:name w:val="Table Grid"/>
    <w:basedOn w:val="TableNormal"/>
    <w:uiPriority w:val="59"/>
    <w:rsid w:val="00BD7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0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335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359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5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5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16</Pages>
  <Words>3157</Words>
  <Characters>18001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jinahar</dc:creator>
  <cp:lastModifiedBy>jinahar</cp:lastModifiedBy>
  <cp:revision>76</cp:revision>
  <dcterms:created xsi:type="dcterms:W3CDTF">2013-08-07T23:44:00Z</dcterms:created>
  <dcterms:modified xsi:type="dcterms:W3CDTF">2013-08-14T02:43:00Z</dcterms:modified>
</cp:coreProperties>
</file>