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AC" w:rsidRDefault="00200BBF">
      <w:r>
        <w:t xml:space="preserve">LINKS ARE NOT OPERATIONAL </w:t>
      </w:r>
      <w:r w:rsidR="00CE67AC">
        <w:t>YET</w:t>
      </w:r>
    </w:p>
    <w:p w:rsidR="00200BBF" w:rsidRDefault="00200BBF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Contact email</w:t>
      </w:r>
      <w:r>
        <w:tab/>
      </w:r>
      <w:r>
        <w:tab/>
      </w:r>
      <w:r>
        <w:tab/>
      </w:r>
      <w:r>
        <w:tab/>
      </w:r>
      <w:hyperlink r:id="rId5" w:history="1">
        <w:r w:rsidRPr="001C254D">
          <w:rPr>
            <w:rStyle w:val="Hyperlink"/>
          </w:rPr>
          <w:t>Inahara.jill@deq.state.or.us</w:t>
        </w:r>
      </w:hyperlink>
    </w:p>
    <w:p w:rsidR="00CE67AC" w:rsidRDefault="00CE67AC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Online public comment form</w:t>
      </w:r>
      <w:r w:rsidR="00200BBF">
        <w:tab/>
      </w:r>
      <w:r w:rsidR="00200BBF">
        <w:tab/>
      </w:r>
      <w:r>
        <w:t xml:space="preserve"> </w:t>
      </w:r>
      <w:hyperlink r:id="rId6" w:history="1">
        <w:r>
          <w:rPr>
            <w:rStyle w:val="Hyperlink"/>
          </w:rPr>
          <w:t>http://www.oregon.gov/deq/RulesandRegulations/Pages/comments/aqperm.aspx</w:t>
        </w:r>
      </w:hyperlink>
    </w:p>
    <w:p w:rsidR="00CE67AC" w:rsidRDefault="00CE67AC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Link to Rulemaking Activities page</w:t>
      </w:r>
      <w:r>
        <w:tab/>
      </w:r>
      <w:hyperlink r:id="rId7" w:history="1">
        <w:r>
          <w:rPr>
            <w:rStyle w:val="Hyperlink"/>
          </w:rPr>
          <w:t>http://www.oregon.gov/deq/RulesandRegulations/Pages/2013/aqperm.aspx</w:t>
        </w:r>
      </w:hyperlink>
      <w:r>
        <w:t xml:space="preserve"> </w:t>
      </w:r>
    </w:p>
    <w:p w:rsidR="00200BBF" w:rsidRDefault="00200BBF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Final documents</w:t>
      </w:r>
      <w:r>
        <w:tab/>
      </w:r>
      <w:r>
        <w:tab/>
      </w:r>
      <w:r>
        <w:tab/>
        <w:t>Add link to 4-</w:t>
      </w:r>
      <w:r w:rsidR="00D164A9">
        <w:t xml:space="preserve">Public </w:t>
      </w:r>
      <w:proofErr w:type="spellStart"/>
      <w:r>
        <w:t>Notice|Final</w:t>
      </w:r>
      <w:proofErr w:type="spellEnd"/>
      <w:r>
        <w:t xml:space="preserve"> </w:t>
      </w:r>
    </w:p>
    <w:p w:rsidR="00CE67AC" w:rsidRDefault="00CE67AC"/>
    <w:tbl>
      <w:tblPr>
        <w:tblStyle w:val="TableGrid"/>
        <w:tblpPr w:leftFromText="180" w:rightFromText="180" w:vertAnchor="page" w:horzAnchor="margin" w:tblpY="3316"/>
        <w:tblW w:w="11866" w:type="dxa"/>
        <w:tblLook w:val="04A0"/>
      </w:tblPr>
      <w:tblGrid>
        <w:gridCol w:w="4327"/>
        <w:gridCol w:w="3769"/>
        <w:gridCol w:w="3770"/>
      </w:tblGrid>
      <w:tr w:rsidR="00D164A9" w:rsidTr="00D164A9">
        <w:trPr>
          <w:trHeight w:val="423"/>
        </w:trPr>
        <w:tc>
          <w:tcPr>
            <w:tcW w:w="11866" w:type="dxa"/>
            <w:gridSpan w:val="3"/>
            <w:shd w:val="clear" w:color="auto" w:fill="365F91" w:themeFill="accent1" w:themeFillShade="BF"/>
            <w:vAlign w:val="center"/>
          </w:tcPr>
          <w:p w:rsidR="00D164A9" w:rsidRDefault="00D164A9" w:rsidP="00D164A9">
            <w:pPr>
              <w:rPr>
                <w:rFonts w:ascii="Verdana" w:hAnsi="Verdana"/>
                <w:b/>
                <w:color w:val="FFFFFF" w:themeColor="background1"/>
              </w:rPr>
            </w:pPr>
          </w:p>
          <w:p w:rsidR="00D164A9" w:rsidRDefault="00D164A9" w:rsidP="00D164A9">
            <w:pPr>
              <w:rPr>
                <w:rFonts w:ascii="Verdana" w:hAnsi="Verdana"/>
                <w:b/>
                <w:color w:val="FFFFFF" w:themeColor="background1"/>
              </w:rPr>
            </w:pPr>
            <w:r w:rsidRPr="00C35149">
              <w:rPr>
                <w:rFonts w:ascii="Verdana" w:hAnsi="Verdana"/>
                <w:b/>
                <w:color w:val="FFFFFF" w:themeColor="background1"/>
              </w:rPr>
              <w:t xml:space="preserve">Air Quality Rule Changes and Updates </w:t>
            </w:r>
          </w:p>
          <w:p w:rsidR="00D164A9" w:rsidRPr="009F3421" w:rsidRDefault="00D164A9" w:rsidP="00D164A9">
            <w:pPr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D164A9" w:rsidTr="00D164A9">
        <w:trPr>
          <w:trHeight w:val="933"/>
        </w:trPr>
        <w:tc>
          <w:tcPr>
            <w:tcW w:w="11866" w:type="dxa"/>
            <w:gridSpan w:val="3"/>
            <w:vAlign w:val="center"/>
          </w:tcPr>
          <w:p w:rsidR="00D164A9" w:rsidRPr="00CE4233" w:rsidRDefault="00D164A9" w:rsidP="00D16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4A9" w:rsidRDefault="00D164A9" w:rsidP="00D164A9">
            <w:pPr>
              <w:rPr>
                <w:rFonts w:ascii="Arial" w:hAnsi="Arial" w:cs="Arial"/>
                <w:sz w:val="20"/>
                <w:szCs w:val="20"/>
              </w:rPr>
            </w:pPr>
            <w:r w:rsidRPr="00C35149">
              <w:rPr>
                <w:rFonts w:ascii="Arial" w:hAnsi="Arial" w:cs="Arial"/>
                <w:bCs/>
                <w:sz w:val="20"/>
                <w:szCs w:val="20"/>
              </w:rPr>
              <w:t xml:space="preserve">DEQ proposes rules as a continuing effort to </w:t>
            </w:r>
            <w:proofErr w:type="gramStart"/>
            <w:r w:rsidRPr="00C35149">
              <w:rPr>
                <w:rFonts w:ascii="Arial" w:hAnsi="Arial" w:cs="Arial"/>
                <w:bCs/>
                <w:sz w:val="20"/>
                <w:szCs w:val="20"/>
              </w:rPr>
              <w:t>streamline,</w:t>
            </w:r>
            <w:proofErr w:type="gramEnd"/>
            <w:r w:rsidRPr="00C35149">
              <w:rPr>
                <w:rFonts w:ascii="Arial" w:hAnsi="Arial" w:cs="Arial"/>
                <w:bCs/>
                <w:sz w:val="20"/>
                <w:szCs w:val="20"/>
              </w:rPr>
              <w:t xml:space="preserve"> reorganize and update Oregon’s air quality permit programs</w:t>
            </w:r>
            <w:r w:rsidRPr="00C3514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proposal would:</w:t>
            </w:r>
          </w:p>
          <w:p w:rsidR="00D164A9" w:rsidRDefault="00D164A9" w:rsidP="00D164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amend </w:t>
            </w:r>
            <w:r w:rsidRPr="009D25BD">
              <w:rPr>
                <w:rFonts w:ascii="Arial" w:hAnsi="Arial" w:cs="Arial"/>
                <w:sz w:val="20"/>
                <w:szCs w:val="20"/>
              </w:rPr>
              <w:t xml:space="preserve">statewide particulate matter standards </w:t>
            </w:r>
          </w:p>
          <w:p w:rsidR="00D164A9" w:rsidRDefault="00D164A9" w:rsidP="00D164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amend </w:t>
            </w:r>
            <w:r w:rsidRPr="009D25BD">
              <w:rPr>
                <w:rFonts w:ascii="Arial" w:hAnsi="Arial" w:cs="Arial"/>
                <w:sz w:val="20"/>
                <w:szCs w:val="20"/>
              </w:rPr>
              <w:t>pre-construction permitting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 while adding </w:t>
            </w:r>
            <w:r w:rsidRPr="009D25BD">
              <w:rPr>
                <w:rFonts w:ascii="Arial" w:hAnsi="Arial" w:cs="Arial"/>
                <w:sz w:val="20"/>
                <w:szCs w:val="20"/>
              </w:rPr>
              <w:t xml:space="preserve">flexibility for smaller businesses  </w:t>
            </w:r>
          </w:p>
          <w:p w:rsidR="00D164A9" w:rsidRDefault="00D164A9" w:rsidP="00D164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D25BD">
              <w:rPr>
                <w:rFonts w:ascii="Arial" w:hAnsi="Arial" w:cs="Arial"/>
                <w:sz w:val="20"/>
                <w:szCs w:val="20"/>
              </w:rPr>
              <w:t>address</w:t>
            </w:r>
            <w:proofErr w:type="gramEnd"/>
            <w:r w:rsidRPr="009D25BD">
              <w:rPr>
                <w:rFonts w:ascii="Arial" w:hAnsi="Arial" w:cs="Arial"/>
                <w:sz w:val="20"/>
                <w:szCs w:val="20"/>
              </w:rPr>
              <w:t xml:space="preserve"> Oregon’s permitting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 challenges</w:t>
            </w:r>
            <w:r w:rsidRPr="009D25B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164A9" w:rsidRDefault="00D164A9" w:rsidP="00D164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 technology used to hold </w:t>
            </w:r>
            <w:r w:rsidRPr="009D25BD">
              <w:rPr>
                <w:rFonts w:ascii="Arial" w:hAnsi="Arial" w:cs="Arial"/>
                <w:sz w:val="20"/>
                <w:szCs w:val="20"/>
              </w:rPr>
              <w:t>public hearings and meetings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25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64A9" w:rsidRPr="00D164A9" w:rsidRDefault="00D164A9" w:rsidP="00D164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164A9">
              <w:rPr>
                <w:rFonts w:ascii="Arial" w:hAnsi="Arial" w:cs="Arial"/>
                <w:sz w:val="20"/>
                <w:szCs w:val="20"/>
              </w:rPr>
              <w:t xml:space="preserve">make minor changes to improve implementation of </w:t>
            </w:r>
            <w:r w:rsidRPr="00D164A9">
              <w:t>th</w:t>
            </w:r>
            <w:r w:rsidRPr="00D164A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following programs:</w:t>
            </w:r>
            <w:r w:rsidRPr="00D164A9">
              <w:rPr>
                <w:rFonts w:ascii="Arial" w:hAnsi="Arial" w:cs="Arial"/>
                <w:sz w:val="20"/>
                <w:szCs w:val="20"/>
              </w:rPr>
              <w:t xml:space="preserve"> HeatSmart, clean diesel grant and loan, and gasoline dispensing facility program</w:t>
            </w:r>
          </w:p>
          <w:p w:rsidR="00D164A9" w:rsidRPr="000E7579" w:rsidRDefault="00D164A9" w:rsidP="00D164A9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E4233">
              <w:rPr>
                <w:rFonts w:ascii="Arial" w:hAnsi="Arial" w:cs="Arial"/>
                <w:sz w:val="20"/>
                <w:szCs w:val="20"/>
              </w:rPr>
              <w:t>Contact: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CE67AC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Jill Inahara</w:t>
              </w:r>
            </w:hyperlink>
            <w:r>
              <w:t>, (503) 229-5001</w:t>
            </w:r>
          </w:p>
        </w:tc>
      </w:tr>
      <w:tr w:rsidR="00D164A9" w:rsidTr="00D164A9">
        <w:trPr>
          <w:trHeight w:val="370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D164A9" w:rsidRPr="00CE4233" w:rsidRDefault="00D164A9" w:rsidP="00D164A9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Public I</w:t>
            </w: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nvolvement</w:t>
            </w:r>
          </w:p>
        </w:tc>
      </w:tr>
      <w:tr w:rsidR="00D164A9" w:rsidTr="00D164A9">
        <w:trPr>
          <w:trHeight w:val="1063"/>
        </w:trPr>
        <w:tc>
          <w:tcPr>
            <w:tcW w:w="4327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D164A9" w:rsidRPr="00CE4233" w:rsidRDefault="00D164A9" w:rsidP="00D164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64A9" w:rsidRPr="000D7C63" w:rsidRDefault="009F6FDD" w:rsidP="00D164A9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D164A9" w:rsidRPr="00CE67AC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Submit/view comment</w:t>
              </w:r>
            </w:hyperlink>
            <w:r w:rsidR="00D164A9" w:rsidRPr="000D7C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64A9" w:rsidRPr="00CE4233" w:rsidRDefault="00D164A9" w:rsidP="00D164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149">
              <w:rPr>
                <w:rFonts w:ascii="Arial" w:hAnsi="Arial" w:cs="Arial"/>
                <w:sz w:val="20"/>
                <w:szCs w:val="20"/>
              </w:rPr>
              <w:t>Deadline Nov. 19, 2013 by 5 p.m.</w:t>
            </w:r>
          </w:p>
        </w:tc>
        <w:tc>
          <w:tcPr>
            <w:tcW w:w="3769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D164A9" w:rsidRDefault="00D164A9" w:rsidP="00D16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4A9" w:rsidRDefault="00D164A9" w:rsidP="00D16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advisory committee</w:t>
            </w:r>
          </w:p>
          <w:p w:rsidR="00D164A9" w:rsidRPr="00CE4233" w:rsidRDefault="00D164A9" w:rsidP="00D16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D164A9" w:rsidRDefault="00D164A9" w:rsidP="00D16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4A9" w:rsidRPr="000D7C63" w:rsidRDefault="009F6FDD" w:rsidP="00D164A9">
            <w:pPr>
              <w:ind w:left="14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0" w:history="1">
              <w:r w:rsidR="00D164A9" w:rsidRPr="00CE67AC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Public notice packet</w:t>
              </w:r>
            </w:hyperlink>
            <w:r w:rsidR="00D164A9" w:rsidRPr="00CE67AC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 xml:space="preserve"> </w:t>
            </w:r>
            <w:r w:rsidR="00D164A9" w:rsidRPr="00CE67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164A9" w:rsidRPr="000D7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includes:</w:t>
            </w:r>
          </w:p>
          <w:p w:rsidR="00D164A9" w:rsidRPr="000D7C63" w:rsidRDefault="00D164A9" w:rsidP="00D164A9">
            <w:pPr>
              <w:ind w:left="3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7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Invitation to comment</w:t>
            </w:r>
          </w:p>
          <w:p w:rsidR="00D164A9" w:rsidRPr="000D7C63" w:rsidRDefault="00D164A9" w:rsidP="00D164A9">
            <w:pPr>
              <w:ind w:left="3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7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Proposed rules</w:t>
            </w:r>
          </w:p>
          <w:p w:rsidR="00D164A9" w:rsidRPr="000D7C63" w:rsidRDefault="00D164A9" w:rsidP="00D164A9">
            <w:pPr>
              <w:ind w:left="3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7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Notice</w:t>
            </w:r>
          </w:p>
          <w:p w:rsidR="00D164A9" w:rsidRPr="000D7C63" w:rsidRDefault="00D164A9" w:rsidP="00D164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64A9" w:rsidTr="00D164A9">
        <w:trPr>
          <w:trHeight w:val="388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D164A9" w:rsidRPr="00CE4233" w:rsidRDefault="00D164A9" w:rsidP="00D164A9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Environmental Quality Commission action</w:t>
            </w:r>
          </w:p>
        </w:tc>
      </w:tr>
      <w:tr w:rsidR="00D164A9" w:rsidTr="00D164A9">
        <w:trPr>
          <w:trHeight w:val="829"/>
        </w:trPr>
        <w:tc>
          <w:tcPr>
            <w:tcW w:w="4327" w:type="dxa"/>
            <w:tcMar>
              <w:top w:w="115" w:type="dxa"/>
              <w:left w:w="144" w:type="dxa"/>
              <w:right w:w="115" w:type="dxa"/>
            </w:tcMar>
          </w:tcPr>
          <w:p w:rsidR="00D164A9" w:rsidRPr="000E7579" w:rsidRDefault="00D164A9" w:rsidP="00D164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64A9" w:rsidRPr="000E7579" w:rsidRDefault="00D164A9" w:rsidP="00D16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EQC meeting scheduled March. 19-20, 2014</w:t>
            </w:r>
          </w:p>
        </w:tc>
        <w:tc>
          <w:tcPr>
            <w:tcW w:w="3769" w:type="dxa"/>
            <w:tcMar>
              <w:top w:w="115" w:type="dxa"/>
              <w:left w:w="144" w:type="dxa"/>
              <w:right w:w="115" w:type="dxa"/>
            </w:tcMar>
          </w:tcPr>
          <w:p w:rsidR="00D164A9" w:rsidRPr="000E7579" w:rsidRDefault="00D164A9" w:rsidP="00D16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</w:tcPr>
          <w:p w:rsidR="00D164A9" w:rsidRPr="000E7579" w:rsidRDefault="00D164A9" w:rsidP="00D16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4A9" w:rsidTr="00D164A9">
        <w:trPr>
          <w:trHeight w:val="352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D164A9" w:rsidRPr="000E7579" w:rsidRDefault="00D164A9" w:rsidP="00D164A9">
            <w:pPr>
              <w:rPr>
                <w:rFonts w:ascii="Arial" w:hAnsi="Arial" w:cs="Arial"/>
                <w:sz w:val="20"/>
                <w:szCs w:val="20"/>
              </w:rPr>
            </w:pP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>File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d</w:t>
            </w: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with Secretary of State</w:t>
            </w:r>
          </w:p>
        </w:tc>
      </w:tr>
      <w:tr w:rsidR="00D164A9" w:rsidTr="00D164A9">
        <w:trPr>
          <w:trHeight w:val="784"/>
        </w:trPr>
        <w:tc>
          <w:tcPr>
            <w:tcW w:w="4327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D164A9" w:rsidRPr="00CE67AC" w:rsidRDefault="00D164A9" w:rsidP="00D16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4A9" w:rsidRPr="000E7579" w:rsidRDefault="00D164A9" w:rsidP="00D164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7AC">
              <w:rPr>
                <w:rFonts w:ascii="Arial" w:hAnsi="Arial" w:cs="Arial"/>
                <w:sz w:val="20"/>
                <w:szCs w:val="20"/>
              </w:rPr>
              <w:t>Pending EQC action</w:t>
            </w:r>
          </w:p>
        </w:tc>
        <w:tc>
          <w:tcPr>
            <w:tcW w:w="3769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D164A9" w:rsidRPr="000E7579" w:rsidRDefault="00D164A9" w:rsidP="00D16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D164A9" w:rsidRPr="000E7579" w:rsidRDefault="00D164A9" w:rsidP="00D16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0BBF" w:rsidRDefault="00200BBF">
      <w:r>
        <w:t>Enter title, short description, links above, deadline for public comment and estimated EQC action date.</w:t>
      </w:r>
    </w:p>
    <w:sectPr w:rsidR="00200BBF" w:rsidSect="00200BBF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321"/>
    <w:multiLevelType w:val="hybridMultilevel"/>
    <w:tmpl w:val="65A2807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7D61EA4"/>
    <w:multiLevelType w:val="hybridMultilevel"/>
    <w:tmpl w:val="B80E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/>
  <w:rsids>
    <w:rsidRoot w:val="009F13A0"/>
    <w:rsid w:val="000B2B33"/>
    <w:rsid w:val="000D7C63"/>
    <w:rsid w:val="001057F2"/>
    <w:rsid w:val="001B0A1C"/>
    <w:rsid w:val="00200BBF"/>
    <w:rsid w:val="002548E5"/>
    <w:rsid w:val="00267C3F"/>
    <w:rsid w:val="002D1EF4"/>
    <w:rsid w:val="0038778D"/>
    <w:rsid w:val="0042157E"/>
    <w:rsid w:val="004316CC"/>
    <w:rsid w:val="004621FA"/>
    <w:rsid w:val="004A22A1"/>
    <w:rsid w:val="004B4F97"/>
    <w:rsid w:val="004D58F8"/>
    <w:rsid w:val="004E07E2"/>
    <w:rsid w:val="00526079"/>
    <w:rsid w:val="0056168F"/>
    <w:rsid w:val="005675D6"/>
    <w:rsid w:val="005942EC"/>
    <w:rsid w:val="005B2D80"/>
    <w:rsid w:val="006414E1"/>
    <w:rsid w:val="006D5399"/>
    <w:rsid w:val="0074405D"/>
    <w:rsid w:val="0076506D"/>
    <w:rsid w:val="007A2A98"/>
    <w:rsid w:val="008B6FE3"/>
    <w:rsid w:val="00931E5C"/>
    <w:rsid w:val="009D25BD"/>
    <w:rsid w:val="009F13A0"/>
    <w:rsid w:val="009F6FDD"/>
    <w:rsid w:val="00A10776"/>
    <w:rsid w:val="00A370EF"/>
    <w:rsid w:val="00A50F2D"/>
    <w:rsid w:val="00A542CD"/>
    <w:rsid w:val="00A54C7E"/>
    <w:rsid w:val="00AB2F90"/>
    <w:rsid w:val="00AC09E3"/>
    <w:rsid w:val="00AE32EB"/>
    <w:rsid w:val="00AF51B0"/>
    <w:rsid w:val="00B15B25"/>
    <w:rsid w:val="00B270E7"/>
    <w:rsid w:val="00B40244"/>
    <w:rsid w:val="00B569E9"/>
    <w:rsid w:val="00B912B2"/>
    <w:rsid w:val="00B91DDA"/>
    <w:rsid w:val="00BE3B10"/>
    <w:rsid w:val="00C053A6"/>
    <w:rsid w:val="00C13720"/>
    <w:rsid w:val="00C35149"/>
    <w:rsid w:val="00C47F11"/>
    <w:rsid w:val="00CE10B5"/>
    <w:rsid w:val="00CE67AC"/>
    <w:rsid w:val="00CF3B83"/>
    <w:rsid w:val="00D164A9"/>
    <w:rsid w:val="00D209FA"/>
    <w:rsid w:val="00D86255"/>
    <w:rsid w:val="00DD51B7"/>
    <w:rsid w:val="00DF40F2"/>
    <w:rsid w:val="00E22B0F"/>
    <w:rsid w:val="00E328FE"/>
    <w:rsid w:val="00E45E24"/>
    <w:rsid w:val="00E8155D"/>
    <w:rsid w:val="00E87C47"/>
    <w:rsid w:val="00E911AD"/>
    <w:rsid w:val="00E9367F"/>
    <w:rsid w:val="00EB1BD4"/>
    <w:rsid w:val="00ED4A54"/>
    <w:rsid w:val="00EE2334"/>
    <w:rsid w:val="00F137F7"/>
    <w:rsid w:val="00F559B9"/>
    <w:rsid w:val="00FB1F2D"/>
    <w:rsid w:val="00FC1777"/>
    <w:rsid w:val="00FF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13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67A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0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4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32837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87335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046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HARA%20Jil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egon.gov/deq/RulesandRegulations/Pages/2013/aqperm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gon.gov/deq/RulesandRegulations/Pages/comments/aqperm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ahara.jill@deq.state.or.us" TargetMode="External"/><Relationship Id="rId10" Type="http://schemas.openxmlformats.org/officeDocument/2006/relationships/hyperlink" Target="http://www.oregon.gov/deq/RulesandRegulations/Pages/2013/aqperm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egon.gov/deq/RulesandRegulations/Pages/comments/aqper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Mary-Frances Makichen</dc:creator>
  <cp:lastModifiedBy>jinahar</cp:lastModifiedBy>
  <cp:revision>2</cp:revision>
  <cp:lastPrinted>2013-09-04T17:34:00Z</cp:lastPrinted>
  <dcterms:created xsi:type="dcterms:W3CDTF">2013-09-04T17:46:00Z</dcterms:created>
  <dcterms:modified xsi:type="dcterms:W3CDTF">2013-09-04T17:46:00Z</dcterms:modified>
</cp:coreProperties>
</file>