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34" w:rsidRDefault="00464338" w:rsidP="004643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7868">
        <w:rPr>
          <w:b/>
          <w:sz w:val="28"/>
          <w:szCs w:val="28"/>
        </w:rPr>
        <w:t>S</w:t>
      </w:r>
      <w:r w:rsidR="0001315B" w:rsidRPr="00737868">
        <w:rPr>
          <w:b/>
          <w:sz w:val="28"/>
          <w:szCs w:val="28"/>
        </w:rPr>
        <w:t xml:space="preserve">ources </w:t>
      </w:r>
      <w:r w:rsidRPr="00737868">
        <w:rPr>
          <w:b/>
          <w:sz w:val="28"/>
          <w:szCs w:val="28"/>
        </w:rPr>
        <w:t>Potentially Exceeding 0.1 gr/dscf</w:t>
      </w:r>
    </w:p>
    <w:p w:rsidR="004F5F5F" w:rsidRPr="00737868" w:rsidRDefault="004F5F5F" w:rsidP="004643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642"/>
        <w:gridCol w:w="1209"/>
        <w:gridCol w:w="1530"/>
        <w:gridCol w:w="3763"/>
        <w:gridCol w:w="5310"/>
      </w:tblGrid>
      <w:tr w:rsidR="0065282A" w:rsidRPr="00737868" w:rsidTr="00990F2D">
        <w:trPr>
          <w:tblHeader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65282A" w:rsidRPr="00737868" w:rsidRDefault="0065282A" w:rsidP="00E72B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1209" w:type="dxa"/>
            <w:tcBorders>
              <w:bottom w:val="single" w:sz="4" w:space="0" w:color="000000" w:themeColor="text1"/>
            </w:tcBorders>
            <w:vAlign w:val="center"/>
          </w:tcPr>
          <w:p w:rsidR="0065282A" w:rsidRPr="00737868" w:rsidRDefault="0065282A" w:rsidP="00E72B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Permit No.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65282A" w:rsidRPr="00737868" w:rsidRDefault="0065282A" w:rsidP="00E72B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3763" w:type="dxa"/>
            <w:tcBorders>
              <w:bottom w:val="single" w:sz="4" w:space="0" w:color="000000" w:themeColor="text1"/>
            </w:tcBorders>
            <w:vAlign w:val="center"/>
          </w:tcPr>
          <w:p w:rsidR="0065282A" w:rsidRPr="00737868" w:rsidRDefault="0065282A" w:rsidP="00E72B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 Test Results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  <w:vAlign w:val="center"/>
          </w:tcPr>
          <w:p w:rsidR="0065282A" w:rsidRPr="00737868" w:rsidRDefault="0065282A" w:rsidP="00E72B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0016F">
              <w:rPr>
                <w:b/>
                <w:sz w:val="22"/>
                <w:szCs w:val="22"/>
              </w:rPr>
              <w:t>Comment</w:t>
            </w:r>
          </w:p>
        </w:tc>
      </w:tr>
      <w:tr w:rsidR="0065282A" w:rsidRPr="0050016F" w:rsidTr="00990F2D">
        <w:trPr>
          <w:jc w:val="center"/>
        </w:trPr>
        <w:tc>
          <w:tcPr>
            <w:tcW w:w="0" w:type="auto"/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Boise Cascade (Pilot Rock)</w:t>
            </w:r>
          </w:p>
        </w:tc>
        <w:tc>
          <w:tcPr>
            <w:tcW w:w="1209" w:type="dxa"/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30-0016</w:t>
            </w:r>
          </w:p>
        </w:tc>
        <w:tc>
          <w:tcPr>
            <w:tcW w:w="1530" w:type="dxa"/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 xml:space="preserve">3 wood-fired boilers 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 xml:space="preserve">Backup to natural gas fired boiler.  Previous test results:  Boiler 1: </w:t>
            </w:r>
            <w:r w:rsidRPr="00585FEC">
              <w:rPr>
                <w:b/>
                <w:bCs/>
                <w:color w:val="FF0000"/>
                <w:sz w:val="22"/>
                <w:szCs w:val="22"/>
              </w:rPr>
              <w:t>0.08</w:t>
            </w:r>
            <w:r w:rsidRPr="0050016F">
              <w:rPr>
                <w:bCs/>
                <w:sz w:val="22"/>
                <w:szCs w:val="22"/>
              </w:rPr>
              <w:t>-</w:t>
            </w:r>
            <w:r w:rsidRPr="0050016F">
              <w:rPr>
                <w:b/>
                <w:bCs/>
                <w:sz w:val="22"/>
                <w:szCs w:val="22"/>
                <w:u w:val="single"/>
              </w:rPr>
              <w:t>0.17</w:t>
            </w:r>
            <w:r w:rsidRPr="0050016F">
              <w:rPr>
                <w:bCs/>
                <w:sz w:val="22"/>
                <w:szCs w:val="22"/>
              </w:rPr>
              <w:t xml:space="preserve"> and 0.4% (6 tests); Boiler 3: </w:t>
            </w:r>
            <w:r w:rsidRPr="00585FEC">
              <w:rPr>
                <w:b/>
                <w:bCs/>
                <w:color w:val="FF0000"/>
                <w:sz w:val="22"/>
                <w:szCs w:val="22"/>
              </w:rPr>
              <w:t>0.08</w:t>
            </w:r>
            <w:r w:rsidRPr="0050016F">
              <w:rPr>
                <w:bCs/>
                <w:sz w:val="22"/>
                <w:szCs w:val="22"/>
              </w:rPr>
              <w:t>-</w:t>
            </w:r>
            <w:r w:rsidRPr="0050016F">
              <w:rPr>
                <w:b/>
                <w:bCs/>
                <w:sz w:val="22"/>
                <w:szCs w:val="22"/>
                <w:u w:val="single"/>
              </w:rPr>
              <w:t>0.19</w:t>
            </w:r>
            <w:r w:rsidRPr="0050016F">
              <w:rPr>
                <w:bCs/>
                <w:sz w:val="22"/>
                <w:szCs w:val="22"/>
              </w:rPr>
              <w:t xml:space="preserve"> and 0-1% (8 tests); Boiler 4: </w:t>
            </w:r>
            <w:r w:rsidRPr="00585FEC">
              <w:rPr>
                <w:b/>
                <w:bCs/>
                <w:color w:val="FF0000"/>
                <w:sz w:val="22"/>
                <w:szCs w:val="22"/>
              </w:rPr>
              <w:t>0.06-0.10</w:t>
            </w:r>
            <w:r w:rsidRPr="0050016F">
              <w:rPr>
                <w:bCs/>
                <w:sz w:val="22"/>
                <w:szCs w:val="22"/>
              </w:rPr>
              <w:t xml:space="preserve"> (4 tests)</w:t>
            </w:r>
          </w:p>
        </w:tc>
        <w:tc>
          <w:tcPr>
            <w:tcW w:w="5310" w:type="dxa"/>
            <w:vAlign w:val="center"/>
          </w:tcPr>
          <w:p w:rsidR="0065282A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50016F">
              <w:rPr>
                <w:bCs/>
                <w:sz w:val="22"/>
                <w:szCs w:val="22"/>
              </w:rPr>
              <w:t xml:space="preserve"> hogged fuel boilers </w:t>
            </w:r>
            <w:r w:rsidR="004F5F5F">
              <w:rPr>
                <w:bCs/>
                <w:sz w:val="22"/>
                <w:szCs w:val="22"/>
              </w:rPr>
              <w:t xml:space="preserve">cannot </w:t>
            </w:r>
            <w:r w:rsidRPr="0050016F">
              <w:rPr>
                <w:bCs/>
                <w:sz w:val="22"/>
                <w:szCs w:val="22"/>
              </w:rPr>
              <w:t>meet standard</w:t>
            </w:r>
            <w:r w:rsidR="004F5F5F">
              <w:rPr>
                <w:bCs/>
                <w:sz w:val="22"/>
                <w:szCs w:val="22"/>
              </w:rPr>
              <w:t xml:space="preserve">, </w:t>
            </w:r>
            <w:r w:rsidRPr="0050016F">
              <w:rPr>
                <w:bCs/>
                <w:sz w:val="22"/>
                <w:szCs w:val="22"/>
              </w:rPr>
              <w:t xml:space="preserve">would shut down permanently.  </w:t>
            </w:r>
            <w:r w:rsidR="004F5F5F">
              <w:rPr>
                <w:bCs/>
                <w:sz w:val="22"/>
                <w:szCs w:val="22"/>
              </w:rPr>
              <w:t xml:space="preserve">Cannot add </w:t>
            </w:r>
            <w:r w:rsidRPr="0050016F">
              <w:rPr>
                <w:bCs/>
                <w:sz w:val="22"/>
                <w:szCs w:val="22"/>
              </w:rPr>
              <w:t>control device</w:t>
            </w:r>
            <w:r w:rsidR="004F5F5F">
              <w:rPr>
                <w:bCs/>
                <w:sz w:val="22"/>
                <w:szCs w:val="22"/>
              </w:rPr>
              <w:t xml:space="preserve"> which </w:t>
            </w:r>
            <w:r w:rsidRPr="0050016F">
              <w:rPr>
                <w:bCs/>
                <w:sz w:val="22"/>
                <w:szCs w:val="22"/>
              </w:rPr>
              <w:t>require</w:t>
            </w:r>
            <w:r w:rsidR="004F5F5F">
              <w:rPr>
                <w:bCs/>
                <w:sz w:val="22"/>
                <w:szCs w:val="22"/>
              </w:rPr>
              <w:t>s</w:t>
            </w:r>
            <w:r w:rsidRPr="0050016F">
              <w:rPr>
                <w:bCs/>
                <w:sz w:val="22"/>
                <w:szCs w:val="22"/>
              </w:rPr>
              <w:t xml:space="preserve"> an air flow system </w:t>
            </w:r>
            <w:r w:rsidR="004F5F5F">
              <w:rPr>
                <w:bCs/>
                <w:sz w:val="22"/>
                <w:szCs w:val="22"/>
              </w:rPr>
              <w:t xml:space="preserve">that </w:t>
            </w:r>
            <w:r w:rsidRPr="0050016F">
              <w:rPr>
                <w:bCs/>
                <w:sz w:val="22"/>
                <w:szCs w:val="22"/>
              </w:rPr>
              <w:t>is incompatible with stacks.</w:t>
            </w:r>
          </w:p>
          <w:p w:rsidR="0065282A" w:rsidRPr="0050016F" w:rsidRDefault="004F5F5F" w:rsidP="004F5F5F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Need </w:t>
            </w:r>
            <w:r w:rsidR="0065282A" w:rsidRPr="0065282A">
              <w:rPr>
                <w:bCs/>
                <w:sz w:val="22"/>
                <w:szCs w:val="22"/>
              </w:rPr>
              <w:t>great fuel (size &amp; moisture)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65282A" w:rsidRPr="0065282A">
              <w:rPr>
                <w:bCs/>
                <w:sz w:val="22"/>
                <w:szCs w:val="22"/>
              </w:rPr>
              <w:t>steady load.  And luck</w:t>
            </w:r>
          </w:p>
        </w:tc>
      </w:tr>
      <w:tr w:rsidR="0065282A" w:rsidRPr="0050016F" w:rsidTr="00990F2D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Collins (Fremont Sawmill)</w:t>
            </w:r>
          </w:p>
        </w:tc>
        <w:tc>
          <w:tcPr>
            <w:tcW w:w="12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19-0002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Two wood-fired boilers</w:t>
            </w:r>
          </w:p>
        </w:tc>
        <w:tc>
          <w:tcPr>
            <w:tcW w:w="37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 xml:space="preserve">Most recent test results are </w:t>
            </w:r>
            <w:r w:rsidRPr="0050016F">
              <w:rPr>
                <w:b/>
                <w:bCs/>
                <w:sz w:val="22"/>
                <w:szCs w:val="22"/>
                <w:u w:val="single"/>
              </w:rPr>
              <w:t>0.13</w:t>
            </w:r>
            <w:r w:rsidRPr="0050016F">
              <w:rPr>
                <w:bCs/>
                <w:sz w:val="22"/>
                <w:szCs w:val="22"/>
              </w:rPr>
              <w:t xml:space="preserve"> for boiler 1 and </w:t>
            </w:r>
            <w:r w:rsidRPr="00585FEC">
              <w:rPr>
                <w:b/>
                <w:bCs/>
                <w:color w:val="FF0000"/>
                <w:sz w:val="22"/>
                <w:szCs w:val="22"/>
              </w:rPr>
              <w:t>0.09</w:t>
            </w:r>
            <w:r w:rsidRPr="0050016F">
              <w:rPr>
                <w:bCs/>
                <w:sz w:val="22"/>
                <w:szCs w:val="22"/>
              </w:rPr>
              <w:t xml:space="preserve"> for boiler 2.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  <w:vAlign w:val="center"/>
          </w:tcPr>
          <w:p w:rsidR="0065282A" w:rsidRPr="0050016F" w:rsidRDefault="00DC547B" w:rsidP="00D1440A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Already does a lot of maintenance, </w:t>
            </w:r>
            <w:r w:rsidR="00D1440A">
              <w:rPr>
                <w:bCs/>
                <w:sz w:val="22"/>
                <w:szCs w:val="22"/>
              </w:rPr>
              <w:t>cannot meet 0.10 consistently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sz w:val="22"/>
                <w:szCs w:val="22"/>
              </w:rPr>
              <w:t>needs</w:t>
            </w:r>
            <w:proofErr w:type="gramEnd"/>
            <w:r>
              <w:rPr>
                <w:bCs/>
                <w:sz w:val="22"/>
                <w:szCs w:val="22"/>
              </w:rPr>
              <w:t xml:space="preserve"> controls</w:t>
            </w:r>
            <w:r w:rsidR="00990F2D">
              <w:rPr>
                <w:bCs/>
                <w:sz w:val="22"/>
                <w:szCs w:val="22"/>
              </w:rPr>
              <w:t>.  Thinking of package NG boiler</w:t>
            </w:r>
          </w:p>
        </w:tc>
      </w:tr>
      <w:tr w:rsidR="0065282A" w:rsidRPr="0050016F" w:rsidTr="00990F2D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Columbia Forest Products</w:t>
            </w:r>
          </w:p>
        </w:tc>
        <w:tc>
          <w:tcPr>
            <w:tcW w:w="12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18-0014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2 wood-fired boilers (BLR-S and BLR-N)</w:t>
            </w:r>
          </w:p>
        </w:tc>
        <w:tc>
          <w:tcPr>
            <w:tcW w:w="37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 xml:space="preserve">Previous test results:  BLR-S: </w:t>
            </w:r>
            <w:r w:rsidRPr="00585FEC">
              <w:rPr>
                <w:b/>
                <w:bCs/>
                <w:color w:val="FF0000"/>
                <w:sz w:val="22"/>
                <w:szCs w:val="22"/>
              </w:rPr>
              <w:t>0.08</w:t>
            </w:r>
            <w:r w:rsidRPr="0050016F">
              <w:rPr>
                <w:bCs/>
                <w:sz w:val="22"/>
                <w:szCs w:val="22"/>
              </w:rPr>
              <w:t xml:space="preserve"> – </w:t>
            </w:r>
            <w:r w:rsidRPr="0050016F">
              <w:rPr>
                <w:b/>
                <w:bCs/>
                <w:sz w:val="22"/>
                <w:szCs w:val="22"/>
                <w:u w:val="single"/>
              </w:rPr>
              <w:t>0.19</w:t>
            </w:r>
            <w:r w:rsidRPr="0050016F">
              <w:rPr>
                <w:bCs/>
                <w:sz w:val="22"/>
                <w:szCs w:val="22"/>
              </w:rPr>
              <w:t xml:space="preserve"> (11 tests); 5 – 17% (10 tests);  BLR-N:  </w:t>
            </w:r>
            <w:r w:rsidRPr="00585FEC">
              <w:rPr>
                <w:b/>
                <w:bCs/>
                <w:color w:val="FF0000"/>
                <w:sz w:val="22"/>
                <w:szCs w:val="22"/>
              </w:rPr>
              <w:t>0.09 –</w:t>
            </w:r>
            <w:r w:rsidRPr="0050016F">
              <w:rPr>
                <w:bCs/>
                <w:sz w:val="22"/>
                <w:szCs w:val="22"/>
              </w:rPr>
              <w:t xml:space="preserve"> </w:t>
            </w:r>
            <w:r w:rsidRPr="0050016F">
              <w:rPr>
                <w:b/>
                <w:bCs/>
                <w:sz w:val="22"/>
                <w:szCs w:val="22"/>
                <w:u w:val="single"/>
              </w:rPr>
              <w:t>0.14</w:t>
            </w:r>
            <w:r w:rsidRPr="0050016F">
              <w:rPr>
                <w:bCs/>
                <w:sz w:val="22"/>
                <w:szCs w:val="22"/>
              </w:rPr>
              <w:t xml:space="preserve"> (3 tests); 1 – 5% (3 tests)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  <w:vAlign w:val="center"/>
          </w:tcPr>
          <w:p w:rsidR="0065282A" w:rsidRPr="0050016F" w:rsidRDefault="0065282A" w:rsidP="00DC547B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65282A" w:rsidRPr="0050016F" w:rsidTr="00990F2D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Interfor Pacific</w:t>
            </w:r>
          </w:p>
        </w:tc>
        <w:tc>
          <w:tcPr>
            <w:tcW w:w="12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18-0005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282A" w:rsidRPr="0050016F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 xml:space="preserve">2 wood fired boilers </w:t>
            </w:r>
          </w:p>
        </w:tc>
        <w:tc>
          <w:tcPr>
            <w:tcW w:w="37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50016F" w:rsidRDefault="0065282A" w:rsidP="00BC43DF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Common stack – can comply with 0.1 during normal operations</w:t>
            </w:r>
            <w:r w:rsidR="00BC43DF">
              <w:rPr>
                <w:bCs/>
                <w:sz w:val="22"/>
                <w:szCs w:val="22"/>
              </w:rPr>
              <w:t>.</w:t>
            </w:r>
            <w:r w:rsidRPr="0050016F">
              <w:rPr>
                <w:bCs/>
                <w:sz w:val="22"/>
                <w:szCs w:val="22"/>
              </w:rPr>
              <w:t xml:space="preserve">  Last results:  Boiler 1 – 6% and </w:t>
            </w:r>
            <w:r w:rsidRPr="00CA4762">
              <w:rPr>
                <w:b/>
                <w:bCs/>
                <w:sz w:val="22"/>
                <w:szCs w:val="22"/>
                <w:u w:val="single"/>
              </w:rPr>
              <w:t>0.11</w:t>
            </w:r>
            <w:r w:rsidRPr="0050016F">
              <w:rPr>
                <w:bCs/>
                <w:sz w:val="22"/>
                <w:szCs w:val="22"/>
              </w:rPr>
              <w:t xml:space="preserve">; Boiler 2 – 2% and </w:t>
            </w:r>
            <w:r w:rsidRPr="00CA4762">
              <w:rPr>
                <w:b/>
                <w:bCs/>
                <w:sz w:val="22"/>
                <w:szCs w:val="22"/>
                <w:u w:val="single"/>
              </w:rPr>
              <w:t>0.15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  <w:vAlign w:val="center"/>
          </w:tcPr>
          <w:p w:rsidR="0065282A" w:rsidRPr="0050016F" w:rsidRDefault="00DC547B" w:rsidP="00DC547B">
            <w:pPr>
              <w:spacing w:before="120" w:after="120"/>
              <w:rPr>
                <w:bCs/>
                <w:sz w:val="22"/>
                <w:szCs w:val="22"/>
              </w:rPr>
            </w:pPr>
            <w:r w:rsidRPr="00DC547B">
              <w:rPr>
                <w:bCs/>
                <w:sz w:val="22"/>
                <w:szCs w:val="22"/>
              </w:rPr>
              <w:t>Already does a lot of maintenance</w:t>
            </w:r>
            <w:r>
              <w:rPr>
                <w:bCs/>
                <w:sz w:val="22"/>
                <w:szCs w:val="22"/>
              </w:rPr>
              <w:t xml:space="preserve"> and tuning</w:t>
            </w:r>
            <w:r w:rsidRPr="00DC547B">
              <w:rPr>
                <w:bCs/>
                <w:sz w:val="22"/>
                <w:szCs w:val="22"/>
              </w:rPr>
              <w:t>, needs controls</w:t>
            </w:r>
          </w:p>
        </w:tc>
      </w:tr>
      <w:tr w:rsidR="0065282A" w:rsidRPr="0050016F" w:rsidTr="00990F2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5282A" w:rsidRPr="0050016F" w:rsidRDefault="0065282A" w:rsidP="00E7235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Frank Lumber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5282A" w:rsidRPr="0050016F" w:rsidRDefault="0065282A" w:rsidP="00E7235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22-2525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50016F" w:rsidRDefault="0065282A" w:rsidP="00E7235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HFB w/multiclones</w:t>
            </w:r>
          </w:p>
        </w:tc>
        <w:tc>
          <w:tcPr>
            <w:tcW w:w="37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50016F" w:rsidRDefault="0065282A" w:rsidP="00E7235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0.137 source test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  <w:vAlign w:val="center"/>
          </w:tcPr>
          <w:p w:rsidR="0065282A" w:rsidRDefault="00BC43DF" w:rsidP="0065282A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Need n</w:t>
            </w:r>
            <w:r w:rsidR="0065282A">
              <w:rPr>
                <w:bCs/>
                <w:sz w:val="22"/>
                <w:szCs w:val="22"/>
              </w:rPr>
              <w:t>atural gas or ESP, cannot be tuned any better, talked about adding small supplemental NG boiler</w:t>
            </w:r>
          </w:p>
          <w:p w:rsidR="0065282A" w:rsidRPr="0065282A" w:rsidRDefault="0065282A" w:rsidP="00BC43DF">
            <w:pPr>
              <w:rPr>
                <w:bCs/>
                <w:sz w:val="22"/>
                <w:szCs w:val="22"/>
              </w:rPr>
            </w:pPr>
            <w:r w:rsidRPr="0065282A">
              <w:rPr>
                <w:bCs/>
                <w:sz w:val="22"/>
                <w:szCs w:val="22"/>
              </w:rPr>
              <w:t>10/10/89            0.19 gr/dscf</w:t>
            </w:r>
          </w:p>
          <w:p w:rsidR="0065282A" w:rsidRPr="0065282A" w:rsidRDefault="0065282A" w:rsidP="00BC43DF">
            <w:pPr>
              <w:rPr>
                <w:bCs/>
                <w:sz w:val="22"/>
                <w:szCs w:val="22"/>
              </w:rPr>
            </w:pPr>
            <w:r w:rsidRPr="0065282A">
              <w:rPr>
                <w:bCs/>
                <w:sz w:val="22"/>
                <w:szCs w:val="22"/>
              </w:rPr>
              <w:t>8/5/97              0.178 gr/dscf</w:t>
            </w:r>
          </w:p>
          <w:p w:rsidR="0065282A" w:rsidRPr="0065282A" w:rsidRDefault="0065282A" w:rsidP="00BC43DF">
            <w:pPr>
              <w:rPr>
                <w:bCs/>
                <w:sz w:val="22"/>
                <w:szCs w:val="22"/>
              </w:rPr>
            </w:pPr>
            <w:r w:rsidRPr="0065282A">
              <w:rPr>
                <w:bCs/>
                <w:sz w:val="22"/>
                <w:szCs w:val="22"/>
              </w:rPr>
              <w:t>8/17/04            0.137 gr/dscf</w:t>
            </w:r>
          </w:p>
          <w:p w:rsidR="0065282A" w:rsidRPr="0065282A" w:rsidRDefault="0065282A" w:rsidP="00BC43DF">
            <w:pPr>
              <w:rPr>
                <w:bCs/>
                <w:sz w:val="22"/>
                <w:szCs w:val="22"/>
              </w:rPr>
            </w:pPr>
            <w:r w:rsidRPr="0065282A">
              <w:rPr>
                <w:bCs/>
                <w:sz w:val="22"/>
                <w:szCs w:val="22"/>
              </w:rPr>
              <w:t>8/25/09            0.137 gr/dscf</w:t>
            </w:r>
          </w:p>
          <w:p w:rsidR="0065282A" w:rsidRPr="0050016F" w:rsidRDefault="0065282A" w:rsidP="00BC43DF">
            <w:pPr>
              <w:spacing w:before="120" w:after="120"/>
              <w:rPr>
                <w:bCs/>
                <w:sz w:val="22"/>
                <w:szCs w:val="22"/>
              </w:rPr>
            </w:pPr>
            <w:r w:rsidRPr="0065282A">
              <w:rPr>
                <w:bCs/>
                <w:sz w:val="22"/>
                <w:szCs w:val="22"/>
              </w:rPr>
              <w:t>In 1999</w:t>
            </w:r>
            <w:r w:rsidR="00BC43DF">
              <w:rPr>
                <w:bCs/>
                <w:sz w:val="22"/>
                <w:szCs w:val="22"/>
              </w:rPr>
              <w:t>,</w:t>
            </w:r>
            <w:r w:rsidRPr="0065282A">
              <w:rPr>
                <w:bCs/>
                <w:sz w:val="22"/>
                <w:szCs w:val="22"/>
              </w:rPr>
              <w:t xml:space="preserve"> changed fuel auger from a hydraulic drive to variable speed drive and reconnected </w:t>
            </w:r>
            <w:proofErr w:type="spellStart"/>
            <w:r w:rsidR="00BC43DF">
              <w:rPr>
                <w:bCs/>
                <w:sz w:val="22"/>
                <w:szCs w:val="22"/>
              </w:rPr>
              <w:t>overfire</w:t>
            </w:r>
            <w:proofErr w:type="spellEnd"/>
            <w:r w:rsidR="00BC43DF">
              <w:rPr>
                <w:bCs/>
                <w:sz w:val="22"/>
                <w:szCs w:val="22"/>
              </w:rPr>
              <w:t xml:space="preserve"> air system.  In 2000, </w:t>
            </w:r>
            <w:r w:rsidRPr="0065282A">
              <w:rPr>
                <w:bCs/>
                <w:sz w:val="22"/>
                <w:szCs w:val="22"/>
              </w:rPr>
              <w:t xml:space="preserve">changed fuel screen size to 3 inches to keep large hunks from getting in boiler.  </w:t>
            </w:r>
            <w:r w:rsidR="00BC43DF">
              <w:rPr>
                <w:bCs/>
                <w:sz w:val="22"/>
                <w:szCs w:val="22"/>
              </w:rPr>
              <w:t xml:space="preserve">Seems </w:t>
            </w:r>
            <w:r w:rsidRPr="0065282A">
              <w:rPr>
                <w:bCs/>
                <w:sz w:val="22"/>
                <w:szCs w:val="22"/>
              </w:rPr>
              <w:t>to have helped PM emissions</w:t>
            </w:r>
            <w:r w:rsidR="00BC43DF">
              <w:rPr>
                <w:bCs/>
                <w:sz w:val="22"/>
                <w:szCs w:val="22"/>
              </w:rPr>
              <w:t xml:space="preserve"> but didn’t reduce </w:t>
            </w:r>
            <w:r w:rsidRPr="0065282A">
              <w:rPr>
                <w:bCs/>
                <w:sz w:val="22"/>
                <w:szCs w:val="22"/>
              </w:rPr>
              <w:t>the CO emissions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65282A" w:rsidRPr="0050016F" w:rsidTr="00990F2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5282A" w:rsidRPr="0050016F" w:rsidRDefault="0065282A" w:rsidP="00E72B29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Swanson Group Roseburg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5282A" w:rsidRPr="0050016F" w:rsidRDefault="0065282A" w:rsidP="00E72B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10-0030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5282A" w:rsidRPr="0050016F" w:rsidRDefault="0065282A" w:rsidP="00E72B29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Wood fired boiler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65282A" w:rsidRPr="0050016F" w:rsidRDefault="0065282A" w:rsidP="00E72B29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0.17 at 26,800 #/hr steam</w:t>
            </w:r>
          </w:p>
        </w:tc>
        <w:tc>
          <w:tcPr>
            <w:tcW w:w="5310" w:type="dxa"/>
            <w:vAlign w:val="center"/>
          </w:tcPr>
          <w:p w:rsidR="0065282A" w:rsidRPr="0050016F" w:rsidRDefault="0065282A" w:rsidP="00E72B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&gt; 26,800 then NG boiler starts up</w:t>
            </w:r>
          </w:p>
        </w:tc>
      </w:tr>
      <w:tr w:rsidR="0065282A" w:rsidRPr="0050016F" w:rsidTr="00990F2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Harney Rock and Paving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016F">
              <w:rPr>
                <w:sz w:val="22"/>
                <w:szCs w:val="22"/>
              </w:rPr>
              <w:t>13-0010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rPr>
                <w:b/>
                <w:sz w:val="22"/>
                <w:szCs w:val="22"/>
              </w:rPr>
            </w:pPr>
            <w:r w:rsidRPr="0050016F">
              <w:rPr>
                <w:b/>
                <w:sz w:val="22"/>
                <w:szCs w:val="22"/>
              </w:rPr>
              <w:t>Asphalt plant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 xml:space="preserve">19% and </w:t>
            </w:r>
            <w:r w:rsidRPr="0050016F">
              <w:rPr>
                <w:b/>
                <w:bCs/>
                <w:sz w:val="22"/>
                <w:szCs w:val="22"/>
                <w:u w:val="single"/>
              </w:rPr>
              <w:t>0.22</w:t>
            </w:r>
            <w:r w:rsidRPr="0050016F">
              <w:rPr>
                <w:bCs/>
                <w:sz w:val="22"/>
                <w:szCs w:val="22"/>
              </w:rPr>
              <w:t xml:space="preserve"> (1999 source test)</w:t>
            </w:r>
          </w:p>
        </w:tc>
        <w:tc>
          <w:tcPr>
            <w:tcW w:w="5310" w:type="dxa"/>
            <w:vAlign w:val="center"/>
          </w:tcPr>
          <w:p w:rsidR="0065282A" w:rsidRPr="0050016F" w:rsidRDefault="00DC547B" w:rsidP="00DC547B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Old asphalt plant with scrubber, would probably scrap because hardly ever runs and has other asphalt plants </w:t>
            </w:r>
          </w:p>
        </w:tc>
      </w:tr>
      <w:tr w:rsidR="0065282A" w:rsidRPr="00737868" w:rsidTr="00990F2D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 xml:space="preserve">Rogers Asphalt Paving </w:t>
            </w:r>
          </w:p>
        </w:tc>
        <w:tc>
          <w:tcPr>
            <w:tcW w:w="120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31-0001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50016F" w:rsidRDefault="0065282A" w:rsidP="00E72B2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50016F">
              <w:rPr>
                <w:b/>
                <w:bCs/>
                <w:sz w:val="22"/>
                <w:szCs w:val="22"/>
              </w:rPr>
              <w:t>Asphalt plant</w:t>
            </w:r>
          </w:p>
        </w:tc>
        <w:tc>
          <w:tcPr>
            <w:tcW w:w="37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282A" w:rsidRPr="00737868" w:rsidRDefault="0065282A" w:rsidP="00E72B29">
            <w:pPr>
              <w:spacing w:before="120" w:after="120"/>
              <w:rPr>
                <w:bCs/>
                <w:sz w:val="22"/>
                <w:szCs w:val="22"/>
              </w:rPr>
            </w:pPr>
            <w:r w:rsidRPr="0050016F">
              <w:rPr>
                <w:bCs/>
                <w:sz w:val="22"/>
                <w:szCs w:val="22"/>
              </w:rPr>
              <w:t>0.11 source test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  <w:vAlign w:val="center"/>
          </w:tcPr>
          <w:p w:rsidR="0065282A" w:rsidRPr="0050016F" w:rsidRDefault="0065282A" w:rsidP="00DC547B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:rsidR="0050016F" w:rsidRDefault="0050016F" w:rsidP="004051DB">
      <w:pPr>
        <w:rPr>
          <w:sz w:val="20"/>
          <w:szCs w:val="20"/>
        </w:rPr>
      </w:pPr>
    </w:p>
    <w:sectPr w:rsidR="0050016F" w:rsidSect="00990F2D">
      <w:footerReference w:type="default" r:id="rId7"/>
      <w:pgSz w:w="15840" w:h="12240" w:orient="landscape"/>
      <w:pgMar w:top="576" w:right="288" w:bottom="576" w:left="28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DDD" w:rsidRDefault="008A5DDD" w:rsidP="003C13C7">
      <w:r>
        <w:separator/>
      </w:r>
    </w:p>
  </w:endnote>
  <w:endnote w:type="continuationSeparator" w:id="0">
    <w:p w:rsidR="008A5DDD" w:rsidRDefault="008A5DDD" w:rsidP="003C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6F" w:rsidRDefault="00435B28">
    <w:pPr>
      <w:pStyle w:val="Footer"/>
    </w:pPr>
    <w:fldSimple w:instr=" DATE \@ &quot;M/d/yyyy h:mm:ss am/pm&quot; ">
      <w:r w:rsidR="00990F2D">
        <w:rPr>
          <w:noProof/>
        </w:rPr>
        <w:t>9/12/2013 10:24:28 AM</w:t>
      </w:r>
    </w:fldSimple>
  </w:p>
  <w:p w:rsidR="0050016F" w:rsidRDefault="005001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DDD" w:rsidRDefault="008A5DDD" w:rsidP="003C13C7">
      <w:r>
        <w:separator/>
      </w:r>
    </w:p>
  </w:footnote>
  <w:footnote w:type="continuationSeparator" w:id="0">
    <w:p w:rsidR="008A5DDD" w:rsidRDefault="008A5DDD" w:rsidP="003C1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48A"/>
    <w:multiLevelType w:val="hybridMultilevel"/>
    <w:tmpl w:val="7FB27152"/>
    <w:lvl w:ilvl="0" w:tplc="6C48A64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14EF"/>
    <w:multiLevelType w:val="hybridMultilevel"/>
    <w:tmpl w:val="725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35D52"/>
    <w:multiLevelType w:val="hybridMultilevel"/>
    <w:tmpl w:val="F9EC6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446F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12CD63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1D312D"/>
    <w:multiLevelType w:val="multilevel"/>
    <w:tmpl w:val="9C8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F4F11"/>
    <w:multiLevelType w:val="hybridMultilevel"/>
    <w:tmpl w:val="85C4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F7CC1"/>
    <w:multiLevelType w:val="hybridMultilevel"/>
    <w:tmpl w:val="9DC03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1D3099"/>
    <w:multiLevelType w:val="hybridMultilevel"/>
    <w:tmpl w:val="3F783176"/>
    <w:lvl w:ilvl="0" w:tplc="912CD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6E094C"/>
    <w:multiLevelType w:val="hybridMultilevel"/>
    <w:tmpl w:val="97AC47D2"/>
    <w:lvl w:ilvl="0" w:tplc="912CD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1456C4"/>
    <w:multiLevelType w:val="hybridMultilevel"/>
    <w:tmpl w:val="CAD4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C92"/>
    <w:rsid w:val="00000C92"/>
    <w:rsid w:val="0001315B"/>
    <w:rsid w:val="00015BEE"/>
    <w:rsid w:val="00023D54"/>
    <w:rsid w:val="00052AC6"/>
    <w:rsid w:val="0006460D"/>
    <w:rsid w:val="00066D81"/>
    <w:rsid w:val="00080CFE"/>
    <w:rsid w:val="000A15A1"/>
    <w:rsid w:val="000A287B"/>
    <w:rsid w:val="000B3D6C"/>
    <w:rsid w:val="000C3D56"/>
    <w:rsid w:val="000D30A6"/>
    <w:rsid w:val="000E1802"/>
    <w:rsid w:val="000F3A2B"/>
    <w:rsid w:val="000F741E"/>
    <w:rsid w:val="000F7570"/>
    <w:rsid w:val="00111D73"/>
    <w:rsid w:val="00123446"/>
    <w:rsid w:val="00127D1B"/>
    <w:rsid w:val="001357D8"/>
    <w:rsid w:val="0017758F"/>
    <w:rsid w:val="00181E7D"/>
    <w:rsid w:val="00186D0E"/>
    <w:rsid w:val="001A6DAD"/>
    <w:rsid w:val="001B4E4C"/>
    <w:rsid w:val="001C2A6B"/>
    <w:rsid w:val="001C3A9D"/>
    <w:rsid w:val="001C4CF0"/>
    <w:rsid w:val="001C4DF7"/>
    <w:rsid w:val="001E2241"/>
    <w:rsid w:val="001E2631"/>
    <w:rsid w:val="001F41E4"/>
    <w:rsid w:val="00211C92"/>
    <w:rsid w:val="00213924"/>
    <w:rsid w:val="00223755"/>
    <w:rsid w:val="00226C5A"/>
    <w:rsid w:val="002802FC"/>
    <w:rsid w:val="002B3B71"/>
    <w:rsid w:val="002E0A7C"/>
    <w:rsid w:val="002F15AB"/>
    <w:rsid w:val="002F2705"/>
    <w:rsid w:val="00300EBB"/>
    <w:rsid w:val="00303E3A"/>
    <w:rsid w:val="0031097B"/>
    <w:rsid w:val="003219BF"/>
    <w:rsid w:val="003231BD"/>
    <w:rsid w:val="00335118"/>
    <w:rsid w:val="003460B6"/>
    <w:rsid w:val="0035358A"/>
    <w:rsid w:val="00355421"/>
    <w:rsid w:val="0036520D"/>
    <w:rsid w:val="00373EDE"/>
    <w:rsid w:val="00394525"/>
    <w:rsid w:val="003C13C7"/>
    <w:rsid w:val="003C5B0C"/>
    <w:rsid w:val="003D3DF9"/>
    <w:rsid w:val="003F0F0F"/>
    <w:rsid w:val="00401889"/>
    <w:rsid w:val="004051DB"/>
    <w:rsid w:val="00407C3A"/>
    <w:rsid w:val="00422394"/>
    <w:rsid w:val="00432A1C"/>
    <w:rsid w:val="00435B28"/>
    <w:rsid w:val="0044523F"/>
    <w:rsid w:val="00464338"/>
    <w:rsid w:val="00467595"/>
    <w:rsid w:val="004742B9"/>
    <w:rsid w:val="004A04E0"/>
    <w:rsid w:val="004C0653"/>
    <w:rsid w:val="004C7151"/>
    <w:rsid w:val="004D2534"/>
    <w:rsid w:val="004F5F5F"/>
    <w:rsid w:val="0050016F"/>
    <w:rsid w:val="005064C8"/>
    <w:rsid w:val="00507F51"/>
    <w:rsid w:val="00536141"/>
    <w:rsid w:val="005376E5"/>
    <w:rsid w:val="00547006"/>
    <w:rsid w:val="005500F8"/>
    <w:rsid w:val="00563528"/>
    <w:rsid w:val="00571039"/>
    <w:rsid w:val="00576E44"/>
    <w:rsid w:val="00585FEC"/>
    <w:rsid w:val="005A70C8"/>
    <w:rsid w:val="005D1FD3"/>
    <w:rsid w:val="005D2E8A"/>
    <w:rsid w:val="005E5778"/>
    <w:rsid w:val="005F34C1"/>
    <w:rsid w:val="0060143A"/>
    <w:rsid w:val="00624A88"/>
    <w:rsid w:val="00632479"/>
    <w:rsid w:val="00634F97"/>
    <w:rsid w:val="0065282A"/>
    <w:rsid w:val="0068269B"/>
    <w:rsid w:val="0068688C"/>
    <w:rsid w:val="0069387E"/>
    <w:rsid w:val="006A6238"/>
    <w:rsid w:val="006B15C8"/>
    <w:rsid w:val="006B3CC2"/>
    <w:rsid w:val="006C4A74"/>
    <w:rsid w:val="006E12A8"/>
    <w:rsid w:val="006F7BE4"/>
    <w:rsid w:val="00703713"/>
    <w:rsid w:val="00704673"/>
    <w:rsid w:val="00733B33"/>
    <w:rsid w:val="007357E1"/>
    <w:rsid w:val="00737868"/>
    <w:rsid w:val="007408EF"/>
    <w:rsid w:val="00752844"/>
    <w:rsid w:val="0075408D"/>
    <w:rsid w:val="00767AB3"/>
    <w:rsid w:val="0077514F"/>
    <w:rsid w:val="007803F9"/>
    <w:rsid w:val="007B7ED0"/>
    <w:rsid w:val="007C01D8"/>
    <w:rsid w:val="007C2B88"/>
    <w:rsid w:val="007C504F"/>
    <w:rsid w:val="007D7DCA"/>
    <w:rsid w:val="007E5BDE"/>
    <w:rsid w:val="007F45F7"/>
    <w:rsid w:val="008015B2"/>
    <w:rsid w:val="0080314E"/>
    <w:rsid w:val="0080407D"/>
    <w:rsid w:val="008117D4"/>
    <w:rsid w:val="008251CD"/>
    <w:rsid w:val="00837488"/>
    <w:rsid w:val="008413E5"/>
    <w:rsid w:val="00873C82"/>
    <w:rsid w:val="00875B04"/>
    <w:rsid w:val="008A5DDD"/>
    <w:rsid w:val="008B139F"/>
    <w:rsid w:val="008B15E8"/>
    <w:rsid w:val="008B62FA"/>
    <w:rsid w:val="008C06C5"/>
    <w:rsid w:val="008E4BE0"/>
    <w:rsid w:val="008F3C86"/>
    <w:rsid w:val="00901400"/>
    <w:rsid w:val="00904F4C"/>
    <w:rsid w:val="00912B58"/>
    <w:rsid w:val="0091485A"/>
    <w:rsid w:val="00934D7A"/>
    <w:rsid w:val="009430D6"/>
    <w:rsid w:val="00947171"/>
    <w:rsid w:val="009557D2"/>
    <w:rsid w:val="00961F65"/>
    <w:rsid w:val="009650F9"/>
    <w:rsid w:val="00967FA1"/>
    <w:rsid w:val="009763E9"/>
    <w:rsid w:val="00990F2D"/>
    <w:rsid w:val="009A2361"/>
    <w:rsid w:val="009A7860"/>
    <w:rsid w:val="009E203F"/>
    <w:rsid w:val="009F539A"/>
    <w:rsid w:val="00A0294A"/>
    <w:rsid w:val="00A10E25"/>
    <w:rsid w:val="00A26B53"/>
    <w:rsid w:val="00A44275"/>
    <w:rsid w:val="00A76740"/>
    <w:rsid w:val="00A83864"/>
    <w:rsid w:val="00A93261"/>
    <w:rsid w:val="00AA19E5"/>
    <w:rsid w:val="00AA30FA"/>
    <w:rsid w:val="00AB109A"/>
    <w:rsid w:val="00AB622D"/>
    <w:rsid w:val="00AC3B44"/>
    <w:rsid w:val="00AF6C08"/>
    <w:rsid w:val="00AF7389"/>
    <w:rsid w:val="00B4156E"/>
    <w:rsid w:val="00B51777"/>
    <w:rsid w:val="00B567E3"/>
    <w:rsid w:val="00B604AA"/>
    <w:rsid w:val="00B632BF"/>
    <w:rsid w:val="00B71EBC"/>
    <w:rsid w:val="00B75C84"/>
    <w:rsid w:val="00B8250D"/>
    <w:rsid w:val="00B95BAD"/>
    <w:rsid w:val="00BB103F"/>
    <w:rsid w:val="00BB356E"/>
    <w:rsid w:val="00BC43DF"/>
    <w:rsid w:val="00BD1F7E"/>
    <w:rsid w:val="00BD3D6A"/>
    <w:rsid w:val="00BD52CD"/>
    <w:rsid w:val="00BE7C94"/>
    <w:rsid w:val="00BF54B6"/>
    <w:rsid w:val="00BF6120"/>
    <w:rsid w:val="00BF6529"/>
    <w:rsid w:val="00C01C29"/>
    <w:rsid w:val="00C21DED"/>
    <w:rsid w:val="00C26FB1"/>
    <w:rsid w:val="00C27BDE"/>
    <w:rsid w:val="00C50C9C"/>
    <w:rsid w:val="00C76F54"/>
    <w:rsid w:val="00C837EC"/>
    <w:rsid w:val="00CA4762"/>
    <w:rsid w:val="00CC7CE2"/>
    <w:rsid w:val="00CE129F"/>
    <w:rsid w:val="00CF1C11"/>
    <w:rsid w:val="00CF520B"/>
    <w:rsid w:val="00D03DA2"/>
    <w:rsid w:val="00D1440A"/>
    <w:rsid w:val="00D31421"/>
    <w:rsid w:val="00D43E86"/>
    <w:rsid w:val="00D71BC1"/>
    <w:rsid w:val="00D942BA"/>
    <w:rsid w:val="00DB6F1E"/>
    <w:rsid w:val="00DC547B"/>
    <w:rsid w:val="00DD3A35"/>
    <w:rsid w:val="00DE2851"/>
    <w:rsid w:val="00DE2FFB"/>
    <w:rsid w:val="00E3287F"/>
    <w:rsid w:val="00E3675E"/>
    <w:rsid w:val="00E37158"/>
    <w:rsid w:val="00E37B34"/>
    <w:rsid w:val="00E44A94"/>
    <w:rsid w:val="00E62115"/>
    <w:rsid w:val="00E633EC"/>
    <w:rsid w:val="00E634F9"/>
    <w:rsid w:val="00E66B7B"/>
    <w:rsid w:val="00E7235E"/>
    <w:rsid w:val="00E72A5C"/>
    <w:rsid w:val="00E72B29"/>
    <w:rsid w:val="00E9641C"/>
    <w:rsid w:val="00E96BE9"/>
    <w:rsid w:val="00E96BFE"/>
    <w:rsid w:val="00EA157D"/>
    <w:rsid w:val="00EA35BC"/>
    <w:rsid w:val="00EA7F21"/>
    <w:rsid w:val="00EB0FA0"/>
    <w:rsid w:val="00EB77EA"/>
    <w:rsid w:val="00EE4581"/>
    <w:rsid w:val="00F15F3D"/>
    <w:rsid w:val="00F55D94"/>
    <w:rsid w:val="00F84737"/>
    <w:rsid w:val="00F86905"/>
    <w:rsid w:val="00F87F62"/>
    <w:rsid w:val="00FA5A23"/>
    <w:rsid w:val="00FB4CF3"/>
    <w:rsid w:val="00FD77FF"/>
    <w:rsid w:val="00FE1112"/>
    <w:rsid w:val="00FE3376"/>
    <w:rsid w:val="00FE6B2F"/>
    <w:rsid w:val="00F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2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92"/>
    <w:pPr>
      <w:ind w:left="720"/>
      <w:contextualSpacing/>
    </w:pPr>
  </w:style>
  <w:style w:type="table" w:styleId="TableGrid">
    <w:name w:val="Table Grid"/>
    <w:basedOn w:val="TableNormal"/>
    <w:rsid w:val="00E633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B4E4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3C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13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3C7"/>
    <w:rPr>
      <w:sz w:val="24"/>
      <w:szCs w:val="24"/>
    </w:rPr>
  </w:style>
  <w:style w:type="paragraph" w:styleId="BalloonText">
    <w:name w:val="Balloon Text"/>
    <w:basedOn w:val="Normal"/>
    <w:link w:val="BalloonTextChar"/>
    <w:rsid w:val="003C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3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131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15B"/>
  </w:style>
  <w:style w:type="paragraph" w:styleId="CommentSubject">
    <w:name w:val="annotation subject"/>
    <w:basedOn w:val="CommentText"/>
    <w:next w:val="CommentText"/>
    <w:link w:val="CommentSubjectChar"/>
    <w:rsid w:val="0001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335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jinahar</cp:lastModifiedBy>
  <cp:revision>18</cp:revision>
  <cp:lastPrinted>2013-08-14T20:39:00Z</cp:lastPrinted>
  <dcterms:created xsi:type="dcterms:W3CDTF">2013-08-02T20:29:00Z</dcterms:created>
  <dcterms:modified xsi:type="dcterms:W3CDTF">2013-09-12T21:00:00Z</dcterms:modified>
</cp:coreProperties>
</file>