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59B9" w14:textId="77777777" w:rsidR="00527F33" w:rsidRDefault="00C74BA9">
      <w:pPr>
        <w:spacing w:before="41" w:after="0" w:line="240" w:lineRule="auto"/>
        <w:ind w:left="120" w:right="-2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008271"/>
          <w:spacing w:val="5"/>
          <w:sz w:val="40"/>
          <w:szCs w:val="40"/>
        </w:rPr>
        <w:t>F</w:t>
      </w:r>
      <w:r>
        <w:rPr>
          <w:rFonts w:ascii="Cambria" w:eastAsia="Cambria" w:hAnsi="Cambria" w:cs="Cambria"/>
          <w:b/>
          <w:bCs/>
          <w:color w:val="008271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color w:val="008271"/>
          <w:spacing w:val="4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color w:val="008271"/>
          <w:spacing w:val="8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color w:val="008271"/>
          <w:sz w:val="32"/>
          <w:szCs w:val="32"/>
        </w:rPr>
        <w:t>L</w:t>
      </w:r>
      <w:r>
        <w:rPr>
          <w:rFonts w:ascii="Cambria" w:eastAsia="Cambria" w:hAnsi="Cambria" w:cs="Cambria"/>
          <w:b/>
          <w:bCs/>
          <w:color w:val="008271"/>
          <w:spacing w:val="5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color w:val="008271"/>
          <w:spacing w:val="4"/>
          <w:sz w:val="40"/>
          <w:szCs w:val="40"/>
        </w:rPr>
        <w:t>R</w:t>
      </w:r>
      <w:r>
        <w:rPr>
          <w:rFonts w:ascii="Cambria" w:eastAsia="Cambria" w:hAnsi="Cambria" w:cs="Cambria"/>
          <w:b/>
          <w:bCs/>
          <w:color w:val="008271"/>
          <w:spacing w:val="5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color w:val="008271"/>
          <w:spacing w:val="6"/>
          <w:sz w:val="32"/>
          <w:szCs w:val="32"/>
        </w:rPr>
        <w:t>V</w:t>
      </w:r>
      <w:r>
        <w:rPr>
          <w:rFonts w:ascii="Cambria" w:eastAsia="Cambria" w:hAnsi="Cambria" w:cs="Cambria"/>
          <w:b/>
          <w:bCs/>
          <w:color w:val="008271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color w:val="008271"/>
          <w:spacing w:val="7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color w:val="008271"/>
          <w:sz w:val="32"/>
          <w:szCs w:val="32"/>
        </w:rPr>
        <w:t>W</w:t>
      </w:r>
      <w:r>
        <w:rPr>
          <w:rFonts w:ascii="Cambria" w:eastAsia="Cambria" w:hAnsi="Cambria" w:cs="Cambria"/>
          <w:b/>
          <w:bCs/>
          <w:color w:val="008271"/>
          <w:spacing w:val="3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color w:val="008271"/>
          <w:spacing w:val="5"/>
          <w:sz w:val="40"/>
          <w:szCs w:val="40"/>
        </w:rPr>
        <w:t>C</w:t>
      </w:r>
      <w:r>
        <w:rPr>
          <w:rFonts w:ascii="Cambria" w:eastAsia="Cambria" w:hAnsi="Cambria" w:cs="Cambria"/>
          <w:b/>
          <w:bCs/>
          <w:color w:val="008271"/>
          <w:spacing w:val="5"/>
          <w:sz w:val="32"/>
          <w:szCs w:val="32"/>
        </w:rPr>
        <w:t>HE</w:t>
      </w:r>
      <w:r>
        <w:rPr>
          <w:rFonts w:ascii="Cambria" w:eastAsia="Cambria" w:hAnsi="Cambria" w:cs="Cambria"/>
          <w:b/>
          <w:bCs/>
          <w:color w:val="008271"/>
          <w:spacing w:val="4"/>
          <w:sz w:val="32"/>
          <w:szCs w:val="32"/>
        </w:rPr>
        <w:t>C</w:t>
      </w:r>
      <w:r>
        <w:rPr>
          <w:rFonts w:ascii="Cambria" w:eastAsia="Cambria" w:hAnsi="Cambria" w:cs="Cambria"/>
          <w:b/>
          <w:bCs/>
          <w:color w:val="008271"/>
          <w:spacing w:val="5"/>
          <w:sz w:val="32"/>
          <w:szCs w:val="32"/>
        </w:rPr>
        <w:t>K</w:t>
      </w:r>
      <w:r>
        <w:rPr>
          <w:rFonts w:ascii="Cambria" w:eastAsia="Cambria" w:hAnsi="Cambria" w:cs="Cambria"/>
          <w:b/>
          <w:bCs/>
          <w:color w:val="008271"/>
          <w:spacing w:val="6"/>
          <w:sz w:val="32"/>
          <w:szCs w:val="32"/>
        </w:rPr>
        <w:t>L</w:t>
      </w:r>
      <w:r>
        <w:rPr>
          <w:rFonts w:ascii="Cambria" w:eastAsia="Cambria" w:hAnsi="Cambria" w:cs="Cambria"/>
          <w:b/>
          <w:bCs/>
          <w:color w:val="008271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color w:val="008271"/>
          <w:spacing w:val="6"/>
          <w:sz w:val="32"/>
          <w:szCs w:val="32"/>
        </w:rPr>
        <w:t>S</w:t>
      </w:r>
      <w:r>
        <w:rPr>
          <w:rFonts w:ascii="Cambria" w:eastAsia="Cambria" w:hAnsi="Cambria" w:cs="Cambria"/>
          <w:b/>
          <w:bCs/>
          <w:color w:val="008271"/>
          <w:sz w:val="32"/>
          <w:szCs w:val="32"/>
        </w:rPr>
        <w:t>T</w:t>
      </w:r>
    </w:p>
    <w:p w14:paraId="73E459BA" w14:textId="77777777" w:rsidR="00527F33" w:rsidRDefault="00527F33">
      <w:pPr>
        <w:spacing w:before="8" w:after="0" w:line="140" w:lineRule="exact"/>
        <w:rPr>
          <w:sz w:val="14"/>
          <w:szCs w:val="1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6212"/>
        <w:gridCol w:w="2763"/>
      </w:tblGrid>
      <w:tr w:rsidR="00527F33" w14:paraId="73E459C1" w14:textId="77777777">
        <w:trPr>
          <w:trHeight w:hRule="exact" w:val="537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nil"/>
              <w:right w:val="single" w:sz="4" w:space="0" w:color="EBC0B6"/>
            </w:tcBorders>
            <w:shd w:val="clear" w:color="auto" w:fill="008271"/>
          </w:tcPr>
          <w:p w14:paraId="73E459BB" w14:textId="77777777" w:rsidR="00527F33" w:rsidRDefault="00527F3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3E459BC" w14:textId="77777777" w:rsidR="00527F33" w:rsidRDefault="00C74BA9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nil"/>
              <w:right w:val="single" w:sz="4" w:space="0" w:color="EBC0B6"/>
            </w:tcBorders>
            <w:shd w:val="clear" w:color="auto" w:fill="008271"/>
          </w:tcPr>
          <w:p w14:paraId="73E459BD" w14:textId="77777777" w:rsidR="00527F33" w:rsidRDefault="00527F3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3E459BE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Task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nil"/>
              <w:right w:val="single" w:sz="4" w:space="0" w:color="EBC0B6"/>
            </w:tcBorders>
            <w:shd w:val="clear" w:color="auto" w:fill="008271"/>
          </w:tcPr>
          <w:p w14:paraId="73E459BF" w14:textId="77777777" w:rsidR="00527F33" w:rsidRDefault="00527F3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3E459C0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527F33" w14:paraId="73E459C4" w14:textId="77777777">
        <w:trPr>
          <w:trHeight w:hRule="exact" w:val="536"/>
        </w:trPr>
        <w:tc>
          <w:tcPr>
            <w:tcW w:w="10420" w:type="dxa"/>
            <w:gridSpan w:val="3"/>
            <w:tcBorders>
              <w:top w:val="nil"/>
              <w:left w:val="single" w:sz="4" w:space="0" w:color="EBC0B6"/>
              <w:bottom w:val="single" w:sz="4" w:space="0" w:color="EBC0B6"/>
              <w:right w:val="single" w:sz="4" w:space="0" w:color="EBC0B6"/>
            </w:tcBorders>
            <w:shd w:val="clear" w:color="auto" w:fill="B0DDCD"/>
          </w:tcPr>
          <w:p w14:paraId="73E459C2" w14:textId="77777777" w:rsidR="00527F33" w:rsidRDefault="00527F33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3E459C3" w14:textId="77777777" w:rsidR="00527F33" w:rsidRDefault="00C74BA9">
            <w:pPr>
              <w:spacing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</w:tr>
      <w:tr w:rsidR="00527F33" w14:paraId="73E459CA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5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C6" w14:textId="5C76DD0D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7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C8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 ru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9" w14:textId="77777777" w:rsidR="00527F33" w:rsidRDefault="00527F33"/>
        </w:tc>
      </w:tr>
      <w:tr w:rsidR="00527F33" w14:paraId="73E459D0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B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CC" w14:textId="1DFFA50A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D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CE" w14:textId="61CDC9E2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ug</w:t>
            </w:r>
            <w:r>
              <w:rPr>
                <w:rFonts w:ascii="Times New Roman" w:eastAsia="Times New Roman" w:hAnsi="Times New Roman" w:cs="Times New Roman"/>
              </w:rPr>
              <w:t>h 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CF" w14:textId="77777777" w:rsidR="00527F33" w:rsidRDefault="00527F33"/>
        </w:tc>
      </w:tr>
      <w:tr w:rsidR="00527F33" w14:paraId="73E459D7" w14:textId="77777777">
        <w:trPr>
          <w:trHeight w:hRule="exact" w:val="75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1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D2" w14:textId="70357944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3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D4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</w:rPr>
              <w:t>cedu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Rul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14:paraId="73E459D5" w14:textId="77777777" w:rsidR="00527F33" w:rsidRDefault="00C74BA9">
            <w:pPr>
              <w:spacing w:before="1"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6" w14:textId="77777777" w:rsidR="00527F33" w:rsidRDefault="00527F33"/>
        </w:tc>
      </w:tr>
      <w:tr w:rsidR="00527F33" w14:paraId="73E459DD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8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D9" w14:textId="4D341642" w:rsidR="00527F33" w:rsidRDefault="00C74BA9" w:rsidP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A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DB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C" w14:textId="77777777" w:rsidR="00527F33" w:rsidRDefault="00527F33"/>
        </w:tc>
      </w:tr>
      <w:tr w:rsidR="00527F33" w14:paraId="73E459E3" w14:textId="77777777">
        <w:trPr>
          <w:trHeight w:hRule="exact" w:val="757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DE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DF" w14:textId="013973D4" w:rsidR="00527F33" w:rsidRDefault="00C74BA9" w:rsidP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0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E1" w14:textId="77777777" w:rsidR="00527F33" w:rsidRDefault="00C74BA9">
            <w:pPr>
              <w:spacing w:after="0" w:line="241" w:lineRule="auto"/>
              <w:ind w:left="71" w:right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and 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2" w14:textId="77777777" w:rsidR="00527F33" w:rsidRDefault="00527F33"/>
        </w:tc>
      </w:tr>
      <w:tr w:rsidR="00527F33" w14:paraId="73E459E9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4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E5" w14:textId="5CA5B1DE" w:rsidR="00527F33" w:rsidRDefault="00C74BA9" w:rsidP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6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E7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8" w14:textId="0D808775" w:rsidR="00527F33" w:rsidRDefault="00527F33"/>
        </w:tc>
      </w:tr>
      <w:tr w:rsidR="00527F33" w14:paraId="73E459EF" w14:textId="77777777">
        <w:trPr>
          <w:trHeight w:hRule="exact" w:val="75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A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EB" w14:textId="7EF31BDC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C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ED" w14:textId="77777777" w:rsidR="00527F33" w:rsidRDefault="00C74BA9">
            <w:pPr>
              <w:spacing w:after="0" w:line="241" w:lineRule="auto"/>
              <w:ind w:left="71" w:right="4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EE" w14:textId="77777777" w:rsidR="00527F33" w:rsidRDefault="00527F33"/>
        </w:tc>
      </w:tr>
      <w:tr w:rsidR="00527F33" w14:paraId="73E459F5" w14:textId="77777777">
        <w:trPr>
          <w:trHeight w:hRule="exact" w:val="75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0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F1" w14:textId="1847979E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2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F3" w14:textId="77777777" w:rsidR="00527F33" w:rsidRDefault="00C74BA9">
            <w:pPr>
              <w:spacing w:after="0" w:line="241" w:lineRule="auto"/>
              <w:ind w:left="71" w:right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ons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4" w14:textId="77777777" w:rsidR="00527F33" w:rsidRDefault="00527F33"/>
        </w:tc>
      </w:tr>
      <w:tr w:rsidR="00527F33" w14:paraId="73E459FB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6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9F7" w14:textId="71083589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8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9F9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A" w14:textId="77777777" w:rsidR="00527F33" w:rsidRDefault="00527F33"/>
        </w:tc>
      </w:tr>
      <w:tr w:rsidR="00527F33" w14:paraId="73E45A01" w14:textId="77777777">
        <w:trPr>
          <w:trHeight w:hRule="exact" w:val="519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C" w14:textId="77777777" w:rsidR="00527F33" w:rsidRDefault="00527F33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E459FD" w14:textId="4958F1A6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9FE" w14:textId="77777777" w:rsidR="00527F33" w:rsidRDefault="00527F33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3E459FF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00" w14:textId="77777777" w:rsidR="00527F33" w:rsidRDefault="00527F33"/>
        </w:tc>
      </w:tr>
      <w:tr w:rsidR="00527F33" w14:paraId="73E45A04" w14:textId="77777777">
        <w:trPr>
          <w:trHeight w:hRule="exact" w:val="526"/>
        </w:trPr>
        <w:tc>
          <w:tcPr>
            <w:tcW w:w="10420" w:type="dxa"/>
            <w:gridSpan w:val="3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  <w:shd w:val="clear" w:color="auto" w:fill="B0DDCD"/>
          </w:tcPr>
          <w:p w14:paraId="73E45A02" w14:textId="77777777" w:rsidR="00527F33" w:rsidRDefault="00527F3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3E45A03" w14:textId="77777777" w:rsidR="00527F33" w:rsidRDefault="00C74BA9">
            <w:pPr>
              <w:spacing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</w:tr>
      <w:tr w:rsidR="00527F33" w14:paraId="73E45A0A" w14:textId="77777777" w:rsidTr="00C74BA9">
        <w:trPr>
          <w:trHeight w:hRule="exact" w:val="2789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05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06" w14:textId="6B9C87CC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07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08" w14:textId="77777777" w:rsidR="00527F33" w:rsidRDefault="00C74BA9">
            <w:pPr>
              <w:spacing w:after="0" w:line="252" w:lineRule="exact"/>
              <w:ind w:left="71" w:right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 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137EFBD7" w14:textId="77777777" w:rsidR="00B2090F" w:rsidRDefault="00B2090F" w:rsidP="00B2090F">
            <w:r>
              <w:t>Changed passive voice to active voice</w:t>
            </w:r>
          </w:p>
          <w:p w14:paraId="0F6936C1" w14:textId="77777777" w:rsidR="00B2090F" w:rsidRDefault="00B2090F" w:rsidP="00B2090F">
            <w:r>
              <w:t>Spelled out acronyms</w:t>
            </w:r>
          </w:p>
          <w:p w14:paraId="73E45A09" w14:textId="52664AB3" w:rsidR="00527F33" w:rsidRDefault="00B2090F" w:rsidP="00B2090F">
            <w:bookmarkStart w:id="0" w:name="_GoBack"/>
            <w:r>
              <w:t>Made order of pollutants consistent throughout document (first CO then PM10)</w:t>
            </w:r>
            <w:bookmarkEnd w:id="0"/>
          </w:p>
        </w:tc>
      </w:tr>
      <w:tr w:rsidR="00527F33" w14:paraId="73E45A11" w14:textId="77777777">
        <w:trPr>
          <w:trHeight w:hRule="exact" w:val="75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0B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0C" w14:textId="23CF3FB4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0D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A0E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ed,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 docu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73E45A0F" w14:textId="77777777" w:rsidR="00527F33" w:rsidRDefault="00C74BA9">
            <w:pPr>
              <w:spacing w:after="0" w:line="252" w:lineRule="exact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0" w14:textId="27BF2934" w:rsidR="00527F33" w:rsidRDefault="00C74BA9">
            <w:r>
              <w:t>Simplified explanations</w:t>
            </w:r>
          </w:p>
        </w:tc>
      </w:tr>
      <w:tr w:rsidR="00527F33" w14:paraId="73E45A17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2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13" w14:textId="4FB7DD2A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4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A15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6" w14:textId="77777777" w:rsidR="00527F33" w:rsidRDefault="00527F33"/>
        </w:tc>
      </w:tr>
      <w:tr w:rsidR="00527F33" w14:paraId="73E45A1D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8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19" w14:textId="00EEA7EC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A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A1B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C" w14:textId="77777777" w:rsidR="00527F33" w:rsidRDefault="00527F33"/>
        </w:tc>
      </w:tr>
      <w:tr w:rsidR="00527F33" w14:paraId="73E45A23" w14:textId="77777777">
        <w:trPr>
          <w:trHeight w:hRule="exact" w:val="517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1E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1F" w14:textId="13B6F810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0" w14:textId="77777777" w:rsidR="00527F33" w:rsidRDefault="00527F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3E45A21" w14:textId="77777777" w:rsidR="00527F33" w:rsidRDefault="00C74BA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nhance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2" w14:textId="17F95CC7" w:rsidR="00527F33" w:rsidRDefault="00C74BA9">
            <w:r>
              <w:t>Aligned with latest template</w:t>
            </w:r>
          </w:p>
        </w:tc>
      </w:tr>
      <w:tr w:rsidR="00527F33" w14:paraId="73E45A26" w14:textId="77777777">
        <w:trPr>
          <w:trHeight w:hRule="exact" w:val="526"/>
        </w:trPr>
        <w:tc>
          <w:tcPr>
            <w:tcW w:w="10420" w:type="dxa"/>
            <w:gridSpan w:val="3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  <w:shd w:val="clear" w:color="auto" w:fill="B0DDCD"/>
          </w:tcPr>
          <w:p w14:paraId="73E45A24" w14:textId="77777777" w:rsidR="00527F33" w:rsidRDefault="00527F3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3E45A25" w14:textId="77777777" w:rsidR="00527F33" w:rsidRDefault="00C74BA9">
            <w:pPr>
              <w:spacing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</w:tr>
      <w:tr w:rsidR="00527F33" w14:paraId="73E45A2B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7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28" w14:textId="77777777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9" w14:textId="77777777" w:rsidR="00527F33" w:rsidRDefault="00527F33"/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A" w14:textId="77777777" w:rsidR="00527F33" w:rsidRDefault="00527F33"/>
        </w:tc>
      </w:tr>
      <w:tr w:rsidR="00527F33" w14:paraId="73E45A30" w14:textId="77777777">
        <w:trPr>
          <w:trHeight w:hRule="exact" w:val="518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C" w14:textId="77777777" w:rsidR="00527F33" w:rsidRDefault="00527F33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E45A2D" w14:textId="77777777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E" w14:textId="77777777" w:rsidR="00527F33" w:rsidRDefault="00527F33"/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2F" w14:textId="77777777" w:rsidR="00527F33" w:rsidRDefault="00527F33"/>
        </w:tc>
      </w:tr>
      <w:tr w:rsidR="00527F33" w14:paraId="73E45A35" w14:textId="77777777">
        <w:trPr>
          <w:trHeight w:hRule="exact" w:val="516"/>
        </w:trPr>
        <w:tc>
          <w:tcPr>
            <w:tcW w:w="1445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31" w14:textId="77777777" w:rsidR="00527F33" w:rsidRDefault="00527F33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E45A32" w14:textId="77777777" w:rsidR="00527F33" w:rsidRDefault="00C74BA9">
            <w:pPr>
              <w:spacing w:after="0" w:line="240" w:lineRule="auto"/>
              <w:ind w:left="571" w:right="55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212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33" w14:textId="77777777" w:rsidR="00527F33" w:rsidRDefault="00527F33"/>
        </w:tc>
        <w:tc>
          <w:tcPr>
            <w:tcW w:w="2763" w:type="dxa"/>
            <w:tcBorders>
              <w:top w:val="single" w:sz="4" w:space="0" w:color="EBC0B6"/>
              <w:left w:val="single" w:sz="4" w:space="0" w:color="EBC0B6"/>
              <w:bottom w:val="single" w:sz="4" w:space="0" w:color="EBC0B6"/>
              <w:right w:val="single" w:sz="4" w:space="0" w:color="EBC0B6"/>
            </w:tcBorders>
          </w:tcPr>
          <w:p w14:paraId="73E45A34" w14:textId="77777777" w:rsidR="00527F33" w:rsidRDefault="00527F33"/>
        </w:tc>
      </w:tr>
    </w:tbl>
    <w:p w14:paraId="73E45A36" w14:textId="77777777" w:rsidR="00563B7A" w:rsidRDefault="00563B7A"/>
    <w:sectPr w:rsidR="00563B7A">
      <w:type w:val="continuous"/>
      <w:pgSz w:w="12240" w:h="15840"/>
      <w:pgMar w:top="920" w:right="9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dgnword-docGUID" w:val="{DF1A8E02-7EA2-4552-8292-4F0890E7DD3E}"/>
    <w:docVar w:name="dgnword-eventsink" w:val="246816256"/>
  </w:docVars>
  <w:rsids>
    <w:rsidRoot w:val="00527F33"/>
    <w:rsid w:val="00527F33"/>
    <w:rsid w:val="00563B7A"/>
    <w:rsid w:val="007B72BD"/>
    <w:rsid w:val="009B239F"/>
    <w:rsid w:val="00B2090F"/>
    <w:rsid w:val="00C64081"/>
    <w:rsid w:val="00C74BA9"/>
    <w:rsid w:val="00E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59B9"/>
  <w15:docId w15:val="{64E98D3A-46F1-4891-99FE-57C8B426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C7F13-666D-48BF-A2C7-B9BE0C809E1C}"/>
</file>

<file path=customXml/itemProps2.xml><?xml version="1.0" encoding="utf-8"?>
<ds:datastoreItem xmlns:ds="http://schemas.openxmlformats.org/officeDocument/2006/customXml" ds:itemID="{2FCDAF13-2F5C-466D-BB45-BF09AFAD2284}"/>
</file>

<file path=customXml/itemProps3.xml><?xml version="1.0" encoding="utf-8"?>
<ds:datastoreItem xmlns:ds="http://schemas.openxmlformats.org/officeDocument/2006/customXml" ds:itemID="{B5933AB5-7345-4EC7-B99C-05269AFB0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1105</Characters>
  <Application>Microsoft Office Word</Application>
  <DocSecurity>0</DocSecurity>
  <Lines>9</Lines>
  <Paragraphs>2</Paragraphs>
  <ScaleCrop>false</ScaleCrop>
  <Company>State of Oregon Department of Environmental Quality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GARTENBAUM Andrea</cp:lastModifiedBy>
  <cp:revision>7</cp:revision>
  <dcterms:created xsi:type="dcterms:W3CDTF">2014-11-10T11:47:00Z</dcterms:created>
  <dcterms:modified xsi:type="dcterms:W3CDTF">2014-12-03T20:34:00Z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2014-11-10T00:00:00Z</vt:filetime>
  </property>
  <property fmtid="{D5CDD505-2E9C-101B-9397-08002B2CF9AE}" pid="4" name="ContentTypeId">
    <vt:lpwstr>0x01010077F9F9BD673498439FA3C6522570CBC3</vt:lpwstr>
  </property>
</Properties>
</file>