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3324" w:right="2472"/>
        <w:jc w:val="center"/>
        <w:rPr>
          <w:rFonts w:ascii="Arial" w:hAnsi="Arial" w:cs="Arial" w:eastAsia="Arial"/>
          <w:sz w:val="22"/>
          <w:szCs w:val="22"/>
        </w:rPr>
      </w:pPr>
      <w:rPr/>
      <w:r>
        <w:rPr/>
        <w:pict>
          <v:shape style="position:absolute;margin-left:55.950001pt;margin-top:-15.622119pt;width:36.65pt;height:83.85pt;mso-position-horizontal-relative:page;mso-position-vertical-relative:paragraph;z-index:-301" type="#_x0000_t75">
            <v:imagedata r:id="rId7" o:title=""/>
          </v:shape>
        </w:pic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Q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442" w:right="3596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34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21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6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-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8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010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90" w:lineRule="exact"/>
        <w:ind w:left="4121" w:right="3274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ces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2" w:after="0" w:line="240" w:lineRule="auto"/>
        <w:ind w:left="11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</w:p>
    <w:p>
      <w:pPr>
        <w:spacing w:before="5" w:after="0" w:line="252" w:lineRule="exact"/>
        <w:ind w:left="119" w:right="5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0056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.)</w:t>
      </w:r>
    </w:p>
    <w:p>
      <w:pPr>
        <w:spacing w:before="94" w:after="0" w:line="240" w:lineRule="auto"/>
        <w:ind w:left="31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obody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Shops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1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1" w:lineRule="auto"/>
        <w:ind w:left="840" w:right="184" w:firstLine="-526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25,000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1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93" w:after="0" w:line="241" w:lineRule="auto"/>
        <w:ind w:left="840" w:right="326" w:firstLine="-526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#2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1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but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30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nput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9,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19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9.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1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</w:p>
    <w:p>
      <w:pPr>
        <w:spacing w:before="1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10,000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hpu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14" w:right="-20"/>
        <w:jc w:val="left"/>
        <w:tabs>
          <w:tab w:pos="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5,000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</w:p>
    <w:p>
      <w:pPr>
        <w:spacing w:before="0" w:after="0" w:line="252" w:lineRule="exact"/>
        <w:ind w:left="8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25,000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d.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840" w:right="95" w:firstLine="-526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250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1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1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  <w:b/>
          <w:bCs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only</w:t>
      </w:r>
    </w:p>
    <w:p>
      <w:pPr>
        <w:spacing w:before="36" w:after="0" w:line="240" w:lineRule="auto"/>
        <w:ind w:left="29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1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1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  <w:b/>
          <w:bCs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“bac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up”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eans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10,000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ear</w:t>
      </w:r>
    </w:p>
    <w:p>
      <w:pPr>
        <w:jc w:val="left"/>
        <w:spacing w:after="0"/>
        <w:sectPr>
          <w:type w:val="continuous"/>
          <w:pgSz w:w="12240" w:h="15840"/>
          <w:pgMar w:top="1340" w:bottom="280" w:left="860" w:right="880"/>
        </w:sectPr>
      </w:pPr>
      <w:rPr/>
    </w:p>
    <w:p>
      <w:pPr>
        <w:spacing w:before="79" w:after="0" w:line="240" w:lineRule="auto"/>
        <w:ind w:left="11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840" w:right="-20"/>
        <w:jc w:val="left"/>
        <w:tabs>
          <w:tab w:pos="11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•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Gene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P,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</w:p>
    <w:p>
      <w:pPr>
        <w:spacing w:before="1" w:after="0" w:line="240" w:lineRule="auto"/>
        <w:ind w:left="12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340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216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0060;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840" w:right="-20"/>
        <w:jc w:val="left"/>
        <w:tabs>
          <w:tab w:pos="11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•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340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216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0064;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840" w:right="-20"/>
        <w:jc w:val="left"/>
        <w:tabs>
          <w:tab w:pos="11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•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340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216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0066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</w:p>
    <w:p>
      <w:pPr>
        <w:spacing w:before="0" w:after="0" w:line="252" w:lineRule="exact"/>
        <w:ind w:left="12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14" w:right="-20"/>
        <w:jc w:val="left"/>
        <w:tabs>
          <w:tab w:pos="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14" w:right="-20"/>
        <w:jc w:val="left"/>
        <w:tabs>
          <w:tab w:pos="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14" w:right="-20"/>
        <w:jc w:val="left"/>
        <w:tabs>
          <w:tab w:pos="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Produ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14" w:right="-20"/>
        <w:jc w:val="left"/>
        <w:tabs>
          <w:tab w:pos="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14" w:right="-20"/>
        <w:jc w:val="left"/>
        <w:tabs>
          <w:tab w:pos="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educ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14" w:right="-20"/>
        <w:jc w:val="left"/>
        <w:tabs>
          <w:tab w:pos="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1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1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1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ear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11.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12.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1" w:lineRule="auto"/>
        <w:ind w:left="840" w:right="54" w:firstLine="-636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13.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Equip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npu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#2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bac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14.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15.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</w:p>
    <w:p>
      <w:pPr>
        <w:spacing w:before="93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16.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1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17.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</w:p>
    <w:p>
      <w:pPr>
        <w:spacing w:before="96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18.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,000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hput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1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19.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21.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22.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23.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24.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25,000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ut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25.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26.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P)</w:t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2" w:lineRule="exact"/>
        <w:ind w:left="840" w:right="239" w:firstLine="-636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27.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ency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</w:p>
    <w:p>
      <w:pPr>
        <w:jc w:val="left"/>
        <w:spacing w:after="0"/>
        <w:sectPr>
          <w:pgSz w:w="12240" w:h="15840"/>
          <w:pgMar w:top="1340" w:bottom="280" w:left="860" w:right="980"/>
        </w:sectPr>
      </w:pPr>
      <w:rPr/>
    </w:p>
    <w:p>
      <w:pPr>
        <w:spacing w:before="78" w:after="0" w:line="252" w:lineRule="exact"/>
        <w:ind w:left="840" w:right="264" w:firstLine="-636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28.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Eth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xc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ox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29.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Produ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</w:p>
    <w:p>
      <w:pPr>
        <w:spacing w:before="96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30.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232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1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93" w:after="0" w:line="240" w:lineRule="auto"/>
        <w:ind w:left="203" w:right="-20"/>
        <w:jc w:val="left"/>
        <w:tabs>
          <w:tab w:pos="88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31.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xo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1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96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32.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Flou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1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33.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.)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34.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9" w:lineRule="exact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35.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hput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56" w:lineRule="exact"/>
        <w:ind w:left="840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10,000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10"/>
        </w:rPr>
        <w:t>3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36.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</w:p>
    <w:p>
      <w:pPr>
        <w:spacing w:before="94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37.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10,000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hput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1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38.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2" w:lineRule="exact"/>
        <w:ind w:left="840" w:right="291" w:firstLine="-636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39.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ed)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40.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Produ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41.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dbo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d)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42.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43.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44.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</w:p>
    <w:p>
      <w:pPr>
        <w:spacing w:before="96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45.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Liqu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232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1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46.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47.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48.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oad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1" w:lineRule="auto"/>
        <w:ind w:left="840" w:right="311" w:firstLine="-636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49.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P,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0060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2" w:lineRule="exact"/>
        <w:ind w:left="1560" w:right="871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MAW)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dous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od;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63" w:right="1871"/>
        <w:jc w:val="center"/>
        <w:tabs>
          <w:tab w:pos="1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ear</w:t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2" w:lineRule="exact"/>
        <w:ind w:left="840" w:right="161" w:firstLine="-7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50.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ood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bd.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ax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51.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ner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52.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2" w:lineRule="exact"/>
        <w:ind w:left="840" w:right="55" w:firstLine="-7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53.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Equip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</w:p>
    <w:p>
      <w:pPr>
        <w:spacing w:before="0" w:after="0" w:line="249" w:lineRule="exact"/>
        <w:ind w:left="8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spacing w:before="1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ene</w:t>
      </w:r>
    </w:p>
    <w:p>
      <w:pPr>
        <w:jc w:val="left"/>
        <w:spacing w:after="0"/>
        <w:sectPr>
          <w:pgSz w:w="12240" w:h="15840"/>
          <w:pgMar w:top="1340" w:bottom="280" w:left="860" w:right="920"/>
        </w:sectPr>
      </w:pPr>
      <w:rPr/>
    </w:p>
    <w:p>
      <w:pPr>
        <w:spacing w:before="78" w:after="0" w:line="252" w:lineRule="exact"/>
        <w:ind w:left="840" w:right="5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340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0100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2)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54.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55.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56.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840" w:right="145" w:firstLine="-720"/>
        <w:jc w:val="both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57.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P)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58.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840" w:right="46" w:firstLine="-7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59.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aneous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ear</w:t>
      </w:r>
    </w:p>
    <w:p>
      <w:pPr>
        <w:spacing w:before="96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60.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Paper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1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61.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eboa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d)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1" w:lineRule="auto"/>
        <w:ind w:left="840" w:right="1473" w:firstLine="-7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62.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P,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34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0100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2)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63.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64.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eum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</w:p>
    <w:p>
      <w:pPr>
        <w:spacing w:before="0" w:after="0" w:line="252" w:lineRule="exact"/>
        <w:ind w:left="803" w:right="389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65.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66.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ood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1" w:lineRule="auto"/>
        <w:ind w:left="840" w:right="94" w:firstLine="-7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67.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eeds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10,000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hput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68.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69.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Pulp,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70.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25,0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71.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bd.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ax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oduct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72.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Second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73.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Second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93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74.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,000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hput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1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75.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76.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Soil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77.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93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78.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1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79.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80.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81.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82.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Wood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25,0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ax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nput</w:t>
      </w:r>
    </w:p>
    <w:p>
      <w:pPr>
        <w:jc w:val="left"/>
        <w:spacing w:after="0"/>
        <w:sectPr>
          <w:pgSz w:w="12240" w:h="15840"/>
          <w:pgMar w:top="1340" w:bottom="280" w:left="860" w:right="940"/>
        </w:sectPr>
      </w:pPr>
      <w:rPr/>
    </w:p>
    <w:p>
      <w:pPr>
        <w:spacing w:before="74" w:after="0" w:line="240" w:lineRule="auto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83.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Wood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ne)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2" w:lineRule="exact"/>
        <w:ind w:left="840" w:right="57" w:firstLine="-7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84.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9" w:right="296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85.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uncon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M10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1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1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  <w:b/>
          <w:bCs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eas</w:t>
      </w:r>
    </w:p>
    <w:p>
      <w:pPr>
        <w:spacing w:before="33" w:after="0" w:line="240" w:lineRule="auto"/>
        <w:ind w:left="11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1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1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  <w:b/>
          <w:bCs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MA,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only</w:t>
      </w:r>
    </w:p>
    <w:p>
      <w:pPr>
        <w:spacing w:before="33" w:after="0" w:line="240" w:lineRule="auto"/>
        <w:ind w:left="119" w:right="21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10"/>
        </w:rPr>
        <w:t>3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00"/>
          <w:b/>
          <w:bCs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hpu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eans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ous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hs,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sum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12</w:t>
      </w:r>
    </w:p>
    <w:p>
      <w:pPr>
        <w:jc w:val="left"/>
        <w:spacing w:after="0"/>
        <w:sectPr>
          <w:pgSz w:w="12240" w:h="15840"/>
          <w:pgMar w:top="1340" w:bottom="280" w:left="860" w:right="880"/>
        </w:sectPr>
      </w:pPr>
      <w:rPr/>
    </w:p>
    <w:p>
      <w:pPr>
        <w:spacing w:before="79" w:after="0" w:line="240" w:lineRule="auto"/>
        <w:ind w:left="11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340-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0066:</w:t>
      </w:r>
    </w:p>
    <w:p>
      <w:pPr>
        <w:spacing w:before="0" w:after="0" w:line="252" w:lineRule="exact"/>
        <w:ind w:left="31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1" w:after="0" w:line="240" w:lineRule="auto"/>
        <w:ind w:left="31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1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1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adop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34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44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0220,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NSPS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adop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</w:p>
    <w:p>
      <w:pPr>
        <w:spacing w:before="0" w:after="0" w:line="252" w:lineRule="exact"/>
        <w:ind w:left="803" w:right="182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34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0060,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xcep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20" w:right="-20"/>
        <w:jc w:val="left"/>
        <w:tabs>
          <w:tab w:pos="13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ued.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20" w:right="-20"/>
        <w:jc w:val="left"/>
        <w:tabs>
          <w:tab w:pos="14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adop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</w:p>
    <w:p>
      <w:pPr>
        <w:spacing w:before="0" w:after="0" w:line="252" w:lineRule="exact"/>
        <w:ind w:left="1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340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0060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adop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34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244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0220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P.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20" w:right="-20"/>
        <w:jc w:val="left"/>
        <w:tabs>
          <w:tab w:pos="13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34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0100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1" w:lineRule="auto"/>
        <w:ind w:left="1380" w:right="342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ency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W.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2" w:lineRule="exact"/>
        <w:ind w:left="1380" w:right="393" w:firstLine="-360"/>
        <w:jc w:val="left"/>
        <w:tabs>
          <w:tab w:pos="13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hput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380" w:right="176" w:firstLine="-360"/>
        <w:jc w:val="left"/>
        <w:tabs>
          <w:tab w:pos="13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340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0100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neous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</w:p>
    <w:p>
      <w:pPr>
        <w:spacing w:before="0" w:after="0" w:line="252" w:lineRule="exact"/>
        <w:ind w:left="13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ear</w:t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2" w:lineRule="exact"/>
        <w:ind w:left="1380" w:right="237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ox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ox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1996.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20" w:right="-20"/>
        <w:jc w:val="left"/>
        <w:tabs>
          <w:tab w:pos="13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</w:p>
    <w:p>
      <w:pPr>
        <w:spacing w:before="4" w:after="0" w:line="370" w:lineRule="atLeast"/>
        <w:ind w:left="1560" w:right="45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0060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MAW)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</w:p>
    <w:p>
      <w:pPr>
        <w:spacing w:before="1" w:after="0" w:line="240" w:lineRule="auto"/>
        <w:ind w:left="1883" w:right="310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dous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od;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5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20" w:right="-20"/>
        <w:jc w:val="left"/>
        <w:tabs>
          <w:tab w:pos="13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spacing w:before="5" w:after="0" w:line="252" w:lineRule="exact"/>
        <w:ind w:left="1380" w:right="5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ubp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10,000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hpu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1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,000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1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ear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1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ear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1" w:lineRule="auto"/>
        <w:ind w:left="840" w:right="434" w:firstLine="-526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ear</w:t>
      </w:r>
    </w:p>
    <w:sectPr>
      <w:pgSz w:w="12240" w:h="15840"/>
      <w:pgMar w:top="1340" w:bottom="280" w:left="86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 Build</dc:creator>
  <dc:title>ACDP Fee Rules Adopted June 2014</dc:title>
  <dcterms:created xsi:type="dcterms:W3CDTF">2014-09-10T13:07:33Z</dcterms:created>
  <dcterms:modified xsi:type="dcterms:W3CDTF">2014-09-10T13:07:33Z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2014-06-26T00:00:00Z</vt:filetime>
  </property>
  <property fmtid="{D5CDD505-2E9C-101B-9397-08002B2CF9AE}" pid="3" name="LastSaved">
    <vt:filetime>2014-09-10T00:00:00Z</vt:filetime>
  </property>
</Properties>
</file>