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1B" w:rsidRDefault="0003051B" w:rsidP="0003051B">
      <w:pPr>
        <w:ind w:left="1440" w:right="3600"/>
        <w:rPr>
          <w:b/>
          <w:sz w:val="24"/>
        </w:rPr>
      </w:pPr>
      <w:r>
        <w:rPr>
          <w:b/>
          <w:sz w:val="24"/>
        </w:rPr>
        <w:t>NOTICE OF PUBLIC HEARING ON PROPOSED AIR QUALITY RULE AMENDMENTS</w:t>
      </w:r>
    </w:p>
    <w:p w:rsidR="0003051B" w:rsidRDefault="0003051B" w:rsidP="0003051B">
      <w:pPr>
        <w:ind w:left="1440" w:right="3600"/>
        <w:rPr>
          <w:b/>
          <w:sz w:val="24"/>
        </w:rPr>
      </w:pPr>
    </w:p>
    <w:p w:rsidR="0003051B" w:rsidRDefault="0003051B" w:rsidP="0003051B">
      <w:pPr>
        <w:ind w:left="1440" w:right="3600"/>
        <w:jc w:val="both"/>
      </w:pPr>
      <w:r>
        <w:t xml:space="preserve">The Oregon Department of Environmental Quality is proposing that the Environmental </w:t>
      </w:r>
      <w:r w:rsidRPr="00217B1D">
        <w:t xml:space="preserve">Quality Commission adopt rules </w:t>
      </w:r>
      <w:r>
        <w:t xml:space="preserve">incorporate Lane Regional Air Protection Agency rules for open burning into OAR 340-200-0040 as part of Oregon’s State Implementation Plan. </w:t>
      </w:r>
      <w:r w:rsidRPr="00217B1D">
        <w:t xml:space="preserve">These amendments, if adopted, will be submitted to the US Environmental Protection Agency for approval and as a revision to the State Implementation Plan, </w:t>
      </w:r>
      <w:r>
        <w:t>as required by</w:t>
      </w:r>
      <w:r w:rsidRPr="00217B1D">
        <w:t xml:space="preserve"> the Clean Air Act.</w:t>
      </w:r>
      <w:r>
        <w:t xml:space="preserve"> </w:t>
      </w:r>
    </w:p>
    <w:p w:rsidR="0003051B" w:rsidRPr="00217B1D" w:rsidRDefault="0003051B" w:rsidP="0003051B">
      <w:pPr>
        <w:ind w:left="1440" w:right="3600"/>
        <w:jc w:val="both"/>
      </w:pPr>
    </w:p>
    <w:p w:rsidR="0003051B" w:rsidRDefault="0003051B" w:rsidP="0003051B">
      <w:pPr>
        <w:ind w:left="1440" w:right="3600"/>
        <w:jc w:val="both"/>
      </w:pPr>
      <w:r>
        <w:t xml:space="preserve">DEQ </w:t>
      </w:r>
      <w:r w:rsidRPr="00217B1D">
        <w:t xml:space="preserve">will hold a public hearing on the proposed rule changes on </w:t>
      </w:r>
      <w:r>
        <w:t>January</w:t>
      </w:r>
      <w:r w:rsidRPr="00217B1D">
        <w:t xml:space="preserve"> 15, 201</w:t>
      </w:r>
      <w:r>
        <w:t>4</w:t>
      </w:r>
      <w:r w:rsidRPr="00217B1D">
        <w:t xml:space="preserve"> at </w:t>
      </w:r>
      <w:r>
        <w:t>5</w:t>
      </w:r>
      <w:r w:rsidRPr="00217B1D">
        <w:t xml:space="preserve">:00 p.m. </w:t>
      </w:r>
      <w:r>
        <w:t>at XXX</w:t>
      </w:r>
      <w:r w:rsidRPr="00217B1D">
        <w:t>. Oral and written comments will be accepted at the hearing.</w:t>
      </w:r>
      <w:r>
        <w:t xml:space="preserve"> </w:t>
      </w:r>
      <w:r w:rsidRPr="00217B1D">
        <w:t xml:space="preserve">Copies of the proposed rule package may be obtained </w:t>
      </w:r>
      <w:r>
        <w:t xml:space="preserve">online at </w:t>
      </w:r>
      <w:hyperlink r:id="rId4" w:history="1">
        <w:r>
          <w:rPr>
            <w:rStyle w:val="Hyperlink"/>
          </w:rPr>
          <w:t>XXX</w:t>
        </w:r>
      </w:hyperlink>
      <w:r>
        <w:t xml:space="preserve"> or </w:t>
      </w:r>
      <w:r w:rsidRPr="00217B1D">
        <w:t>from the Air Quality Division in Portland, 811 SW 6</w:t>
      </w:r>
      <w:r w:rsidRPr="00217B1D">
        <w:rPr>
          <w:vertAlign w:val="superscript"/>
        </w:rPr>
        <w:t>th</w:t>
      </w:r>
      <w:r w:rsidRPr="00217B1D">
        <w:t xml:space="preserve"> Avenue, Portland, OR 97204, </w:t>
      </w:r>
      <w:r>
        <w:t xml:space="preserve">or </w:t>
      </w:r>
      <w:r w:rsidRPr="00217B1D">
        <w:t xml:space="preserve">by contacting </w:t>
      </w:r>
      <w:r>
        <w:t xml:space="preserve">Andrea Curtis </w:t>
      </w:r>
      <w:r w:rsidRPr="00217B1D">
        <w:t>at (503) 229-</w:t>
      </w:r>
      <w:r>
        <w:t>5946</w:t>
      </w:r>
      <w:r w:rsidRPr="00217B1D">
        <w:t xml:space="preserve">. Written comments may be submitted anytime to the above address, but must be received no later than 5:00 p.m. on </w:t>
      </w:r>
      <w:r>
        <w:t>January</w:t>
      </w:r>
      <w:r w:rsidRPr="00217B1D">
        <w:t xml:space="preserve"> 1</w:t>
      </w:r>
      <w:r>
        <w:t>X</w:t>
      </w:r>
      <w:r w:rsidRPr="00217B1D">
        <w:t>, 2013.</w:t>
      </w:r>
    </w:p>
    <w:p w:rsidR="005F4E40" w:rsidRDefault="005F4E40"/>
    <w:sectPr w:rsidR="005F4E40" w:rsidSect="005F4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3051B"/>
    <w:rsid w:val="0003051B"/>
    <w:rsid w:val="00055081"/>
    <w:rsid w:val="000663FF"/>
    <w:rsid w:val="00086050"/>
    <w:rsid w:val="000D63C8"/>
    <w:rsid w:val="00105A1F"/>
    <w:rsid w:val="001145C7"/>
    <w:rsid w:val="00147ABC"/>
    <w:rsid w:val="00160398"/>
    <w:rsid w:val="001B3570"/>
    <w:rsid w:val="002117FD"/>
    <w:rsid w:val="002914A3"/>
    <w:rsid w:val="002B2EB6"/>
    <w:rsid w:val="002E3B21"/>
    <w:rsid w:val="0031480D"/>
    <w:rsid w:val="00363023"/>
    <w:rsid w:val="0037136E"/>
    <w:rsid w:val="00375B62"/>
    <w:rsid w:val="003E24CA"/>
    <w:rsid w:val="003F6D2C"/>
    <w:rsid w:val="004004FB"/>
    <w:rsid w:val="004020DE"/>
    <w:rsid w:val="004148F7"/>
    <w:rsid w:val="00421215"/>
    <w:rsid w:val="00432290"/>
    <w:rsid w:val="004667CF"/>
    <w:rsid w:val="004B64AC"/>
    <w:rsid w:val="004D0EE3"/>
    <w:rsid w:val="00517A87"/>
    <w:rsid w:val="005543C8"/>
    <w:rsid w:val="00556CB0"/>
    <w:rsid w:val="00567E78"/>
    <w:rsid w:val="005979A4"/>
    <w:rsid w:val="005C4FD4"/>
    <w:rsid w:val="005F3454"/>
    <w:rsid w:val="005F4E40"/>
    <w:rsid w:val="00684BA3"/>
    <w:rsid w:val="00695B9A"/>
    <w:rsid w:val="006A18DA"/>
    <w:rsid w:val="006C3C0F"/>
    <w:rsid w:val="006C5965"/>
    <w:rsid w:val="0071109F"/>
    <w:rsid w:val="00784F57"/>
    <w:rsid w:val="007970C4"/>
    <w:rsid w:val="007B7C50"/>
    <w:rsid w:val="007C40D3"/>
    <w:rsid w:val="007D68D2"/>
    <w:rsid w:val="007E0952"/>
    <w:rsid w:val="007E4E24"/>
    <w:rsid w:val="007F65C1"/>
    <w:rsid w:val="0081306E"/>
    <w:rsid w:val="0088000D"/>
    <w:rsid w:val="008B18E5"/>
    <w:rsid w:val="008C5DD4"/>
    <w:rsid w:val="008C6D18"/>
    <w:rsid w:val="0092481E"/>
    <w:rsid w:val="0095052E"/>
    <w:rsid w:val="00954812"/>
    <w:rsid w:val="00965755"/>
    <w:rsid w:val="00967942"/>
    <w:rsid w:val="0098023C"/>
    <w:rsid w:val="009B7685"/>
    <w:rsid w:val="009D2E9F"/>
    <w:rsid w:val="00A212DA"/>
    <w:rsid w:val="00A746CF"/>
    <w:rsid w:val="00A77A29"/>
    <w:rsid w:val="00AE6AAE"/>
    <w:rsid w:val="00AF3FA3"/>
    <w:rsid w:val="00B275F9"/>
    <w:rsid w:val="00BB0308"/>
    <w:rsid w:val="00BC3A24"/>
    <w:rsid w:val="00BD1D11"/>
    <w:rsid w:val="00C16443"/>
    <w:rsid w:val="00C26D5B"/>
    <w:rsid w:val="00C6510D"/>
    <w:rsid w:val="00CB3493"/>
    <w:rsid w:val="00CB5FB7"/>
    <w:rsid w:val="00D07B8C"/>
    <w:rsid w:val="00D273A5"/>
    <w:rsid w:val="00D378E1"/>
    <w:rsid w:val="00D56022"/>
    <w:rsid w:val="00DD65D8"/>
    <w:rsid w:val="00DF66B9"/>
    <w:rsid w:val="00E044EB"/>
    <w:rsid w:val="00E4294F"/>
    <w:rsid w:val="00EF7889"/>
    <w:rsid w:val="00F03103"/>
    <w:rsid w:val="00F24154"/>
    <w:rsid w:val="00F614CF"/>
    <w:rsid w:val="00FD2432"/>
    <w:rsid w:val="00FF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5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q.state.or.us/regulations/proposedrules.ht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3830D4D1F94CBB46C058B52F3F35" ma:contentTypeVersion="" ma:contentTypeDescription="Create a new document." ma:contentTypeScope="" ma:versionID="343cc7057351d162a9a355df52b814bf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Draft</Category>
  </documentManagement>
</p:properties>
</file>

<file path=customXml/itemProps1.xml><?xml version="1.0" encoding="utf-8"?>
<ds:datastoreItem xmlns:ds="http://schemas.openxmlformats.org/officeDocument/2006/customXml" ds:itemID="{A6F36AA5-4BDD-4666-A8CD-420D9F116328}"/>
</file>

<file path=customXml/itemProps2.xml><?xml version="1.0" encoding="utf-8"?>
<ds:datastoreItem xmlns:ds="http://schemas.openxmlformats.org/officeDocument/2006/customXml" ds:itemID="{0F72B401-F35A-416B-ACEC-0D783FE29346}"/>
</file>

<file path=customXml/itemProps3.xml><?xml version="1.0" encoding="utf-8"?>
<ds:datastoreItem xmlns:ds="http://schemas.openxmlformats.org/officeDocument/2006/customXml" ds:itemID="{71AEC430-2EB5-4D1F-91ED-C05FC7C7BE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Company>State of Oregon Department of Environmental Quality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ACurtis</dc:creator>
  <cp:lastModifiedBy>ACurtis</cp:lastModifiedBy>
  <cp:revision>1</cp:revision>
  <dcterms:created xsi:type="dcterms:W3CDTF">2013-10-31T00:19:00Z</dcterms:created>
  <dcterms:modified xsi:type="dcterms:W3CDTF">2013-10-31T00:22:00Z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0x010100D2753830D4D1F94CBB46C058B52F3F35</vt:lpwstr>
  </property>
</Properties>
</file>