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33" w:rsidRDefault="00FE1BAD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mallCaps/>
          <w:sz w:val="28"/>
          <w:szCs w:val="28"/>
        </w:rPr>
      </w:pPr>
      <w:r>
        <w:rPr>
          <w:rFonts w:ascii="Arial" w:hAnsi="Arial"/>
          <w:b/>
          <w:smallCaps/>
          <w:sz w:val="28"/>
          <w:szCs w:val="28"/>
        </w:rPr>
        <w:t>2nd</w:t>
      </w:r>
      <w:r w:rsidR="001F1B33">
        <w:rPr>
          <w:rFonts w:ascii="Arial" w:hAnsi="Arial"/>
          <w:b/>
          <w:smallCaps/>
          <w:sz w:val="28"/>
          <w:szCs w:val="28"/>
        </w:rPr>
        <w:t xml:space="preserve"> </w:t>
      </w:r>
      <w:r w:rsidR="001F1B33" w:rsidRPr="001F1B33">
        <w:rPr>
          <w:rFonts w:ascii="Arial" w:hAnsi="Arial"/>
          <w:b/>
          <w:smallCaps/>
          <w:sz w:val="28"/>
          <w:szCs w:val="28"/>
        </w:rPr>
        <w:t xml:space="preserve">Meeting of the Advisory Committee </w:t>
      </w:r>
    </w:p>
    <w:p w:rsidR="00077194" w:rsidRP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mallCaps/>
          <w:sz w:val="28"/>
          <w:szCs w:val="28"/>
        </w:rPr>
      </w:pPr>
      <w:r w:rsidRPr="001F1B33">
        <w:rPr>
          <w:rFonts w:ascii="Arial" w:hAnsi="Arial"/>
          <w:b/>
          <w:smallCaps/>
          <w:sz w:val="28"/>
          <w:szCs w:val="28"/>
        </w:rPr>
        <w:t>for DEQ’s Division 12 Rulemaking</w:t>
      </w:r>
    </w:p>
    <w:p w:rsidR="0075408C" w:rsidRPr="00356471" w:rsidRDefault="0075408C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szCs w:val="24"/>
        </w:rPr>
      </w:pPr>
    </w:p>
    <w:p w:rsid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Conference Room</w:t>
      </w:r>
      <w:r w:rsidR="003A4C30">
        <w:rPr>
          <w:rFonts w:ascii="Arial" w:hAnsi="Arial"/>
          <w:b/>
          <w:szCs w:val="24"/>
        </w:rPr>
        <w:t xml:space="preserve"> 10</w:t>
      </w:r>
    </w:p>
    <w:p w:rsidR="001F1B33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10</w:t>
      </w:r>
      <w:r w:rsidRPr="001F1B33">
        <w:rPr>
          <w:rFonts w:ascii="Arial" w:hAnsi="Arial"/>
          <w:b/>
          <w:szCs w:val="24"/>
          <w:vertAlign w:val="superscript"/>
        </w:rPr>
        <w:t>th</w:t>
      </w:r>
      <w:r>
        <w:rPr>
          <w:rFonts w:ascii="Arial" w:hAnsi="Arial"/>
          <w:b/>
          <w:szCs w:val="24"/>
        </w:rPr>
        <w:t xml:space="preserve"> Floor DEQ</w:t>
      </w:r>
    </w:p>
    <w:p w:rsidR="00077194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811 SW 6</w:t>
      </w:r>
      <w:r w:rsidRPr="001F1B33">
        <w:rPr>
          <w:rFonts w:ascii="Arial" w:hAnsi="Arial"/>
          <w:b/>
          <w:szCs w:val="24"/>
          <w:vertAlign w:val="superscript"/>
        </w:rPr>
        <w:t>th</w:t>
      </w:r>
      <w:r>
        <w:rPr>
          <w:rFonts w:ascii="Arial" w:hAnsi="Arial"/>
          <w:b/>
          <w:szCs w:val="24"/>
        </w:rPr>
        <w:t xml:space="preserve"> Ave.</w:t>
      </w:r>
    </w:p>
    <w:p w:rsidR="001F1B33" w:rsidRPr="00356471" w:rsidRDefault="001F1B33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Portland, OR 97204-1390</w:t>
      </w:r>
    </w:p>
    <w:p w:rsidR="00077194" w:rsidRPr="00356471" w:rsidRDefault="00077194" w:rsidP="00077194">
      <w:pPr>
        <w:widowControl w:val="0"/>
        <w:tabs>
          <w:tab w:val="left" w:pos="-936"/>
          <w:tab w:val="left" w:pos="-576"/>
          <w:tab w:val="left" w:pos="144"/>
          <w:tab w:val="left" w:pos="864"/>
          <w:tab w:val="left" w:pos="1584"/>
          <w:tab w:val="left" w:pos="2304"/>
          <w:tab w:val="left" w:pos="266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  <w:tab w:val="left" w:pos="10224"/>
          <w:tab w:val="left" w:pos="11664"/>
          <w:tab w:val="left" w:pos="12384"/>
          <w:tab w:val="left" w:pos="13104"/>
          <w:tab w:val="left" w:pos="13824"/>
          <w:tab w:val="left" w:pos="14544"/>
          <w:tab w:val="left" w:pos="15264"/>
          <w:tab w:val="left" w:pos="15984"/>
          <w:tab w:val="left" w:pos="16704"/>
          <w:tab w:val="left" w:pos="17424"/>
          <w:tab w:val="left" w:pos="18144"/>
          <w:tab w:val="left" w:pos="18864"/>
        </w:tabs>
        <w:rPr>
          <w:rFonts w:ascii="Arial" w:hAnsi="Arial"/>
          <w:szCs w:val="24"/>
        </w:rPr>
      </w:pP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  <w:r w:rsidRPr="00356471">
        <w:rPr>
          <w:rFonts w:ascii="Arial" w:hAnsi="Arial"/>
          <w:szCs w:val="24"/>
        </w:rPr>
        <w:tab/>
      </w:r>
    </w:p>
    <w:p w:rsidR="00077194" w:rsidRDefault="00077194"/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/>
      </w:tblPr>
      <w:tblGrid>
        <w:gridCol w:w="2268"/>
        <w:gridCol w:w="7560"/>
      </w:tblGrid>
      <w:tr w:rsidR="00077194" w:rsidRPr="00E72C95" w:rsidTr="00E72C95">
        <w:trPr>
          <w:trHeight w:val="576"/>
        </w:trPr>
        <w:tc>
          <w:tcPr>
            <w:tcW w:w="9828" w:type="dxa"/>
            <w:gridSpan w:val="2"/>
            <w:shd w:val="clear" w:color="auto" w:fill="FFFF00"/>
            <w:vAlign w:val="center"/>
          </w:tcPr>
          <w:p w:rsidR="00077194" w:rsidRPr="00E72C95" w:rsidRDefault="00FE1BAD" w:rsidP="00FE1BAD">
            <w:pPr>
              <w:rPr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Friday,</w:t>
            </w:r>
            <w:r w:rsidR="001F1B33" w:rsidRPr="00E72C95">
              <w:rPr>
                <w:rFonts w:ascii="Arial" w:hAnsi="Arial"/>
                <w:b/>
                <w:cap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caps/>
                <w:sz w:val="22"/>
                <w:szCs w:val="22"/>
              </w:rPr>
              <w:t>April 5, 2013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3A4C30" w:rsidP="003A4C30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:00 – </w:t>
            </w: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5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1F1B3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Arrive and sign in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3A4C30" w:rsidP="003A4C30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3A4C3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Welcome 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3A4C30" w:rsidP="003A4C30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:15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:30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3A4C30" w:rsidP="00E72C95">
            <w:pPr>
              <w:widowControl w:val="0"/>
              <w:tabs>
                <w:tab w:val="left" w:pos="2340"/>
                <w:tab w:val="center" w:pos="511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Approval of November 28, 2012 meeting minutes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3A4C30" w:rsidP="000F7E03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30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11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0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3A4C30" w:rsidP="003A4C30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Discussion and committee comments on proposed Div. 12 rules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F7E03" w:rsidP="000F7E03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11:00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– 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10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0F7E03" w:rsidP="00E72C95">
            <w:pPr>
              <w:widowControl w:val="0"/>
              <w:tabs>
                <w:tab w:val="left" w:pos="2340"/>
                <w:tab w:val="center" w:pos="511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Break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077194" w:rsidP="003A4C3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0F7E03" w:rsidRPr="00E72C95">
              <w:rPr>
                <w:rFonts w:ascii="Arial" w:hAnsi="Arial"/>
                <w:b/>
                <w:sz w:val="22"/>
                <w:szCs w:val="22"/>
              </w:rPr>
              <w:t>10 – 12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>:</w:t>
            </w:r>
            <w:r w:rsidR="003A4C30">
              <w:rPr>
                <w:rFonts w:ascii="Arial" w:hAnsi="Arial"/>
                <w:b/>
                <w:sz w:val="22"/>
                <w:szCs w:val="22"/>
              </w:rPr>
              <w:t>45</w:t>
            </w:r>
            <w:r w:rsidRPr="00E72C95">
              <w:rPr>
                <w:rFonts w:ascii="Arial" w:hAnsi="Arial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3A4C30" w:rsidP="003E2308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Committee comments (cont.)</w:t>
            </w:r>
          </w:p>
        </w:tc>
      </w:tr>
      <w:tr w:rsidR="00077194" w:rsidRPr="00E72C95" w:rsidTr="00E72C95">
        <w:trPr>
          <w:trHeight w:val="576"/>
        </w:trPr>
        <w:tc>
          <w:tcPr>
            <w:tcW w:w="2268" w:type="dxa"/>
            <w:shd w:val="clear" w:color="auto" w:fill="auto"/>
            <w:vAlign w:val="center"/>
          </w:tcPr>
          <w:p w:rsidR="00077194" w:rsidRPr="00E72C95" w:rsidRDefault="00BA1767" w:rsidP="003A4C3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12:</w:t>
            </w:r>
            <w:r w:rsidR="003A4C30">
              <w:rPr>
                <w:rFonts w:ascii="Arial" w:hAnsi="Arial"/>
                <w:b/>
                <w:sz w:val="22"/>
                <w:szCs w:val="22"/>
              </w:rPr>
              <w:t>45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 – </w:t>
            </w:r>
            <w:r w:rsidR="003A4C30">
              <w:rPr>
                <w:rFonts w:ascii="Arial" w:hAnsi="Arial"/>
                <w:b/>
                <w:sz w:val="22"/>
                <w:szCs w:val="22"/>
              </w:rPr>
              <w:t xml:space="preserve">1:00 </w:t>
            </w:r>
            <w:r w:rsidR="00077194" w:rsidRPr="00E72C95">
              <w:rPr>
                <w:rFonts w:ascii="Arial" w:hAnsi="Arial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77194" w:rsidRPr="00E72C95" w:rsidRDefault="003A4C30" w:rsidP="003A4C30">
            <w:pPr>
              <w:rPr>
                <w:b/>
                <w:sz w:val="22"/>
                <w:szCs w:val="22"/>
              </w:rPr>
            </w:pPr>
            <w:r w:rsidRPr="00E72C95">
              <w:rPr>
                <w:rFonts w:ascii="Arial" w:hAnsi="Arial"/>
                <w:b/>
                <w:sz w:val="22"/>
                <w:szCs w:val="22"/>
              </w:rPr>
              <w:t>Summary, last thoughts, next steps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CA20D6" w:rsidRDefault="00515E70">
      <w:pPr>
        <w:rPr>
          <w:sz w:val="22"/>
          <w:szCs w:val="22"/>
        </w:rPr>
      </w:pPr>
    </w:p>
    <w:p w:rsidR="00515E70" w:rsidRPr="009D557F" w:rsidRDefault="00515E70" w:rsidP="00BA1767"/>
    <w:sectPr w:rsidR="00515E70" w:rsidRPr="009D557F" w:rsidSect="00FB5E34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characterSpacingControl w:val="doNotCompress"/>
  <w:compat/>
  <w:rsids>
    <w:rsidRoot w:val="00077194"/>
    <w:rsid w:val="00012484"/>
    <w:rsid w:val="00015EBC"/>
    <w:rsid w:val="00035D00"/>
    <w:rsid w:val="000440D2"/>
    <w:rsid w:val="00077194"/>
    <w:rsid w:val="00083412"/>
    <w:rsid w:val="000913D5"/>
    <w:rsid w:val="000C7427"/>
    <w:rsid w:val="000F7E03"/>
    <w:rsid w:val="00143B52"/>
    <w:rsid w:val="001A1534"/>
    <w:rsid w:val="001F1B33"/>
    <w:rsid w:val="00281E4F"/>
    <w:rsid w:val="002B29C8"/>
    <w:rsid w:val="002C36F4"/>
    <w:rsid w:val="00307026"/>
    <w:rsid w:val="0032545B"/>
    <w:rsid w:val="00341A4A"/>
    <w:rsid w:val="00356471"/>
    <w:rsid w:val="003A4C30"/>
    <w:rsid w:val="003E2308"/>
    <w:rsid w:val="00406FCC"/>
    <w:rsid w:val="00427925"/>
    <w:rsid w:val="004375DB"/>
    <w:rsid w:val="00446C70"/>
    <w:rsid w:val="00491172"/>
    <w:rsid w:val="004D0F1A"/>
    <w:rsid w:val="004D786E"/>
    <w:rsid w:val="00515E70"/>
    <w:rsid w:val="00526C04"/>
    <w:rsid w:val="00574D83"/>
    <w:rsid w:val="0066106A"/>
    <w:rsid w:val="0069511F"/>
    <w:rsid w:val="006A1BEF"/>
    <w:rsid w:val="006C2D46"/>
    <w:rsid w:val="006E2ABE"/>
    <w:rsid w:val="006E3713"/>
    <w:rsid w:val="0075408C"/>
    <w:rsid w:val="0076309C"/>
    <w:rsid w:val="007A2A81"/>
    <w:rsid w:val="008354BB"/>
    <w:rsid w:val="0086168D"/>
    <w:rsid w:val="00864F90"/>
    <w:rsid w:val="00921D4E"/>
    <w:rsid w:val="009323E4"/>
    <w:rsid w:val="009B30F7"/>
    <w:rsid w:val="009B5906"/>
    <w:rsid w:val="009D557F"/>
    <w:rsid w:val="009F377A"/>
    <w:rsid w:val="00A170B8"/>
    <w:rsid w:val="00A41DBC"/>
    <w:rsid w:val="00AC5234"/>
    <w:rsid w:val="00AC6674"/>
    <w:rsid w:val="00AE1C1D"/>
    <w:rsid w:val="00B374B2"/>
    <w:rsid w:val="00B546C9"/>
    <w:rsid w:val="00B97168"/>
    <w:rsid w:val="00BA1767"/>
    <w:rsid w:val="00BB615F"/>
    <w:rsid w:val="00C26D8B"/>
    <w:rsid w:val="00C276C0"/>
    <w:rsid w:val="00C95E26"/>
    <w:rsid w:val="00CA20D6"/>
    <w:rsid w:val="00CD00F7"/>
    <w:rsid w:val="00CD78FA"/>
    <w:rsid w:val="00D00E7D"/>
    <w:rsid w:val="00D24480"/>
    <w:rsid w:val="00D33EC4"/>
    <w:rsid w:val="00D4131F"/>
    <w:rsid w:val="00DB231F"/>
    <w:rsid w:val="00E04E97"/>
    <w:rsid w:val="00E34C17"/>
    <w:rsid w:val="00E72C95"/>
    <w:rsid w:val="00E90084"/>
    <w:rsid w:val="00FB5E34"/>
    <w:rsid w:val="00FE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1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07719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rsid w:val="00B546C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25d3b98136261626421db301fa6c1387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5dc314eae77a4e18825d001e83b2db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101B6532-6E31-4E93-919B-03D2892FC141}"/>
</file>

<file path=customXml/itemProps2.xml><?xml version="1.0" encoding="utf-8"?>
<ds:datastoreItem xmlns:ds="http://schemas.openxmlformats.org/officeDocument/2006/customXml" ds:itemID="{5ED28304-7188-4D6A-BD43-12F6180FD9F1}"/>
</file>

<file path=customXml/itemProps3.xml><?xml version="1.0" encoding="utf-8"?>
<ds:datastoreItem xmlns:ds="http://schemas.openxmlformats.org/officeDocument/2006/customXml" ds:itemID="{775B9B9C-DF0B-44F0-B7CD-624784733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CRIMINAL ENVIRONMENTAL INVESTIGATIONS</vt:lpstr>
    </vt:vector>
  </TitlesOfParts>
  <Company>ADEQ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ADEQ</dc:creator>
  <cp:lastModifiedBy>PCAdmin</cp:lastModifiedBy>
  <cp:revision>4</cp:revision>
  <cp:lastPrinted>2011-09-13T18:22:00Z</cp:lastPrinted>
  <dcterms:created xsi:type="dcterms:W3CDTF">2013-04-04T21:44:00Z</dcterms:created>
  <dcterms:modified xsi:type="dcterms:W3CDTF">2013-04-04T21:53:00Z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