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7-09T13:23:00Z">
          <w:r w:rsidR="00274AFD">
            <w:rPr>
              <w:noProof/>
            </w:rPr>
            <w:t>July 9, 2013</w:t>
          </w:r>
        </w:ins>
        <w:del w:id="1" w:author="ccapp" w:date="2013-07-09T13:23:00Z">
          <w:r w:rsidR="00730519" w:rsidDel="00274AFD">
            <w:rPr>
              <w:noProof/>
            </w:rPr>
            <w:delText>June 25,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917EB1" w:rsidP="00E219F4">
            <w:pPr>
              <w:rPr>
                <w:iCs/>
                <w:color w:val="000000"/>
              </w:rPr>
            </w:pPr>
          </w:p>
        </w:tc>
        <w:tc>
          <w:tcPr>
            <w:tcW w:w="5904" w:type="dxa"/>
          </w:tcPr>
          <w:p w:rsidR="007058A7" w:rsidRDefault="007058A7" w:rsidP="000970B0">
            <w:pPr>
              <w:rPr>
                <w:b/>
                <w:color w:val="000000"/>
                <w:u w:val="single"/>
              </w:rPr>
            </w:pPr>
            <w:commentRangeStart w:id="2"/>
            <w:r>
              <w:rPr>
                <w:b/>
                <w:color w:val="000000"/>
                <w:u w:val="single"/>
              </w:rPr>
              <w:t xml:space="preserve">Oregon Revised Statutes </w:t>
            </w:r>
            <w:commentRangeEnd w:id="2"/>
            <w:r w:rsidR="00A33F3C">
              <w:rPr>
                <w:rStyle w:val="CommentReference"/>
              </w:rPr>
              <w:commentReference w:id="2"/>
            </w:r>
          </w:p>
          <w:p w:rsidR="007058A7" w:rsidRDefault="007058A7" w:rsidP="000970B0">
            <w:pPr>
              <w:rPr>
                <w:b/>
                <w:color w:val="000000"/>
                <w:u w:val="single"/>
              </w:rPr>
            </w:pPr>
          </w:p>
          <w:p w:rsidR="00E34CFB" w:rsidRDefault="00E34CFB" w:rsidP="00E34CFB">
            <w:pPr>
              <w:pStyle w:val="NormalWeb"/>
              <w:shd w:val="clear" w:color="auto" w:fill="FFFFFF"/>
              <w:spacing w:before="0" w:beforeAutospacing="0" w:after="0" w:afterAutospacing="0"/>
              <w:rPr>
                <w:b/>
                <w:color w:val="000000"/>
              </w:rPr>
            </w:pPr>
            <w:r>
              <w:rPr>
                <w:b/>
                <w:color w:val="000000"/>
              </w:rPr>
              <w:t>ORS 468 Environmental Quality General</w:t>
            </w:r>
          </w:p>
          <w:p w:rsidR="00E34CFB" w:rsidRDefault="00E34CFB" w:rsidP="00196CC4">
            <w:pPr>
              <w:widowControl w:val="0"/>
              <w:tabs>
                <w:tab w:val="left" w:pos="-18"/>
                <w:tab w:val="left" w:pos="1800"/>
              </w:tabs>
              <w:adjustRightInd w:val="0"/>
              <w:rPr>
                <w:b/>
                <w:color w:val="000000"/>
              </w:rPr>
            </w:pPr>
          </w:p>
          <w:p w:rsidR="00C85691" w:rsidRPr="00190EDA" w:rsidRDefault="00CC40F3" w:rsidP="00196CC4">
            <w:pPr>
              <w:widowControl w:val="0"/>
              <w:tabs>
                <w:tab w:val="left" w:pos="-18"/>
                <w:tab w:val="left" w:pos="1800"/>
              </w:tabs>
              <w:adjustRightInd w:val="0"/>
              <w:rPr>
                <w:szCs w:val="20"/>
              </w:rPr>
            </w:pPr>
            <w:r>
              <w:rPr>
                <w:b/>
                <w:color w:val="000000"/>
              </w:rPr>
              <w:t>ORS 468.020</w:t>
            </w:r>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p>
          <w:p w:rsidR="007A3D93" w:rsidRDefault="007A3D93" w:rsidP="00C85691">
            <w:pPr>
              <w:pStyle w:val="NormalWeb"/>
              <w:shd w:val="clear" w:color="auto" w:fill="FFFFFF"/>
              <w:spacing w:before="0" w:beforeAutospacing="0" w:after="0" w:afterAutospacing="0"/>
              <w:rPr>
                <w:b/>
                <w:color w:val="000000"/>
              </w:rPr>
            </w:pPr>
          </w:p>
          <w:p w:rsidR="00E34CFB" w:rsidRDefault="00E34CFB" w:rsidP="00E34CFB">
            <w:pPr>
              <w:rPr>
                <w:b/>
                <w:color w:val="000000"/>
              </w:rPr>
            </w:pPr>
            <w:r>
              <w:rPr>
                <w:b/>
                <w:color w:val="000000"/>
              </w:rPr>
              <w:t>ORS 468A Air Quality</w:t>
            </w:r>
          </w:p>
          <w:p w:rsidR="00E34CFB" w:rsidRDefault="00E34CFB" w:rsidP="00C85691">
            <w:pPr>
              <w:pStyle w:val="NormalWeb"/>
              <w:shd w:val="clear" w:color="auto" w:fill="FFFFFF"/>
              <w:spacing w:before="0" w:beforeAutospacing="0" w:after="0" w:afterAutospacing="0"/>
              <w:rPr>
                <w:b/>
                <w:color w:val="000000"/>
              </w:rPr>
            </w:pPr>
          </w:p>
          <w:p w:rsidR="00CC40F3" w:rsidRDefault="00CC40F3" w:rsidP="00C85691">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468A.025</w:t>
            </w:r>
            <w:r w:rsidR="00C85691">
              <w:rPr>
                <w:b/>
                <w:color w:val="000000"/>
              </w:rPr>
              <w:t xml:space="preserve"> </w:t>
            </w:r>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p>
          <w:p w:rsidR="007A3D93" w:rsidRDefault="007A3D93" w:rsidP="00196CC4">
            <w:pPr>
              <w:rPr>
                <w:b/>
                <w:color w:val="000000"/>
              </w:rPr>
            </w:pPr>
          </w:p>
          <w:p w:rsidR="00196CC4" w:rsidRPr="00D6763B" w:rsidRDefault="00CC40F3" w:rsidP="00196CC4">
            <w:r w:rsidRPr="000671A3">
              <w:rPr>
                <w:b/>
                <w:color w:val="000000"/>
              </w:rPr>
              <w:t xml:space="preserve">ORS </w:t>
            </w:r>
            <w:r>
              <w:rPr>
                <w:b/>
                <w:color w:val="000000"/>
              </w:rPr>
              <w:t>468A.035</w:t>
            </w:r>
            <w:r w:rsidR="00C85691">
              <w:rPr>
                <w:b/>
                <w:color w:val="000000"/>
              </w:rPr>
              <w:t xml:space="preserve"> </w:t>
            </w:r>
            <w:r w:rsidR="00C85691" w:rsidRPr="00474742">
              <w:rPr>
                <w:b/>
              </w:rPr>
              <w:t>General Comprehensive Plan</w:t>
            </w:r>
            <w:r w:rsidR="00C85691">
              <w:rPr>
                <w:b/>
              </w:rPr>
              <w:t>:</w:t>
            </w:r>
            <w:r w:rsidR="00C85691" w:rsidRPr="00474742">
              <w:rPr>
                <w:b/>
              </w:rPr>
              <w:t xml:space="preserve"> </w:t>
            </w:r>
            <w:r w:rsidR="00196CC4" w:rsidRPr="00BE5462">
              <w:t>Requires DEQ to develop a general comprehensive plan for the control or abatement of air pollution.</w:t>
            </w:r>
          </w:p>
          <w:p w:rsidR="007A3D93" w:rsidRDefault="007A3D93" w:rsidP="00C85691">
            <w:pPr>
              <w:rPr>
                <w:b/>
                <w:color w:val="000000"/>
              </w:rPr>
            </w:pPr>
          </w:p>
          <w:p w:rsidR="00C85691" w:rsidRPr="000A7647" w:rsidRDefault="00CC40F3" w:rsidP="00C85691">
            <w:pPr>
              <w:rPr>
                <w:rStyle w:val="f11s"/>
                <w:b/>
              </w:rPr>
            </w:pPr>
            <w:r w:rsidRPr="000671A3">
              <w:rPr>
                <w:b/>
                <w:color w:val="000000"/>
              </w:rPr>
              <w:t xml:space="preserve">ORS </w:t>
            </w:r>
            <w:r>
              <w:rPr>
                <w:b/>
                <w:color w:val="000000"/>
              </w:rPr>
              <w:t>468A.055</w:t>
            </w:r>
            <w:r w:rsidR="00C85691">
              <w:rPr>
                <w:b/>
                <w:color w:val="000000"/>
              </w:rPr>
              <w:t xml:space="preserve"> </w:t>
            </w:r>
            <w:r w:rsidR="00C85691" w:rsidRPr="000A7647">
              <w:rPr>
                <w:rStyle w:val="f11s"/>
                <w:b/>
              </w:rPr>
              <w:t>Notice Prior to Construction of New Sources; Order Authorizing or Prohibiting Construction; Effect of No Order; Appeal</w:t>
            </w:r>
          </w:p>
          <w:p w:rsidR="007A3D93" w:rsidRDefault="007A3D93" w:rsidP="00C85691">
            <w:pPr>
              <w:pStyle w:val="NormalWeb"/>
              <w:shd w:val="clear" w:color="auto" w:fill="FFFFFF"/>
              <w:spacing w:before="0" w:beforeAutospacing="0" w:after="0" w:afterAutospacing="0"/>
              <w:rPr>
                <w:b/>
                <w:color w:val="000000"/>
              </w:rPr>
            </w:pPr>
          </w:p>
          <w:p w:rsidR="00CC40F3" w:rsidRPr="000671A3" w:rsidRDefault="00CC40F3" w:rsidP="00C85691">
            <w:pPr>
              <w:pStyle w:val="NormalWeb"/>
              <w:shd w:val="clear" w:color="auto" w:fill="FFFFFF"/>
              <w:spacing w:before="0" w:beforeAutospacing="0" w:after="0" w:afterAutospacing="0"/>
              <w:rPr>
                <w:b/>
                <w:color w:val="000000"/>
              </w:rPr>
            </w:pPr>
            <w:r w:rsidRPr="000671A3">
              <w:rPr>
                <w:b/>
                <w:color w:val="000000"/>
              </w:rPr>
              <w:lastRenderedPageBreak/>
              <w:t>ORS 468A.070</w:t>
            </w:r>
            <w:r w:rsidR="00C85691">
              <w:rPr>
                <w:b/>
                <w:color w:val="000000"/>
              </w:rPr>
              <w:t xml:space="preserve"> </w:t>
            </w:r>
            <w:r w:rsidR="00C85691" w:rsidRPr="000A7647">
              <w:rPr>
                <w:rStyle w:val="f11s"/>
                <w:b/>
              </w:rPr>
              <w:t>Measurement and Testing of Contamination Sources; Rules</w:t>
            </w:r>
          </w:p>
          <w:p w:rsidR="007058A7" w:rsidRDefault="007058A7" w:rsidP="000970B0">
            <w:pPr>
              <w:rPr>
                <w:ins w:id="3" w:author="ccapp" w:date="2013-04-12T16:28:00Z"/>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D9129E" w:rsidRDefault="00892837" w:rsidP="00D9129E">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394840" w:rsidRPr="00C04958">
              <w:rPr>
                <w:b/>
              </w:rPr>
              <w:t>-0020 General Air Quality Definitions</w:t>
            </w:r>
            <w:r w:rsidR="00394840">
              <w:rPr>
                <w:b/>
              </w:rPr>
              <w:t xml:space="preserve"> </w:t>
            </w:r>
          </w:p>
          <w:p w:rsidR="000970B0" w:rsidRPr="0031066D" w:rsidRDefault="00A2781C" w:rsidP="001150C0">
            <w:pPr>
              <w:rPr>
                <w:color w:val="000000"/>
              </w:rPr>
            </w:pPr>
            <w:r>
              <w:rPr>
                <w:b/>
                <w:color w:val="000000"/>
              </w:rPr>
              <w:t xml:space="preserve">          </w:t>
            </w:r>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p>
          <w:p w:rsidR="000970B0" w:rsidRPr="00892837" w:rsidRDefault="000970B0" w:rsidP="001150C0">
            <w:pPr>
              <w:rPr>
                <w:b/>
                <w:color w:val="000000"/>
              </w:rPr>
            </w:pPr>
            <w:r>
              <w:rPr>
                <w:b/>
                <w:color w:val="000000"/>
              </w:rPr>
              <w:t xml:space="preserve">      </w:t>
            </w:r>
            <w:r w:rsidR="00EB393E">
              <w:rPr>
                <w:b/>
                <w:color w:val="000000"/>
              </w:rPr>
              <w:t xml:space="preserve">   </w:t>
            </w:r>
            <w:r>
              <w:rPr>
                <w:b/>
                <w:color w:val="000000"/>
              </w:rPr>
              <w:t xml:space="preserve"> (</w:t>
            </w:r>
            <w:r w:rsidR="003B2F60" w:rsidRPr="00892837">
              <w:rPr>
                <w:b/>
                <w:color w:val="000000"/>
              </w:rPr>
              <w:t>72) “Major Source”</w:t>
            </w:r>
            <w:r w:rsidR="009A684F" w:rsidRPr="00892837">
              <w:rPr>
                <w:b/>
                <w:color w:val="000000"/>
              </w:rPr>
              <w:t xml:space="preserve"> </w:t>
            </w:r>
          </w:p>
          <w:p w:rsidR="009A684F" w:rsidRPr="00892837" w:rsidRDefault="009A684F" w:rsidP="001150C0">
            <w:pPr>
              <w:rPr>
                <w:b/>
                <w:color w:val="000000"/>
              </w:rPr>
            </w:pPr>
            <w:r w:rsidRPr="00892837">
              <w:rPr>
                <w:b/>
                <w:color w:val="000000"/>
              </w:rPr>
              <w:t xml:space="preserve">                      (b)(d)(i)</w:t>
            </w:r>
          </w:p>
          <w:p w:rsidR="000970B0" w:rsidRPr="00892837" w:rsidRDefault="000970B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(77) “Nitrogen Oxides” or “</w:t>
            </w:r>
            <w:proofErr w:type="spellStart"/>
            <w:r w:rsidRPr="00892837">
              <w:rPr>
                <w:b/>
                <w:color w:val="000000"/>
              </w:rPr>
              <w:t>NO</w:t>
            </w:r>
            <w:r w:rsidR="003B2F60" w:rsidRPr="00892837">
              <w:rPr>
                <w:b/>
                <w:color w:val="000000"/>
                <w:vertAlign w:val="subscript"/>
              </w:rPr>
              <w:t>x</w:t>
            </w:r>
            <w:proofErr w:type="spellEnd"/>
            <w:r w:rsidRPr="00892837">
              <w:rPr>
                <w:b/>
                <w:color w:val="000000"/>
              </w:rPr>
              <w:t>”</w:t>
            </w:r>
          </w:p>
          <w:p w:rsidR="00586310" w:rsidRPr="00892837" w:rsidRDefault="00F369C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586310" w:rsidRPr="00892837">
              <w:rPr>
                <w:b/>
                <w:color w:val="000000"/>
              </w:rPr>
              <w:t>(86) “Ozone Precursors”</w:t>
            </w:r>
          </w:p>
          <w:p w:rsidR="009A684F" w:rsidRPr="00892837" w:rsidRDefault="00F369C0" w:rsidP="006C3C2F">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3B2F60" w:rsidRPr="00892837">
              <w:rPr>
                <w:b/>
                <w:color w:val="000000"/>
              </w:rPr>
              <w:t>(96) "</w:t>
            </w:r>
            <w:r w:rsidR="003B2F60" w:rsidRPr="00892837">
              <w:rPr>
                <w:b/>
              </w:rPr>
              <w:t xml:space="preserve"> PM</w:t>
            </w:r>
            <w:r w:rsidR="003B2F60" w:rsidRPr="00892837">
              <w:rPr>
                <w:b/>
                <w:vertAlign w:val="subscript"/>
              </w:rPr>
              <w:t xml:space="preserve">2.5 </w:t>
            </w:r>
            <w:r w:rsidR="003B2F60" w:rsidRPr="00892837">
              <w:rPr>
                <w:b/>
                <w:color w:val="000000"/>
              </w:rPr>
              <w:t>":</w:t>
            </w:r>
            <w:r w:rsidRPr="00892837">
              <w:rPr>
                <w:b/>
                <w:color w:val="000000"/>
              </w:rPr>
              <w:t xml:space="preserve"> </w:t>
            </w:r>
          </w:p>
          <w:p w:rsidR="00971228" w:rsidRPr="00892837" w:rsidRDefault="009A684F">
            <w:pPr>
              <w:autoSpaceDE w:val="0"/>
              <w:autoSpaceDN w:val="0"/>
              <w:adjustRightInd w:val="0"/>
              <w:rPr>
                <w:b/>
                <w:color w:val="000000"/>
              </w:rPr>
            </w:pPr>
            <w:r w:rsidRPr="00892837">
              <w:rPr>
                <w:b/>
                <w:color w:val="000000"/>
              </w:rPr>
              <w:t xml:space="preserve">                      </w:t>
            </w:r>
            <w:r w:rsidR="003B2F60" w:rsidRPr="00892837">
              <w:rPr>
                <w:b/>
                <w:color w:val="000000"/>
              </w:rPr>
              <w:t xml:space="preserve">(b)  as PM2.5 </w:t>
            </w:r>
            <w:r w:rsidRPr="00892837">
              <w:rPr>
                <w:b/>
                <w:color w:val="000000"/>
              </w:rPr>
              <w:t>precursors</w:t>
            </w:r>
          </w:p>
          <w:p w:rsidR="000970B0" w:rsidRPr="00892837" w:rsidRDefault="00EB393E" w:rsidP="001150C0">
            <w:pPr>
              <w:rPr>
                <w:b/>
                <w:color w:val="000000"/>
              </w:rPr>
            </w:pPr>
            <w:r w:rsidRPr="00892837">
              <w:rPr>
                <w:b/>
                <w:color w:val="000000"/>
              </w:rPr>
              <w:t xml:space="preserve">         (106) “Regulated Pollutant”</w:t>
            </w:r>
          </w:p>
          <w:p w:rsidR="00D215AC" w:rsidRPr="00892837" w:rsidRDefault="00D215AC" w:rsidP="001150C0">
            <w:pPr>
              <w:rPr>
                <w:b/>
                <w:color w:val="000000"/>
              </w:rPr>
            </w:pPr>
            <w:r w:rsidRPr="00892837">
              <w:rPr>
                <w:b/>
                <w:color w:val="000000"/>
              </w:rPr>
              <w:t xml:space="preserve">         </w:t>
            </w:r>
            <w:r w:rsidR="003B2F60" w:rsidRPr="00892837">
              <w:rPr>
                <w:b/>
                <w:color w:val="000000"/>
              </w:rPr>
              <w:t>(120) “Section 182(f)”</w:t>
            </w:r>
          </w:p>
          <w:p w:rsidR="00D215AC" w:rsidRPr="00892837" w:rsidRDefault="00D215AC" w:rsidP="001150C0">
            <w:pPr>
              <w:rPr>
                <w:b/>
                <w:color w:val="000000"/>
              </w:rPr>
            </w:pPr>
            <w:r w:rsidRPr="00892837">
              <w:rPr>
                <w:b/>
                <w:color w:val="000000"/>
              </w:rPr>
              <w:t xml:space="preserve">        </w:t>
            </w:r>
            <w:r w:rsidR="00EC64D8" w:rsidRPr="00892837">
              <w:rPr>
                <w:b/>
                <w:color w:val="000000"/>
              </w:rPr>
              <w:t xml:space="preserve"> </w:t>
            </w:r>
            <w:r w:rsidR="00AC2137" w:rsidRPr="00892837">
              <w:rPr>
                <w:b/>
                <w:color w:val="000000"/>
              </w:rPr>
              <w:t>(12</w:t>
            </w:r>
            <w:r w:rsidR="003B2F60" w:rsidRPr="00892837">
              <w:rPr>
                <w:b/>
                <w:color w:val="000000"/>
              </w:rPr>
              <w:t>1) “Section 182(f)(1)”</w:t>
            </w:r>
          </w:p>
          <w:p w:rsidR="00506662" w:rsidRDefault="00506662" w:rsidP="001150C0">
            <w:pPr>
              <w:rPr>
                <w:b/>
                <w:color w:val="000000"/>
              </w:rPr>
            </w:pPr>
            <w:r w:rsidRPr="00892837">
              <w:rPr>
                <w:b/>
                <w:color w:val="000000"/>
              </w:rPr>
              <w:t xml:space="preserve">         </w:t>
            </w:r>
            <w:r w:rsidR="003B2F60" w:rsidRPr="00892837">
              <w:rPr>
                <w:b/>
                <w:color w:val="000000"/>
              </w:rPr>
              <w:t>(132) “Significant Air Quality Impact”</w:t>
            </w:r>
          </w:p>
          <w:p w:rsidR="00EC64D8" w:rsidRDefault="00EC64D8" w:rsidP="001150C0">
            <w:pPr>
              <w:rPr>
                <w:b/>
                <w:color w:val="000000"/>
              </w:rPr>
            </w:pPr>
          </w:p>
          <w:p w:rsidR="00506662" w:rsidRDefault="00506662" w:rsidP="001150C0">
            <w:pPr>
              <w:rPr>
                <w:b/>
                <w:color w:val="000000"/>
              </w:rPr>
            </w:pPr>
            <w:r>
              <w:rPr>
                <w:b/>
                <w:color w:val="000000"/>
              </w:rPr>
              <w:t>OAR 340-200-0020 Significant Air Quality Impact</w:t>
            </w:r>
          </w:p>
          <w:p w:rsidR="00506662" w:rsidRDefault="00506662" w:rsidP="001150C0">
            <w:pPr>
              <w:rPr>
                <w:b/>
                <w:color w:val="000000"/>
              </w:rPr>
            </w:pPr>
            <w:r>
              <w:rPr>
                <w:b/>
                <w:color w:val="000000"/>
              </w:rPr>
              <w:t xml:space="preserve">          </w:t>
            </w:r>
            <w:r w:rsidR="003B2F60" w:rsidRPr="006C3C2F">
              <w:rPr>
                <w:b/>
                <w:color w:val="000000"/>
              </w:rPr>
              <w:t>TABLE 1</w:t>
            </w:r>
          </w:p>
          <w:p w:rsidR="005278F4" w:rsidRDefault="005278F4">
            <w:pPr>
              <w:pStyle w:val="NormalWeb"/>
              <w:keepNext/>
              <w:keepLines/>
              <w:shd w:val="clear" w:color="auto" w:fill="FFFFFF"/>
              <w:spacing w:before="0" w:beforeAutospacing="0" w:after="0" w:afterAutospacing="0"/>
              <w:outlineLvl w:val="1"/>
              <w:rPr>
                <w:b/>
              </w:rPr>
            </w:pPr>
          </w:p>
          <w:p w:rsidR="005278F4" w:rsidRDefault="00D9129E">
            <w:pPr>
              <w:pStyle w:val="NormalWeb"/>
              <w:keepNext/>
              <w:keepLines/>
              <w:shd w:val="clear" w:color="auto" w:fill="FFFFFF"/>
              <w:spacing w:before="0" w:beforeAutospacing="0" w:after="0" w:afterAutospacing="0"/>
              <w:outlineLvl w:val="1"/>
              <w:rPr>
                <w:b/>
              </w:rPr>
            </w:pPr>
            <w:r w:rsidRPr="00605559">
              <w:rPr>
                <w:b/>
              </w:rPr>
              <w:t>OAR 340-204 Designation of Air Quality Areas</w:t>
            </w:r>
          </w:p>
          <w:p w:rsidR="00D9129E" w:rsidRDefault="006C3C2F" w:rsidP="00D9129E">
            <w:pPr>
              <w:pStyle w:val="NormalWeb"/>
              <w:keepNext/>
              <w:keepLines/>
              <w:shd w:val="clear" w:color="auto" w:fill="FFFFFF"/>
              <w:spacing w:before="0" w:beforeAutospacing="0" w:after="0" w:afterAutospacing="0"/>
              <w:outlineLvl w:val="1"/>
              <w:rPr>
                <w:b/>
              </w:rPr>
            </w:pPr>
            <w:r>
              <w:rPr>
                <w:b/>
              </w:rPr>
              <w:t xml:space="preserve">       </w:t>
            </w:r>
            <w:r w:rsidR="00D9129E" w:rsidRPr="00605559">
              <w:rPr>
                <w:b/>
              </w:rPr>
              <w:t>-0010 Definitions</w:t>
            </w:r>
            <w:r w:rsidR="00D9129E">
              <w:rPr>
                <w:b/>
              </w:rPr>
              <w:t xml:space="preserve"> </w:t>
            </w:r>
          </w:p>
          <w:p w:rsidR="005278F4" w:rsidRDefault="00413745">
            <w:pPr>
              <w:pStyle w:val="NormalWeb"/>
              <w:shd w:val="clear" w:color="auto" w:fill="FFFFFF"/>
              <w:spacing w:before="0" w:beforeAutospacing="0" w:after="0" w:afterAutospacing="0"/>
              <w:rPr>
                <w:color w:val="000000"/>
              </w:rPr>
            </w:pPr>
            <w:r>
              <w:rPr>
                <w:b/>
              </w:rPr>
              <w:t xml:space="preserve">            </w:t>
            </w:r>
            <w:r w:rsidR="00D9129E" w:rsidRPr="00605559">
              <w:rPr>
                <w:b/>
              </w:rPr>
              <w:t>(5)</w:t>
            </w:r>
            <w:r w:rsidR="00D9129E" w:rsidRPr="009C185A">
              <w:t xml:space="preserve"> </w:t>
            </w:r>
            <w:r w:rsidR="00D9129E" w:rsidRPr="006E64E2">
              <w:rPr>
                <w:b/>
              </w:rPr>
              <w:t>“Criteria Pollutant”</w:t>
            </w:r>
            <w:r w:rsidR="00D9129E">
              <w:t xml:space="preserve"> </w:t>
            </w:r>
            <w:r w:rsidR="00D9129E"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5278F4" w:rsidRDefault="005278F4">
            <w:pPr>
              <w:pStyle w:val="NormalWeb"/>
              <w:shd w:val="clear" w:color="auto" w:fill="FFFFFF"/>
              <w:spacing w:before="0" w:beforeAutospacing="0" w:after="0" w:afterAutospacing="0"/>
              <w:rPr>
                <w:rFonts w:ascii="Arial" w:hAnsi="Arial" w:cs="Arial"/>
                <w:color w:val="000000"/>
              </w:rPr>
            </w:pPr>
          </w:p>
          <w:p w:rsidR="00D9129E" w:rsidRDefault="00D9129E" w:rsidP="00D9129E">
            <w:pPr>
              <w:rPr>
                <w:b/>
                <w:color w:val="000000"/>
              </w:rPr>
            </w:pPr>
            <w:r w:rsidRPr="009A3664">
              <w:rPr>
                <w:b/>
                <w:color w:val="000000"/>
              </w:rPr>
              <w:t>OAR 340-250</w:t>
            </w:r>
            <w:r>
              <w:rPr>
                <w:b/>
                <w:color w:val="000000"/>
              </w:rPr>
              <w:t xml:space="preserve"> General Conformity</w:t>
            </w:r>
          </w:p>
          <w:p w:rsidR="006C3C2F" w:rsidRDefault="00D9129E" w:rsidP="00D9129E">
            <w:pPr>
              <w:rPr>
                <w:b/>
                <w:color w:val="000000"/>
              </w:rPr>
            </w:pPr>
            <w:r w:rsidRPr="009A3664">
              <w:rPr>
                <w:b/>
                <w:color w:val="000000"/>
              </w:rPr>
              <w:t xml:space="preserve"> </w:t>
            </w:r>
            <w:r w:rsidR="006C3C2F">
              <w:rPr>
                <w:b/>
                <w:color w:val="000000"/>
              </w:rPr>
              <w:t xml:space="preserve">       </w:t>
            </w:r>
            <w:r w:rsidRPr="009A3664">
              <w:rPr>
                <w:b/>
                <w:color w:val="000000"/>
              </w:rPr>
              <w:t>-0030 General Conformity Definitions</w:t>
            </w:r>
            <w:r w:rsidR="00EE292B">
              <w:rPr>
                <w:b/>
                <w:color w:val="000000"/>
              </w:rPr>
              <w:t xml:space="preserve">      </w:t>
            </w:r>
          </w:p>
          <w:p w:rsidR="00D9129E" w:rsidRPr="00390225" w:rsidRDefault="00892837" w:rsidP="00D9129E">
            <w:pPr>
              <w:rPr>
                <w:b/>
                <w:color w:val="000000"/>
              </w:rPr>
            </w:pPr>
            <w:r>
              <w:rPr>
                <w:b/>
                <w:color w:val="000000"/>
              </w:rPr>
              <w:t xml:space="preserve">          </w:t>
            </w:r>
            <w:r w:rsidR="00EE292B">
              <w:rPr>
                <w:b/>
                <w:color w:val="000000"/>
              </w:rPr>
              <w:t xml:space="preserve"> </w:t>
            </w:r>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(Pb), nitrogen dioxide (NO2), ozone, particulate matter (PM10), and sulfur dioxide (SO2).</w:t>
            </w:r>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7A3D93" w:rsidRDefault="007A3D93" w:rsidP="001150C0">
            <w:pPr>
              <w:rPr>
                <w:ins w:id="4" w:author="ccapp" w:date="2013-04-17T11: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ins w:id="5" w:author="ccapp" w:date="2013-04-16T15:59: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6" w:author="ccapp" w:date="2013-04-16T15:59:00Z"/>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ins w:id="7" w:author="ccapp" w:date="2013-04-16T15:59: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ins w:id="8" w:author="ccapp" w:date="2013-04-16T15:59: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ins w:id="9" w:author="ccapp" w:date="2013-04-16T16:00:00Z"/>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ins w:id="10" w:author="ccapp" w:date="2013-04-16T16:00: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 xml:space="preserve">Chlorofluorocarbons and </w:t>
            </w:r>
            <w:proofErr w:type="spellStart"/>
            <w:r w:rsidRPr="00FE03C5">
              <w:rPr>
                <w:b/>
                <w:color w:val="000000"/>
              </w:rPr>
              <w:t>Halon</w:t>
            </w:r>
            <w:proofErr w:type="spellEnd"/>
            <w:r w:rsidRPr="00FE03C5">
              <w:rPr>
                <w:b/>
                <w:color w:val="000000"/>
              </w:rPr>
              <w:t xml:space="preserve">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p>
          <w:p w:rsidR="0054484E" w:rsidRPr="00DF062C" w:rsidRDefault="0054484E" w:rsidP="0054484E">
            <w:pPr>
              <w:rPr>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6C3C2F"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00B45142" w:rsidRPr="00C04958">
              <w:rPr>
                <w:b/>
              </w:rPr>
              <w:t>-0020 General Air Quality Definitions</w:t>
            </w:r>
            <w:r w:rsidR="00B45142">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organic compounds, particulate matter, PM10, PM2.5, sulfur dioxide, carbon monoxide, or lead. </w:t>
            </w:r>
            <w:r w:rsidR="000A7647">
              <w:rPr>
                <w:rStyle w:val="f11s"/>
              </w:rPr>
              <w:t xml:space="preserve"> </w:t>
            </w:r>
            <w:r w:rsidR="000A7647" w:rsidRPr="000736AF">
              <w:rPr>
                <w:rStyle w:val="f11s"/>
              </w:rPr>
              <w:t xml:space="preserve">Also specifically defines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p>
          <w:p w:rsidR="002C13BB" w:rsidRPr="001558F6" w:rsidRDefault="002C13BB" w:rsidP="002C13BB">
            <w:pPr>
              <w:rPr>
                <w:ins w:id="11" w:author="ccapp" w:date="2013-04-22T17:28:00Z"/>
                <w:b/>
                <w:color w:val="000000"/>
              </w:rPr>
            </w:pPr>
            <w:r w:rsidRPr="001558F6">
              <w:rPr>
                <w:b/>
                <w:color w:val="000000"/>
              </w:rPr>
              <w:t xml:space="preserve">       -0020 TABLE 1: SIGNIFICANT AIR QUALITY IMPACT</w:t>
            </w:r>
          </w:p>
          <w:p w:rsidR="000A7647" w:rsidRDefault="000A7647" w:rsidP="001150C0">
            <w:pPr>
              <w:rPr>
                <w:b/>
                <w:color w:val="000000"/>
              </w:rPr>
            </w:pPr>
          </w:p>
          <w:p w:rsidR="00EF6025" w:rsidRDefault="00B36325" w:rsidP="001150C0">
            <w:pPr>
              <w:rPr>
                <w:ins w:id="12" w:author="ccapp" w:date="2013-03-27T16:23: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6C3C2F" w:rsidRDefault="006C3C2F" w:rsidP="006C3C2F">
            <w:pPr>
              <w:rPr>
                <w:b/>
                <w:color w:val="000000"/>
              </w:rPr>
            </w:pPr>
            <w:r>
              <w:rPr>
                <w:b/>
                <w:color w:val="000000"/>
              </w:rPr>
              <w:t xml:space="preserve">       -</w:t>
            </w:r>
            <w:r w:rsidR="003B2F60" w:rsidRPr="0042665F">
              <w:rPr>
                <w:b/>
                <w:color w:val="000000"/>
              </w:rPr>
              <w:t>0100 Nitrogen Dioxide</w:t>
            </w:r>
            <w:r w:rsidR="00EB3835" w:rsidRPr="0042665F">
              <w:rPr>
                <w:b/>
                <w:color w:val="000000"/>
              </w:rPr>
              <w:t xml:space="preserve"> </w:t>
            </w:r>
          </w:p>
          <w:p w:rsidR="00CE3BAE" w:rsidRDefault="006C3C2F" w:rsidP="006C3C2F">
            <w:pPr>
              <w:rPr>
                <w:ins w:id="13" w:author="ccapp" w:date="2013-07-09T14:03:00Z"/>
                <w:b/>
                <w:color w:val="000000"/>
              </w:rPr>
            </w:pPr>
            <w:r>
              <w:rPr>
                <w:b/>
                <w:color w:val="000000"/>
              </w:rPr>
              <w:t xml:space="preserve">       </w:t>
            </w:r>
            <w:r w:rsidR="00A27CA3" w:rsidRPr="0042665F">
              <w:rPr>
                <w:b/>
                <w:color w:val="000000"/>
              </w:rPr>
              <w:t xml:space="preserve">-0210 </w:t>
            </w:r>
            <w:r w:rsidR="00ED789F" w:rsidRPr="0042665F">
              <w:rPr>
                <w:b/>
                <w:color w:val="000000"/>
              </w:rPr>
              <w:t xml:space="preserve">Ambient Air Increments, </w:t>
            </w:r>
            <w:r w:rsidR="00A27CA3" w:rsidRPr="0042665F">
              <w:rPr>
                <w:b/>
                <w:color w:val="000000"/>
              </w:rPr>
              <w:t xml:space="preserve">Table 1: Maximum Allowable Increase </w:t>
            </w:r>
          </w:p>
          <w:p w:rsidR="007A47B4" w:rsidRPr="006C3C2F" w:rsidRDefault="00CE3BAE" w:rsidP="006C3C2F">
            <w:pPr>
              <w:rPr>
                <w:rFonts w:ascii="Arial" w:hAnsi="Arial" w:cs="Arial"/>
                <w:color w:val="000000"/>
                <w:sz w:val="16"/>
                <w:szCs w:val="16"/>
              </w:rPr>
            </w:pPr>
            <w:ins w:id="14" w:author="ccapp" w:date="2013-07-09T14:03:00Z">
              <w:r>
                <w:rPr>
                  <w:b/>
                  <w:color w:val="000000"/>
                </w:rPr>
                <w:t xml:space="preserve">      </w:t>
              </w:r>
            </w:ins>
            <w:r w:rsidR="00ED789F" w:rsidRPr="0042665F">
              <w:rPr>
                <w:b/>
                <w:color w:val="000000"/>
              </w:rPr>
              <w:t xml:space="preserve"> -</w:t>
            </w:r>
            <w:r w:rsidR="001E50CD" w:rsidRPr="0042665F">
              <w:rPr>
                <w:b/>
                <w:color w:val="000000"/>
              </w:rPr>
              <w:t xml:space="preserve">0220 Ambient Air Ceilings </w:t>
            </w:r>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154831">
              <w:rPr>
                <w:color w:val="000000"/>
              </w:rPr>
              <w:t>.</w:t>
            </w:r>
          </w:p>
          <w:p w:rsidR="00EB3835" w:rsidRDefault="006C3C2F" w:rsidP="00EB3835">
            <w:pPr>
              <w:pStyle w:val="NormalWeb"/>
              <w:keepNext/>
              <w:keepLines/>
              <w:shd w:val="clear" w:color="auto" w:fill="FFFFFF"/>
              <w:spacing w:before="0" w:beforeAutospacing="0" w:after="0" w:afterAutospacing="0"/>
              <w:outlineLvl w:val="1"/>
              <w:rPr>
                <w:b/>
              </w:rPr>
            </w:pPr>
            <w:r>
              <w:rPr>
                <w:b/>
              </w:rPr>
              <w:t xml:space="preserve">       </w:t>
            </w:r>
            <w:r w:rsidR="00EB3835" w:rsidRPr="0096539C">
              <w:rPr>
                <w:b/>
              </w:rPr>
              <w:t>-0010 Definitions</w:t>
            </w:r>
            <w:r w:rsidR="00EB3835">
              <w:rPr>
                <w:b/>
              </w:rPr>
              <w:t xml:space="preserve"> </w:t>
            </w:r>
          </w:p>
          <w:p w:rsidR="00FD1FBE" w:rsidRPr="00154831" w:rsidDel="00F31F4D" w:rsidRDefault="00BF6381" w:rsidP="00154831">
            <w:pPr>
              <w:pStyle w:val="NormalWeb"/>
              <w:shd w:val="clear" w:color="auto" w:fill="FFFFFF"/>
              <w:spacing w:before="0" w:beforeAutospacing="0"/>
              <w:rPr>
                <w:del w:id="15" w:author="ccapp" w:date="2013-04-05T16:27:00Z"/>
                <w:rFonts w:ascii="Arial" w:hAnsi="Arial" w:cs="Arial"/>
                <w:color w:val="000000"/>
              </w:rPr>
            </w:pPr>
            <w:r>
              <w:rPr>
                <w:b/>
              </w:rPr>
              <w:t xml:space="preserve">            </w:t>
            </w:r>
            <w:r w:rsidR="00EB3835" w:rsidRPr="0096539C">
              <w:rPr>
                <w:b/>
              </w:rPr>
              <w:t>(5)</w:t>
            </w:r>
            <w:r w:rsidR="00EB3835" w:rsidRPr="009C185A">
              <w:t xml:space="preserve"> “Criteria Pollutant”</w:t>
            </w:r>
            <w:r w:rsidR="00EB3835">
              <w:t xml:space="preserve"> </w:t>
            </w:r>
            <w:r w:rsidR="00EB3835" w:rsidRPr="0096539C">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D9129E" w:rsidRPr="0024494B" w:rsidRDefault="0014239F" w:rsidP="00D9129E">
            <w:pPr>
              <w:rPr>
                <w:ins w:id="16" w:author="ccapp" w:date="2013-04-08T16:58:00Z"/>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D9129E" w:rsidRDefault="001150C0" w:rsidP="00D9129E">
            <w:pPr>
              <w:rPr>
                <w:ins w:id="17" w:author="ccapp" w:date="2013-04-08T16:59: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p>
          <w:p w:rsidR="00D3549D" w:rsidRDefault="00D3549D" w:rsidP="001150C0">
            <w:pPr>
              <w:rPr>
                <w:color w:val="000000"/>
              </w:rPr>
            </w:pPr>
          </w:p>
          <w:p w:rsidR="001D3111" w:rsidRDefault="00D3549D" w:rsidP="001150C0">
            <w:pPr>
              <w:rPr>
                <w:rFonts w:ascii="Arial" w:hAnsi="Arial" w:cs="Arial"/>
                <w:color w:val="000000"/>
                <w:sz w:val="14"/>
                <w:szCs w:val="14"/>
              </w:rPr>
            </w:pPr>
            <w:r w:rsidRPr="00D3549D">
              <w:rPr>
                <w:b/>
                <w:color w:val="000000"/>
              </w:rPr>
              <w:t>OAR340-224 Major New Source Review:</w:t>
            </w:r>
            <w:r>
              <w:rPr>
                <w:color w:val="000000"/>
              </w:rPr>
              <w:t xml:space="preserve"> Establishes permit program for major new and modified </w:t>
            </w:r>
          </w:p>
          <w:p w:rsidR="00154831" w:rsidRPr="00474742" w:rsidRDefault="0015483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6C3C2F" w:rsidRDefault="001558F6" w:rsidP="006C3C2F">
            <w:pPr>
              <w:ind w:left="360"/>
              <w:rPr>
                <w:rFonts w:ascii="Arial" w:hAnsi="Arial" w:cs="Arial"/>
                <w:color w:val="000000"/>
                <w:sz w:val="21"/>
                <w:szCs w:val="21"/>
              </w:rPr>
            </w:pPr>
            <w:r>
              <w:rPr>
                <w:b/>
                <w:color w:val="000000"/>
              </w:rPr>
              <w:t xml:space="preserve"> -</w:t>
            </w:r>
            <w:r w:rsidR="00661E17" w:rsidRPr="00BF6381">
              <w:rPr>
                <w:b/>
                <w:color w:val="000000"/>
              </w:rPr>
              <w:t xml:space="preserve">0210 Particulate Emission Limitations for Sources Other Than Fuel Burning and Refuse Burning Equipment </w:t>
            </w:r>
            <w:r w:rsidR="00EB3835">
              <w:rPr>
                <w:rFonts w:ascii="Arial" w:hAnsi="Arial" w:cs="Arial"/>
                <w:color w:val="000000"/>
                <w:sz w:val="21"/>
                <w:szCs w:val="21"/>
              </w:rPr>
              <w:t xml:space="preserve"> </w:t>
            </w:r>
          </w:p>
          <w:p w:rsidR="00C141AC" w:rsidRPr="006C3C2F" w:rsidRDefault="006C3C2F" w:rsidP="006C3C2F">
            <w:pPr>
              <w:rPr>
                <w:b/>
                <w:color w:val="000000"/>
              </w:rPr>
            </w:pPr>
            <w:r>
              <w:rPr>
                <w:rFonts w:ascii="Arial" w:hAnsi="Arial" w:cs="Arial"/>
                <w:color w:val="000000"/>
                <w:sz w:val="21"/>
                <w:szCs w:val="21"/>
              </w:rPr>
              <w:t xml:space="preserve">     </w:t>
            </w:r>
            <w:r w:rsidR="001558F6">
              <w:rPr>
                <w:rFonts w:ascii="Arial" w:hAnsi="Arial" w:cs="Arial"/>
                <w:color w:val="000000"/>
                <w:sz w:val="21"/>
                <w:szCs w:val="21"/>
              </w:rPr>
              <w:t xml:space="preserve"> </w:t>
            </w:r>
            <w:r>
              <w:rPr>
                <w:rFonts w:ascii="Arial" w:hAnsi="Arial" w:cs="Arial"/>
                <w:color w:val="000000"/>
                <w:sz w:val="21"/>
                <w:szCs w:val="21"/>
              </w:rPr>
              <w:t xml:space="preserve"> </w:t>
            </w:r>
            <w:r w:rsidR="00622C83">
              <w:rPr>
                <w:b/>
                <w:color w:val="000000"/>
              </w:rPr>
              <w:t xml:space="preserve">-0400 Alternative Emission Controls (Bubbles) </w:t>
            </w:r>
          </w:p>
          <w:p w:rsidR="006C3C2F" w:rsidRDefault="006C3C2F" w:rsidP="001752B1">
            <w:pPr>
              <w:pStyle w:val="NormalWeb"/>
              <w:spacing w:before="0" w:beforeAutospacing="0" w:after="0" w:afterAutospacing="0"/>
              <w:rPr>
                <w:b/>
                <w:color w:val="000000"/>
              </w:rPr>
            </w:pPr>
          </w:p>
          <w:p w:rsidR="001752B1" w:rsidRPr="004545CA" w:rsidRDefault="00661E17" w:rsidP="001752B1">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p>
          <w:p w:rsidR="001752B1" w:rsidRPr="004545CA" w:rsidRDefault="00661E17" w:rsidP="002F6C52">
            <w:pPr>
              <w:pStyle w:val="NormalWeb"/>
              <w:spacing w:before="0" w:beforeAutospacing="0" w:after="0" w:afterAutospacing="0"/>
              <w:ind w:left="360"/>
              <w:rPr>
                <w:b/>
                <w:color w:val="000000"/>
              </w:rPr>
            </w:pPr>
            <w:r w:rsidRPr="004545CA">
              <w:rPr>
                <w:b/>
                <w:color w:val="000000"/>
              </w:rPr>
              <w:t>- 0120-0130 Aluminum Plants</w:t>
            </w:r>
            <w:del w:id="18" w:author="ccapp" w:date="2013-04-08T17:00:00Z">
              <w:r w:rsidR="00114B83" w:rsidRPr="004545CA">
                <w:rPr>
                  <w:b/>
                  <w:color w:val="000000"/>
                </w:rPr>
                <w:delText xml:space="preserve"> </w:delText>
              </w:r>
            </w:del>
            <w:ins w:id="19" w:author="ccapp" w:date="2013-04-08T17:00:00Z">
              <w:r w:rsidR="00114B83" w:rsidRPr="004545CA">
                <w:rPr>
                  <w:b/>
                  <w:color w:val="000000"/>
                </w:rPr>
                <w:t xml:space="preserve"> </w:t>
              </w:r>
            </w:ins>
          </w:p>
          <w:p w:rsidR="001D3111" w:rsidRPr="004545CA" w:rsidRDefault="003B2F60" w:rsidP="001D3111">
            <w:pPr>
              <w:pStyle w:val="NormalWeb"/>
              <w:spacing w:before="0" w:beforeAutospacing="0" w:after="0" w:afterAutospacing="0"/>
              <w:ind w:left="360"/>
              <w:rPr>
                <w:ins w:id="20" w:author="ccapp" w:date="2013-04-08T17:00:00Z"/>
                <w:b/>
                <w:color w:val="000000"/>
              </w:rPr>
            </w:pPr>
            <w:r w:rsidRPr="004545CA">
              <w:rPr>
                <w:b/>
                <w:color w:val="000000"/>
              </w:rPr>
              <w:t xml:space="preserve">- 0220 </w:t>
            </w:r>
            <w:proofErr w:type="spellStart"/>
            <w:r w:rsidRPr="004545CA">
              <w:rPr>
                <w:b/>
                <w:color w:val="000000"/>
              </w:rPr>
              <w:t>Laterite</w:t>
            </w:r>
            <w:proofErr w:type="spellEnd"/>
            <w:r w:rsidRPr="004545CA">
              <w:rPr>
                <w:b/>
                <w:color w:val="000000"/>
              </w:rPr>
              <w:t xml:space="preserve"> Ore Production of Ferronickel</w:t>
            </w:r>
            <w:r w:rsidR="00EA7886" w:rsidRPr="004545CA">
              <w:rPr>
                <w:b/>
                <w:color w:val="000000"/>
              </w:rPr>
              <w:t xml:space="preserve"> </w:t>
            </w:r>
          </w:p>
          <w:p w:rsidR="001752B1" w:rsidDel="00CE3BAE" w:rsidRDefault="00CE3BAE" w:rsidP="001752B1">
            <w:pPr>
              <w:pStyle w:val="NormalWeb"/>
              <w:spacing w:before="0" w:beforeAutospacing="0" w:after="0" w:afterAutospacing="0"/>
              <w:rPr>
                <w:del w:id="21" w:author="ccapp" w:date="2013-04-11T17:06:00Z"/>
                <w:b/>
                <w:color w:val="000000"/>
              </w:rPr>
            </w:pPr>
            <w:ins w:id="22" w:author="ccapp" w:date="2013-07-09T14:03:00Z">
              <w:r>
                <w:rPr>
                  <w:b/>
                  <w:color w:val="000000"/>
                </w:rPr>
                <w:t xml:space="preserve">      </w:t>
              </w:r>
            </w:ins>
            <w:r w:rsidR="003B2F60" w:rsidRPr="004545CA">
              <w:rPr>
                <w:b/>
                <w:color w:val="000000"/>
              </w:rPr>
              <w:t>- 0410-0440 Hot Mix Asphalt Plants</w:t>
            </w:r>
            <w:r w:rsidR="00EA7886">
              <w:rPr>
                <w:b/>
                <w:color w:val="000000"/>
              </w:rPr>
              <w:t xml:space="preserve"> </w:t>
            </w:r>
          </w:p>
          <w:p w:rsidR="00CE3BAE" w:rsidRPr="006558AC" w:rsidRDefault="00CE3BAE" w:rsidP="00EA7886">
            <w:pPr>
              <w:pStyle w:val="NormalWeb"/>
              <w:spacing w:before="0" w:beforeAutospacing="0" w:after="0" w:afterAutospacing="0"/>
              <w:ind w:left="360"/>
              <w:rPr>
                <w:ins w:id="23" w:author="ccapp" w:date="2013-07-09T14:04:00Z"/>
                <w:b/>
                <w:color w:val="000000"/>
              </w:rPr>
            </w:pPr>
          </w:p>
          <w:p w:rsidR="0039532D" w:rsidRPr="00474742" w:rsidRDefault="0039532D" w:rsidP="001752B1">
            <w:pPr>
              <w:pStyle w:val="NormalWeb"/>
              <w:spacing w:before="0" w:beforeAutospacing="0" w:after="0" w:afterAutospacing="0"/>
              <w:rPr>
                <w:b/>
                <w:color w:val="000000"/>
              </w:rPr>
            </w:pPr>
          </w:p>
          <w:p w:rsidR="008F74C7" w:rsidRDefault="00E876A0" w:rsidP="001752B1">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ins w:id="24" w:author="ccapp" w:date="2013-04-11T17:06:00Z">
              <w:r w:rsidR="00AB5E20">
                <w:rPr>
                  <w:color w:val="000000"/>
                </w:rPr>
                <w:t xml:space="preserve"> </w:t>
              </w:r>
            </w:ins>
          </w:p>
          <w:p w:rsidR="00BF6381" w:rsidRPr="00474742" w:rsidRDefault="00BF6381" w:rsidP="001752B1">
            <w:pPr>
              <w:pStyle w:val="NormalWeb"/>
              <w:spacing w:before="0" w:beforeAutospacing="0" w:after="0" w:afterAutospacing="0"/>
              <w:rPr>
                <w:color w:val="000000"/>
              </w:rPr>
            </w:pPr>
          </w:p>
          <w:p w:rsidR="006C3C2F" w:rsidRDefault="003B2F60" w:rsidP="006C3C2F">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sidR="006C3C2F">
              <w:rPr>
                <w:b/>
                <w:color w:val="000000"/>
              </w:rPr>
              <w:t>Applicable to the Portland Area</w:t>
            </w:r>
          </w:p>
          <w:p w:rsidR="006C3C2F" w:rsidRDefault="006C3C2F" w:rsidP="006C3C2F">
            <w:pPr>
              <w:pStyle w:val="NormalWeb"/>
              <w:spacing w:before="0" w:beforeAutospacing="0" w:after="0" w:afterAutospacing="0"/>
              <w:rPr>
                <w:b/>
                <w:color w:val="000000"/>
              </w:rPr>
            </w:pPr>
            <w:r>
              <w:rPr>
                <w:b/>
                <w:color w:val="000000"/>
              </w:rPr>
              <w:t xml:space="preserve">       </w:t>
            </w:r>
            <w:r w:rsidR="00DE18F2" w:rsidRPr="00FE1DC6">
              <w:rPr>
                <w:b/>
                <w:color w:val="000000"/>
              </w:rPr>
              <w:t xml:space="preserve">-0050 Definitions of Terms Used in These Rules </w:t>
            </w:r>
            <w:r>
              <w:rPr>
                <w:b/>
                <w:color w:val="000000"/>
              </w:rPr>
              <w:t xml:space="preserve"> </w:t>
            </w:r>
          </w:p>
          <w:p w:rsidR="00AD4161" w:rsidRPr="00FE1DC6" w:rsidRDefault="006C3C2F" w:rsidP="00AD4161">
            <w:pPr>
              <w:ind w:left="360"/>
              <w:rPr>
                <w:color w:val="000000"/>
              </w:rPr>
            </w:pPr>
            <w:r>
              <w:rPr>
                <w:b/>
                <w:color w:val="000000"/>
              </w:rPr>
              <w:t xml:space="preserve"> -</w:t>
            </w:r>
            <w:r w:rsidR="003B2F60" w:rsidRPr="00FE1DC6">
              <w:rPr>
                <w:b/>
                <w:color w:val="000000"/>
              </w:rPr>
              <w:t xml:space="preserve">0400-0440 Industrial Emission Management Program </w:t>
            </w:r>
            <w:r w:rsidR="003B2F60" w:rsidRPr="00FE1DC6">
              <w:rPr>
                <w:color w:val="000000"/>
              </w:rPr>
              <w:t xml:space="preserve">Applies to VOC and </w:t>
            </w:r>
            <w:proofErr w:type="spellStart"/>
            <w:r w:rsidR="003B2F60" w:rsidRPr="00FE1DC6">
              <w:rPr>
                <w:color w:val="000000"/>
              </w:rPr>
              <w:t>NOx</w:t>
            </w:r>
            <w:proofErr w:type="spellEnd"/>
            <w:r w:rsidR="003B2F60" w:rsidRPr="00FE1DC6">
              <w:rPr>
                <w:color w:val="000000"/>
              </w:rPr>
              <w:t xml:space="preserve"> sources and to new major sources &amp; major modifications that emit CO in Portland Metro area.  Includes Unused PSEL Donation Program and Industrial Growth Allowance (incentives)</w:t>
            </w:r>
            <w:r w:rsidR="00202DEB" w:rsidRPr="00FE1DC6">
              <w:rPr>
                <w:color w:val="000000"/>
              </w:rPr>
              <w:t xml:space="preserve"> </w:t>
            </w:r>
          </w:p>
          <w:p w:rsidR="006E048E" w:rsidRPr="00FE1DC6" w:rsidRDefault="003B2F60" w:rsidP="00AD4161">
            <w:pPr>
              <w:ind w:left="360"/>
              <w:rPr>
                <w:color w:val="000000"/>
                <w:sz w:val="16"/>
                <w:szCs w:val="16"/>
              </w:rPr>
            </w:pPr>
            <w:r w:rsidRPr="00FE1DC6">
              <w:rPr>
                <w:b/>
                <w:color w:val="000000"/>
              </w:rPr>
              <w:t>- 0500-0520 Gasoline Vapors from Gasoline Transfer and Dispensing Operations</w:t>
            </w:r>
            <w:r w:rsidRPr="00FE1DC6">
              <w:rPr>
                <w:color w:val="000000"/>
                <w:sz w:val="16"/>
                <w:szCs w:val="16"/>
              </w:rPr>
              <w:t xml:space="preserve"> </w:t>
            </w:r>
          </w:p>
          <w:p w:rsidR="004F5602" w:rsidRDefault="004F5602" w:rsidP="004F5602">
            <w:pPr>
              <w:ind w:left="360"/>
              <w:rPr>
                <w:b/>
                <w:color w:val="000000"/>
              </w:rPr>
            </w:pPr>
            <w:r>
              <w:rPr>
                <w:b/>
                <w:color w:val="000000"/>
              </w:rPr>
              <w:t xml:space="preserve"> </w:t>
            </w:r>
            <w:r w:rsidR="003B2F60" w:rsidRPr="00FE1DC6">
              <w:rPr>
                <w:b/>
                <w:color w:val="000000"/>
              </w:rPr>
              <w:t>-0600-0630 Motor Vehicle Refinishing</w:t>
            </w:r>
            <w:r w:rsidR="00202DEB" w:rsidRPr="00FE1DC6">
              <w:rPr>
                <w:b/>
                <w:color w:val="000000"/>
              </w:rPr>
              <w:t xml:space="preserve"> </w:t>
            </w:r>
          </w:p>
          <w:p w:rsidR="00FD7DCE" w:rsidRPr="004F5602" w:rsidRDefault="004F5602" w:rsidP="004F5602">
            <w:pPr>
              <w:rPr>
                <w:b/>
                <w:color w:val="000000"/>
              </w:rPr>
            </w:pPr>
            <w:r>
              <w:rPr>
                <w:b/>
                <w:color w:val="000000"/>
              </w:rPr>
              <w:t xml:space="preserve">       -</w:t>
            </w:r>
            <w:r w:rsidR="003B2F60" w:rsidRPr="00FE1DC6">
              <w:rPr>
                <w:b/>
                <w:color w:val="000000"/>
              </w:rPr>
              <w:t>0700-0750 Spray Paint</w:t>
            </w:r>
            <w:r w:rsidR="00202DEB" w:rsidRPr="00FE1DC6">
              <w:rPr>
                <w:b/>
                <w:color w:val="000000"/>
              </w:rPr>
              <w:t xml:space="preserve"> </w:t>
            </w:r>
          </w:p>
          <w:p w:rsidR="00FE1DC6" w:rsidRPr="00FE1DC6" w:rsidRDefault="00FE1DC6" w:rsidP="00AD4161">
            <w:pPr>
              <w:ind w:left="360"/>
              <w:rPr>
                <w:b/>
                <w:color w:val="000000"/>
              </w:rPr>
            </w:pPr>
          </w:p>
          <w:p w:rsidR="00413745" w:rsidRDefault="003B2F60" w:rsidP="004F5602">
            <w:pPr>
              <w:rPr>
                <w:rStyle w:val="f11s"/>
                <w:rFonts w:ascii="Arial" w:hAnsi="Arial" w:cs="Arial"/>
                <w:color w:val="000000"/>
                <w:sz w:val="16"/>
                <w:szCs w:val="16"/>
              </w:rPr>
            </w:pPr>
            <w:r w:rsidRPr="00FE1DC6">
              <w:rPr>
                <w:rStyle w:val="f11s"/>
                <w:b/>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p>
          <w:p w:rsidR="003C5589" w:rsidRPr="004F5602" w:rsidRDefault="00413745" w:rsidP="004F5602">
            <w:pPr>
              <w:rPr>
                <w:rStyle w:val="f11s"/>
                <w:rFonts w:ascii="Arial" w:hAnsi="Arial" w:cs="Arial"/>
                <w:color w:val="000000"/>
                <w:sz w:val="16"/>
                <w:szCs w:val="16"/>
              </w:rPr>
            </w:pPr>
            <w:r>
              <w:rPr>
                <w:rStyle w:val="f11s"/>
                <w:rFonts w:ascii="Arial" w:hAnsi="Arial" w:cs="Arial"/>
                <w:color w:val="000000"/>
                <w:sz w:val="16"/>
                <w:szCs w:val="16"/>
              </w:rPr>
              <w:t xml:space="preserve">       </w:t>
            </w:r>
            <w:ins w:id="25" w:author="ccapp" w:date="2013-07-09T14:04:00Z">
              <w:r w:rsidR="00CE3BAE">
                <w:rPr>
                  <w:rStyle w:val="f11s"/>
                  <w:rFonts w:ascii="Arial" w:hAnsi="Arial" w:cs="Arial"/>
                  <w:color w:val="000000"/>
                  <w:sz w:val="16"/>
                  <w:szCs w:val="16"/>
                </w:rPr>
                <w:t xml:space="preserve"> </w:t>
              </w:r>
            </w:ins>
            <w:r w:rsidR="004D71CC">
              <w:rPr>
                <w:rStyle w:val="f11s"/>
                <w:b/>
              </w:rPr>
              <w:t xml:space="preserve">-0020 Applicability </w:t>
            </w:r>
          </w:p>
          <w:p w:rsidR="004D71CC" w:rsidRDefault="004F5602"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ins w:id="26" w:author="ccapp" w:date="2013-07-09T14:04:00Z">
              <w:r w:rsidR="00CE3BAE">
                <w:rPr>
                  <w:rStyle w:val="f11s"/>
                  <w:b/>
                </w:rPr>
                <w:t xml:space="preserve"> </w:t>
              </w:r>
            </w:ins>
            <w:r w:rsidR="004D71CC">
              <w:rPr>
                <w:rStyle w:val="f11s"/>
                <w:b/>
              </w:rPr>
              <w:t xml:space="preserve">-0030 Definitions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3C5589" w:rsidRDefault="003C5589" w:rsidP="00FD7DCE">
            <w:pPr>
              <w:rPr>
                <w:b/>
                <w:color w:val="000000"/>
                <w:highlight w:val="yellow"/>
              </w:rPr>
            </w:pPr>
          </w:p>
          <w:p w:rsidR="002558C5" w:rsidRDefault="00FD7DCE" w:rsidP="00FD7DCE">
            <w:pPr>
              <w:rPr>
                <w:rFonts w:ascii="Arial" w:hAnsi="Arial" w:cs="Arial"/>
                <w:color w:val="000000"/>
                <w:sz w:val="16"/>
                <w:szCs w:val="16"/>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r w:rsidR="002558C5" w:rsidRPr="00605559">
              <w:rPr>
                <w:rFonts w:ascii="Arial" w:hAnsi="Arial" w:cs="Arial"/>
                <w:color w:val="000000"/>
                <w:sz w:val="16"/>
                <w:szCs w:val="16"/>
                <w:highlight w:val="cyan"/>
              </w:rPr>
              <w:t xml:space="preserve"> </w:t>
            </w:r>
          </w:p>
          <w:p w:rsidR="00FD7DCE" w:rsidRPr="003C0D12" w:rsidRDefault="003C0D12" w:rsidP="00FD7DCE">
            <w:pPr>
              <w:rPr>
                <w:b/>
                <w:color w:val="000000"/>
              </w:rPr>
            </w:pPr>
            <w:r>
              <w:rPr>
                <w:color w:val="000000"/>
              </w:rPr>
              <w:t xml:space="preserve">      </w:t>
            </w:r>
            <w:r w:rsidRPr="003C0D12">
              <w:rPr>
                <w:b/>
                <w:color w:val="000000"/>
              </w:rPr>
              <w:t>-0010 Definitions</w:t>
            </w:r>
            <w:r>
              <w:rPr>
                <w:b/>
                <w:color w:val="000000"/>
              </w:rPr>
              <w:t xml:space="preserve"> </w:t>
            </w:r>
          </w:p>
          <w:p w:rsidR="003C0D12" w:rsidRPr="00396A1F" w:rsidRDefault="003C0D12" w:rsidP="00FD7DCE">
            <w:pPr>
              <w:rPr>
                <w:b/>
                <w:color w:val="000000"/>
                <w:sz w:val="16"/>
                <w:szCs w:val="16"/>
              </w:rPr>
            </w:pPr>
            <w:r w:rsidRPr="003C0D12">
              <w:rPr>
                <w:b/>
                <w:color w:val="000000"/>
              </w:rPr>
              <w:t xml:space="preserve">      -0350 Light Duty Motor Vehicle Emission Control Test Method for Enhanced Program</w:t>
            </w:r>
            <w:r>
              <w:rPr>
                <w:b/>
                <w:color w:val="000000"/>
              </w:rPr>
              <w:t xml:space="preserve"> </w:t>
            </w:r>
          </w:p>
          <w:p w:rsidR="003C0D12" w:rsidRPr="00396A1F" w:rsidRDefault="003C0D12" w:rsidP="00FD7DCE">
            <w:pPr>
              <w:rPr>
                <w:b/>
                <w:color w:val="000000"/>
                <w:sz w:val="16"/>
                <w:szCs w:val="16"/>
              </w:rPr>
            </w:pPr>
            <w:r w:rsidRPr="003C0D12">
              <w:rPr>
                <w:b/>
                <w:color w:val="000000"/>
              </w:rPr>
              <w:t xml:space="preserve">      -0410 Light Duty Motor Vehicle Emission Control Standards for Enhanced Program</w:t>
            </w:r>
            <w:r>
              <w:rPr>
                <w:b/>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ins w:id="27" w:author="ccapp" w:date="2013-04-08T17:03:00Z">
              <w:r w:rsidR="00C42901">
                <w:rPr>
                  <w:rStyle w:val="f11s"/>
                </w:rPr>
                <w:t xml:space="preserve"> </w:t>
              </w:r>
            </w:ins>
          </w:p>
          <w:p w:rsidR="00F27C97" w:rsidRPr="00474742" w:rsidRDefault="00F27C97" w:rsidP="001150C0">
            <w:pPr>
              <w:rPr>
                <w:color w:val="000000"/>
              </w:rPr>
            </w:pPr>
          </w:p>
          <w:p w:rsidR="00F27C97" w:rsidRPr="00474742" w:rsidRDefault="003B2F60" w:rsidP="001150C0">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  </w:t>
            </w:r>
            <w:r w:rsidRPr="00FE1DC6">
              <w:rPr>
                <w:color w:val="000000"/>
              </w:rPr>
              <w:t>Applies to the open field burning, propane flaming, and stack and pile burning of all perennial and annual grass seed and cereal grain crops, and associated residue within the Willamette Valley</w:t>
            </w:r>
            <w:ins w:id="28" w:author="ccapp" w:date="2013-04-08T17:04:00Z">
              <w:r w:rsidR="00B22135" w:rsidRPr="00FE1DC6">
                <w:rPr>
                  <w:color w:val="000000"/>
                </w:rPr>
                <w:t xml:space="preserve"> </w:t>
              </w:r>
            </w:ins>
          </w:p>
          <w:p w:rsidR="00C16117" w:rsidRPr="00474742" w:rsidRDefault="00C16117" w:rsidP="001150C0">
            <w:pPr>
              <w:rPr>
                <w:b/>
                <w:color w:val="000000"/>
              </w:rPr>
            </w:pPr>
          </w:p>
          <w:p w:rsidR="007718FA" w:rsidDel="005A3F72" w:rsidRDefault="00C16117" w:rsidP="001150C0">
            <w:pPr>
              <w:rPr>
                <w:del w:id="29" w:author="ccapp" w:date="2013-04-11T17:25: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w:t>
            </w:r>
            <w:r w:rsidR="00A41E65">
              <w:rPr>
                <w:color w:val="000000"/>
              </w:rPr>
              <w:t xml:space="preserve">mission </w:t>
            </w:r>
            <w:r w:rsidR="00A41E65" w:rsidRPr="003C5804">
              <w:rPr>
                <w:color w:val="000000"/>
              </w:rPr>
              <w:t>R</w:t>
            </w:r>
            <w:r w:rsidR="00A41E65">
              <w:rPr>
                <w:color w:val="000000"/>
              </w:rPr>
              <w:t xml:space="preserve">eduction </w:t>
            </w:r>
            <w:r w:rsidR="005F7A3B" w:rsidRPr="003C5804">
              <w:rPr>
                <w:color w:val="000000"/>
              </w:rPr>
              <w:t>C</w:t>
            </w:r>
            <w:r w:rsidR="00A41E65">
              <w:rPr>
                <w:color w:val="000000"/>
              </w:rPr>
              <w:t>redit</w:t>
            </w:r>
            <w:r w:rsidR="005F7A3B" w:rsidRPr="003C5804">
              <w:rPr>
                <w:color w:val="000000"/>
              </w:rPr>
              <w:t>s</w:t>
            </w:r>
            <w:r w:rsidR="00FE1DC6">
              <w:rPr>
                <w:color w:val="000000"/>
              </w:rPr>
              <w:t>.</w:t>
            </w:r>
          </w:p>
          <w:p w:rsidR="0013608F" w:rsidRPr="00474742" w:rsidRDefault="0013608F"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7A3D93" w:rsidRDefault="007A3D93" w:rsidP="001150C0">
            <w:pPr>
              <w:rPr>
                <w:ins w:id="30" w:author="ccapp" w:date="2013-04-17T11:28:00Z"/>
                <w:b/>
                <w:color w:val="000000"/>
                <w:u w:val="single"/>
              </w:rPr>
            </w:pPr>
          </w:p>
          <w:p w:rsidR="0014239F" w:rsidRPr="00563CD6" w:rsidRDefault="0014239F" w:rsidP="001150C0">
            <w:pPr>
              <w:rPr>
                <w:b/>
                <w:color w:val="000000"/>
                <w:u w:val="single"/>
              </w:rPr>
            </w:pPr>
            <w:r w:rsidRPr="00563CD6">
              <w:rPr>
                <w:b/>
                <w:color w:val="000000"/>
                <w:u w:val="single"/>
              </w:rPr>
              <w:t>Oregon Administrative Rules:</w:t>
            </w:r>
          </w:p>
          <w:p w:rsidR="0014239F" w:rsidDel="00274AFD" w:rsidRDefault="0014239F" w:rsidP="001150C0">
            <w:pPr>
              <w:rPr>
                <w:del w:id="31" w:author="ccapp" w:date="2013-07-09T13:28:00Z"/>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p>
          <w:p w:rsidR="0014239F" w:rsidDel="00CE3BAE" w:rsidRDefault="0014239F" w:rsidP="001150C0">
            <w:pPr>
              <w:rPr>
                <w:del w:id="32" w:author="ccapp" w:date="2013-07-09T14:04:00Z"/>
                <w:b/>
                <w:color w:val="000000"/>
              </w:rPr>
            </w:pPr>
          </w:p>
          <w:p w:rsidR="00274AFD" w:rsidRPr="00274AFD" w:rsidDel="00274AFD" w:rsidRDefault="00274AFD" w:rsidP="00274AFD">
            <w:pPr>
              <w:pStyle w:val="Default"/>
              <w:rPr>
                <w:del w:id="33" w:author="ccapp" w:date="2013-07-09T13:28:00Z"/>
                <w:b/>
                <w:u w:val="single"/>
              </w:rPr>
            </w:pPr>
            <w:ins w:id="34" w:author="ccapp" w:date="2013-07-09T13:28:00Z">
              <w:r w:rsidRPr="00274AFD">
                <w:rPr>
                  <w:b/>
                  <w:u w:val="single"/>
                </w:rPr>
                <w:t>DEQ Reports</w:t>
              </w:r>
            </w:ins>
          </w:p>
          <w:p w:rsidR="00274AFD" w:rsidRPr="00274AFD" w:rsidRDefault="00274AFD" w:rsidP="001150C0">
            <w:pPr>
              <w:rPr>
                <w:ins w:id="35" w:author="ccapp" w:date="2013-07-09T13:28:00Z"/>
                <w:b/>
                <w:color w:val="000000"/>
                <w:u w:val="single"/>
              </w:rPr>
            </w:pPr>
            <w:ins w:id="36" w:author="ccapp" w:date="2013-07-09T13:28:00Z">
              <w:r w:rsidRPr="00274AFD">
                <w:rPr>
                  <w:b/>
                  <w:color w:val="000000"/>
                  <w:u w:val="single"/>
                </w:rPr>
                <w:t>:</w:t>
              </w:r>
            </w:ins>
          </w:p>
          <w:p w:rsidR="00274AFD" w:rsidDel="00274AFD" w:rsidRDefault="00274AFD" w:rsidP="00274AFD">
            <w:pPr>
              <w:pStyle w:val="Default"/>
              <w:rPr>
                <w:del w:id="37" w:author="ccapp" w:date="2013-07-09T13:28:00Z"/>
              </w:rPr>
            </w:pPr>
          </w:p>
          <w:p w:rsidR="00274AFD" w:rsidRPr="00274AFD" w:rsidRDefault="00274AFD" w:rsidP="00274AFD">
            <w:pPr>
              <w:pStyle w:val="Default"/>
            </w:pPr>
            <w:r w:rsidRPr="00274AFD">
              <w:rPr>
                <w:b/>
                <w:bCs/>
              </w:rPr>
              <w:t xml:space="preserve">2012 Oregon NO2 Near-road Site Determination </w:t>
            </w:r>
          </w:p>
          <w:p w:rsidR="00274AFD" w:rsidRPr="00274AFD" w:rsidRDefault="00274AFD" w:rsidP="00274AFD">
            <w:pPr>
              <w:pStyle w:val="Default"/>
            </w:pPr>
            <w:r w:rsidRPr="00274AFD">
              <w:t>Submitted to Environmental Protection Agency, Region 10</w:t>
            </w:r>
            <w:r>
              <w:t xml:space="preserve"> in </w:t>
            </w:r>
            <w:r w:rsidRPr="00274AFD">
              <w:t>July</w:t>
            </w:r>
            <w:r>
              <w:t xml:space="preserve"> of</w:t>
            </w:r>
            <w:r w:rsidRPr="00274AFD">
              <w:t xml:space="preserve"> 2012</w:t>
            </w:r>
            <w:r>
              <w:t xml:space="preserve">. </w:t>
            </w:r>
            <w:r w:rsidRPr="00274AFD">
              <w:t>For</w:t>
            </w:r>
            <w:r>
              <w:t xml:space="preserve"> more information, see: </w:t>
            </w:r>
            <w:hyperlink r:id="rId10" w:history="1">
              <w:r w:rsidRPr="00274AFD">
                <w:rPr>
                  <w:rStyle w:val="Hyperlink"/>
                </w:rPr>
                <w:t>http://www.deq.state.or.us/aq/forms/annrpt.htm</w:t>
              </w:r>
            </w:hyperlink>
            <w:r>
              <w:t xml:space="preserve"> </w:t>
            </w:r>
          </w:p>
          <w:p w:rsidR="00274AFD" w:rsidRDefault="00274AFD" w:rsidP="00274AFD">
            <w:pPr>
              <w:pStyle w:val="Default"/>
            </w:pPr>
            <w:r w:rsidRPr="00274AFD">
              <w:t xml:space="preserve">(EPA proposed changes to near-roadway monitoring rule requirements for NO2 on 10/5/2012, 77 FR 64244.)  </w:t>
            </w:r>
          </w:p>
          <w:p w:rsidR="00274AFD" w:rsidRDefault="00274AFD" w:rsidP="00274AFD">
            <w:pPr>
              <w:pStyle w:val="Default"/>
            </w:pPr>
          </w:p>
          <w:p w:rsidR="00274AFD" w:rsidRPr="00274AFD" w:rsidDel="00DB66EA" w:rsidRDefault="00274AFD" w:rsidP="00274AFD">
            <w:pPr>
              <w:autoSpaceDE w:val="0"/>
              <w:autoSpaceDN w:val="0"/>
              <w:adjustRightInd w:val="0"/>
              <w:rPr>
                <w:del w:id="38" w:author="ccapp" w:date="2013-07-09T13:33:00Z"/>
                <w:rFonts w:ascii="Arial" w:hAnsi="Arial" w:cs="Arial"/>
                <w:color w:val="000000"/>
              </w:rPr>
            </w:pPr>
          </w:p>
          <w:p w:rsidR="00274AFD" w:rsidRPr="00274AFD" w:rsidDel="00274AFD" w:rsidRDefault="00274AFD" w:rsidP="00274AFD">
            <w:pPr>
              <w:autoSpaceDE w:val="0"/>
              <w:autoSpaceDN w:val="0"/>
              <w:adjustRightInd w:val="0"/>
              <w:rPr>
                <w:del w:id="39" w:author="ccapp" w:date="2013-07-09T13:33:00Z"/>
                <w:color w:val="000000"/>
              </w:rPr>
            </w:pPr>
            <w:r w:rsidRPr="00274AFD">
              <w:rPr>
                <w:color w:val="000000"/>
              </w:rPr>
              <w:t xml:space="preserve"> </w:t>
            </w:r>
            <w:r w:rsidRPr="00274AFD">
              <w:rPr>
                <w:b/>
                <w:bCs/>
                <w:color w:val="000000"/>
              </w:rPr>
              <w:t xml:space="preserve">2013 Oregon Annual Ambient Air Monitoring Network Plan </w:t>
            </w:r>
          </w:p>
          <w:p w:rsidR="00274AFD" w:rsidRPr="00274AFD" w:rsidRDefault="00274AFD" w:rsidP="00274AFD">
            <w:pPr>
              <w:autoSpaceDE w:val="0"/>
              <w:autoSpaceDN w:val="0"/>
              <w:adjustRightInd w:val="0"/>
              <w:rPr>
                <w:color w:val="000000"/>
              </w:rPr>
            </w:pP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1" w:history="1">
              <w:r w:rsidRPr="00767679">
                <w:rPr>
                  <w:rStyle w:val="Hyperlink"/>
                </w:rPr>
                <w:t>http://www.deq.state.or.us/aq/forms/2013AQMonNetPlan.pdf</w:t>
              </w:r>
            </w:hyperlink>
            <w:r>
              <w:t xml:space="preserve"> </w:t>
            </w:r>
            <w:r w:rsidRPr="00274AFD">
              <w:rPr>
                <w:bCs/>
                <w:color w:val="000000"/>
              </w:rPr>
              <w:t xml:space="preserve"> </w:t>
            </w:r>
          </w:p>
          <w:p w:rsidR="00274AFD" w:rsidRPr="00274AFD" w:rsidDel="00274AFD" w:rsidRDefault="00274AFD" w:rsidP="00274AFD">
            <w:pPr>
              <w:pStyle w:val="Default"/>
              <w:rPr>
                <w:del w:id="40" w:author="ccapp" w:date="2013-07-09T13:32:00Z"/>
              </w:rPr>
            </w:pPr>
          </w:p>
          <w:p w:rsidR="00274AFD" w:rsidRPr="00474742" w:rsidRDefault="00274AFD" w:rsidP="00274AFD">
            <w:pPr>
              <w:rPr>
                <w:b/>
                <w:color w:val="000000"/>
              </w:rPr>
            </w:pPr>
          </w:p>
          <w:p w:rsidR="001558F6" w:rsidRPr="00DB66EA" w:rsidRDefault="001558F6" w:rsidP="001558F6">
            <w:pPr>
              <w:autoSpaceDE w:val="0"/>
              <w:autoSpaceDN w:val="0"/>
              <w:adjustRightInd w:val="0"/>
              <w:rPr>
                <w:sz w:val="23"/>
                <w:szCs w:val="23"/>
              </w:rPr>
            </w:pPr>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41"/>
            <w:r w:rsidRPr="00DB66EA">
              <w:rPr>
                <w:color w:val="000000"/>
              </w:rPr>
              <w:t xml:space="preserve">July 1, 2012 and approved by the EPA on October 25. 2012. </w:t>
            </w:r>
            <w:commentRangeEnd w:id="41"/>
            <w:r w:rsidRPr="00DB66EA">
              <w:rPr>
                <w:rStyle w:val="CommentReference"/>
              </w:rPr>
              <w:commentReference w:id="41"/>
            </w:r>
            <w:r w:rsidRPr="00DB66EA">
              <w:rPr>
                <w:color w:val="000000"/>
              </w:rPr>
              <w:t>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ins w:id="42" w:author="ccapp" w:date="2013-07-09T13:34:00Z">
              <w:r w:rsidR="00DB66EA">
                <w:t xml:space="preserve"> </w:t>
              </w:r>
            </w:ins>
            <w:del w:id="43" w:author="ccapp" w:date="2013-07-09T13:34:00Z">
              <w:r w:rsidDel="00DB66EA">
                <w:delText xml:space="preserve"> </w:delText>
              </w:r>
            </w:del>
            <w:hyperlink r:id="rId12" w:history="1">
              <w:r w:rsidRPr="0006230B">
                <w:rPr>
                  <w:rStyle w:val="Hyperlink"/>
                  <w:sz w:val="23"/>
                  <w:szCs w:val="23"/>
                </w:rPr>
                <w:t>http://www.deq.state.or.us/aq/forms/annrpt.htm</w:t>
              </w:r>
            </w:hyperlink>
            <w:ins w:id="44" w:author="ccapp" w:date="2013-07-09T13:25:00Z">
              <w:r w:rsidR="00274AFD">
                <w:rPr>
                  <w:sz w:val="23"/>
                  <w:szCs w:val="23"/>
                </w:rPr>
                <w:t xml:space="preserve">. </w:t>
              </w:r>
            </w:ins>
            <w:ins w:id="45" w:author="ccapp" w:date="2013-07-09T13:34:00Z">
              <w:r w:rsidR="00DB66EA">
                <w:rPr>
                  <w:sz w:val="23"/>
                  <w:szCs w:val="23"/>
                </w:rPr>
                <w:t xml:space="preserve"> </w:t>
              </w:r>
            </w:ins>
            <w:r>
              <w:t xml:space="preserve">Oregon sends real time air monitoring </w:t>
            </w:r>
            <w:r w:rsidRPr="00DB66EA">
              <w:t xml:space="preserve">information for ozone, particulate matter, and carbon monoxide to EPA’s </w:t>
            </w:r>
            <w:proofErr w:type="spellStart"/>
            <w:r w:rsidRPr="00DB66EA">
              <w:t>AIRNow</w:t>
            </w:r>
            <w:proofErr w:type="spellEnd"/>
            <w:r w:rsidRPr="00DB66EA">
              <w:t xml:space="preserve"> web page at </w:t>
            </w:r>
            <w:hyperlink r:id="rId13" w:history="1">
              <w:r w:rsidRPr="00DB66EA">
                <w:rPr>
                  <w:rStyle w:val="Hyperlink"/>
                </w:rPr>
                <w:t>http://www.airnow.gov</w:t>
              </w:r>
            </w:hyperlink>
            <w:r>
              <w:t xml:space="preserve"> and also provides the information on the ODEQ Air Quality Index (AQI) website at </w:t>
            </w:r>
            <w:hyperlink r:id="rId14" w:history="1">
              <w:r w:rsidRPr="0006230B">
                <w:rPr>
                  <w:rStyle w:val="Hyperlink"/>
                </w:rPr>
                <w:t>http://www.deq.state.or.us/aqi</w:t>
              </w:r>
            </w:hyperlink>
            <w:r>
              <w:t xml:space="preserve"> .  </w:t>
            </w:r>
          </w:p>
          <w:p w:rsidR="00645EDC" w:rsidRPr="00474742" w:rsidRDefault="00645EDC" w:rsidP="00AC665B">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ns w:id="46" w:author="ccapp" w:date="2013-03-27T16:49:00Z"/>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ns w:id="47" w:author="ccapp" w:date="2013-03-27T16:49:00Z"/>
                <w:i/>
                <w:iCs/>
                <w:color w:val="000000"/>
              </w:rPr>
            </w:pPr>
          </w:p>
          <w:p w:rsidR="00977C50" w:rsidRDefault="00977C50" w:rsidP="00B6171F">
            <w:pPr>
              <w:rPr>
                <w:ins w:id="48" w:author="ccapp" w:date="2013-03-27T16:49:00Z"/>
                <w:i/>
                <w:iCs/>
                <w:color w:val="000000"/>
              </w:rPr>
            </w:pPr>
          </w:p>
          <w:p w:rsidR="00977C50" w:rsidRDefault="00977C50" w:rsidP="00B6171F">
            <w:pPr>
              <w:rPr>
                <w:ins w:id="49" w:author="ccapp" w:date="2013-03-27T16:49:00Z"/>
                <w:i/>
                <w:iCs/>
                <w:color w:val="000000"/>
              </w:rPr>
            </w:pPr>
          </w:p>
          <w:p w:rsidR="00977C50" w:rsidRDefault="00977C50" w:rsidP="00B6171F">
            <w:pPr>
              <w:rPr>
                <w:ins w:id="50" w:author="ccapp" w:date="2013-03-27T16:49:00Z"/>
                <w:i/>
                <w:iCs/>
                <w:color w:val="000000"/>
              </w:rPr>
            </w:pPr>
          </w:p>
          <w:p w:rsidR="00977C50" w:rsidRDefault="00977C50" w:rsidP="00B6171F">
            <w:pPr>
              <w:rPr>
                <w:ins w:id="51" w:author="ccapp" w:date="2013-03-27T16:49:00Z"/>
                <w:i/>
                <w:iCs/>
                <w:color w:val="000000"/>
              </w:rPr>
            </w:pPr>
          </w:p>
          <w:p w:rsidR="00977C50" w:rsidRDefault="00977C50" w:rsidP="00B6171F">
            <w:pPr>
              <w:rPr>
                <w:ins w:id="52" w:author="ccapp" w:date="2013-03-27T16:49:00Z"/>
                <w:i/>
                <w:iCs/>
                <w:color w:val="000000"/>
              </w:rPr>
            </w:pPr>
          </w:p>
          <w:p w:rsidR="00977C50" w:rsidRDefault="00977C50" w:rsidP="00B6171F">
            <w:pPr>
              <w:rPr>
                <w:ins w:id="53" w:author="ccapp" w:date="2013-03-27T16:49:00Z"/>
                <w:i/>
                <w:iCs/>
                <w:color w:val="000000"/>
              </w:rPr>
            </w:pPr>
          </w:p>
          <w:p w:rsidR="00977C50" w:rsidRDefault="00977C50" w:rsidP="00B6171F">
            <w:pPr>
              <w:rPr>
                <w:ins w:id="54" w:author="ccapp" w:date="2013-03-27T16:49:00Z"/>
                <w:i/>
                <w:iCs/>
                <w:color w:val="000000"/>
              </w:rPr>
            </w:pPr>
          </w:p>
          <w:p w:rsidR="00977C50" w:rsidRDefault="00977C50" w:rsidP="00B6171F">
            <w:pPr>
              <w:rPr>
                <w:ins w:id="55" w:author="ccapp" w:date="2013-03-27T16:49:00Z"/>
                <w:i/>
                <w:iCs/>
                <w:color w:val="000000"/>
              </w:rPr>
            </w:pPr>
          </w:p>
          <w:p w:rsidR="00977C50" w:rsidRDefault="00977C50" w:rsidP="00B6171F">
            <w:pPr>
              <w:rPr>
                <w:ins w:id="56" w:author="ccapp" w:date="2013-03-27T16:49:00Z"/>
                <w:i/>
                <w:iCs/>
                <w:color w:val="000000"/>
              </w:rPr>
            </w:pPr>
          </w:p>
          <w:p w:rsidR="00977C50" w:rsidRDefault="00977C50" w:rsidP="00B6171F">
            <w:pPr>
              <w:rPr>
                <w:ins w:id="57" w:author="ccapp" w:date="2013-03-27T16:49:00Z"/>
                <w:i/>
                <w:iCs/>
                <w:color w:val="000000"/>
              </w:rPr>
            </w:pPr>
          </w:p>
          <w:p w:rsidR="00977C50" w:rsidRDefault="00977C50" w:rsidP="00B6171F">
            <w:pPr>
              <w:rPr>
                <w:ins w:id="58" w:author="ccapp" w:date="2013-03-27T16:49:00Z"/>
                <w:i/>
                <w:iCs/>
                <w:color w:val="000000"/>
              </w:rPr>
            </w:pPr>
          </w:p>
          <w:p w:rsidR="00977C50" w:rsidRDefault="00977C50" w:rsidP="00B6171F">
            <w:pPr>
              <w:rPr>
                <w:ins w:id="59" w:author="ccapp" w:date="2013-03-27T16:49:00Z"/>
                <w:i/>
                <w:iCs/>
                <w:color w:val="000000"/>
              </w:rPr>
            </w:pPr>
          </w:p>
          <w:p w:rsidR="00977C50" w:rsidRDefault="00977C50" w:rsidP="00B6171F">
            <w:pPr>
              <w:rPr>
                <w:ins w:id="60" w:author="ccapp" w:date="2013-03-27T16:49:00Z"/>
                <w:i/>
                <w:iCs/>
                <w:color w:val="000000"/>
              </w:rPr>
            </w:pPr>
          </w:p>
          <w:p w:rsidR="00977C50" w:rsidRDefault="00977C50" w:rsidP="00B6171F">
            <w:pPr>
              <w:rPr>
                <w:ins w:id="61" w:author="ccapp" w:date="2013-03-27T16:49:00Z"/>
                <w:i/>
                <w:iCs/>
                <w:color w:val="000000"/>
              </w:rPr>
            </w:pPr>
          </w:p>
          <w:p w:rsidR="00977C50" w:rsidRDefault="00977C50" w:rsidP="00B6171F">
            <w:pPr>
              <w:rPr>
                <w:ins w:id="62" w:author="ccapp" w:date="2013-03-27T16:49:00Z"/>
                <w:i/>
                <w:iCs/>
                <w:color w:val="000000"/>
              </w:rPr>
            </w:pPr>
          </w:p>
          <w:p w:rsidR="00977C50" w:rsidRDefault="00977C50" w:rsidP="00B6171F">
            <w:pPr>
              <w:rPr>
                <w:ins w:id="63" w:author="ccapp" w:date="2013-03-27T16:49:00Z"/>
                <w:i/>
                <w:iCs/>
                <w:color w:val="000000"/>
              </w:rPr>
            </w:pPr>
          </w:p>
          <w:p w:rsidR="00977C50" w:rsidRDefault="00977C50" w:rsidP="00B6171F">
            <w:pPr>
              <w:rPr>
                <w:ins w:id="64" w:author="ccapp" w:date="2013-03-27T16:49:00Z"/>
                <w:i/>
                <w:iCs/>
                <w:color w:val="000000"/>
              </w:rPr>
            </w:pPr>
          </w:p>
          <w:p w:rsidR="00977C50" w:rsidRDefault="00977C50" w:rsidP="00B6171F">
            <w:pPr>
              <w:rPr>
                <w:ins w:id="65" w:author="ccapp" w:date="2013-03-27T16:49:00Z"/>
                <w:i/>
                <w:iCs/>
                <w:color w:val="000000"/>
              </w:rPr>
            </w:pPr>
          </w:p>
          <w:p w:rsidR="00977C50" w:rsidRDefault="00977C50" w:rsidP="00B6171F">
            <w:pPr>
              <w:rPr>
                <w:ins w:id="66" w:author="ccapp" w:date="2013-03-27T16:49:00Z"/>
                <w:i/>
                <w:iCs/>
                <w:color w:val="000000"/>
              </w:rPr>
            </w:pPr>
          </w:p>
          <w:p w:rsidR="00977C50" w:rsidRDefault="00977C50" w:rsidP="00B6171F">
            <w:pPr>
              <w:rPr>
                <w:ins w:id="67" w:author="ccapp" w:date="2013-03-27T16:49:00Z"/>
                <w:i/>
                <w:iCs/>
                <w:color w:val="000000"/>
              </w:rPr>
            </w:pPr>
          </w:p>
          <w:p w:rsidR="00977C50" w:rsidRDefault="00977C50" w:rsidP="00B6171F">
            <w:pPr>
              <w:rPr>
                <w:ins w:id="68" w:author="ccapp" w:date="2013-03-27T16:49:00Z"/>
                <w:i/>
                <w:iCs/>
                <w:color w:val="000000"/>
              </w:rPr>
            </w:pPr>
          </w:p>
          <w:p w:rsidR="00977C50" w:rsidRDefault="00977C50" w:rsidP="00B6171F">
            <w:pPr>
              <w:rPr>
                <w:ins w:id="69" w:author="ccapp" w:date="2013-03-27T16:49:00Z"/>
                <w:i/>
                <w:iCs/>
                <w:color w:val="000000"/>
              </w:rPr>
            </w:pPr>
          </w:p>
          <w:p w:rsidR="00977C50" w:rsidRDefault="00977C50" w:rsidP="00B6171F">
            <w:pPr>
              <w:rPr>
                <w:ins w:id="70" w:author="ccapp" w:date="2013-03-27T16:49:00Z"/>
                <w:i/>
                <w:iCs/>
                <w:color w:val="000000"/>
              </w:rPr>
            </w:pPr>
          </w:p>
          <w:p w:rsidR="00977C50" w:rsidRDefault="00977C50" w:rsidP="00B6171F">
            <w:pPr>
              <w:rPr>
                <w:ins w:id="71" w:author="ccapp" w:date="2013-03-27T16:49:00Z"/>
                <w:i/>
                <w:iCs/>
                <w:color w:val="000000"/>
              </w:rPr>
            </w:pPr>
          </w:p>
          <w:p w:rsidR="00977C50" w:rsidRDefault="00977C50" w:rsidP="00B6171F">
            <w:pPr>
              <w:rPr>
                <w:ins w:id="72" w:author="ccapp" w:date="2013-03-27T16:49:00Z"/>
                <w:i/>
                <w:iCs/>
                <w:color w:val="000000"/>
              </w:rPr>
            </w:pPr>
          </w:p>
          <w:p w:rsidR="00977C50" w:rsidRDefault="00977C50" w:rsidP="00B6171F">
            <w:pPr>
              <w:rPr>
                <w:ins w:id="73" w:author="ccapp" w:date="2013-03-27T16:49:00Z"/>
                <w:i/>
                <w:iCs/>
                <w:color w:val="000000"/>
              </w:rPr>
            </w:pPr>
          </w:p>
          <w:p w:rsidR="00977C50" w:rsidRDefault="00977C50" w:rsidP="00B6171F">
            <w:pPr>
              <w:rPr>
                <w:ins w:id="74" w:author="ccapp" w:date="2013-03-27T16:49:00Z"/>
                <w:i/>
                <w:iCs/>
                <w:color w:val="000000"/>
              </w:rPr>
            </w:pPr>
          </w:p>
          <w:p w:rsidR="00977C50" w:rsidRDefault="00977C50" w:rsidP="00B6171F">
            <w:pPr>
              <w:rPr>
                <w:ins w:id="75" w:author="ccapp" w:date="2013-03-27T16:49:00Z"/>
                <w:i/>
                <w:iCs/>
                <w:color w:val="000000"/>
              </w:rPr>
            </w:pPr>
          </w:p>
          <w:p w:rsidR="00977C50" w:rsidRDefault="00977C50" w:rsidP="00B6171F">
            <w:pPr>
              <w:rPr>
                <w:ins w:id="76" w:author="ccapp" w:date="2013-03-27T16:49:00Z"/>
                <w:i/>
                <w:iCs/>
                <w:color w:val="000000"/>
              </w:rPr>
            </w:pPr>
          </w:p>
          <w:p w:rsidR="00977C50" w:rsidRDefault="00977C50" w:rsidP="00B6171F">
            <w:pPr>
              <w:rPr>
                <w:ins w:id="77" w:author="ccapp" w:date="2013-03-27T16:49:00Z"/>
                <w:i/>
                <w:iCs/>
                <w:color w:val="000000"/>
              </w:rPr>
            </w:pPr>
          </w:p>
          <w:p w:rsidR="00977C50" w:rsidRDefault="00977C50" w:rsidP="00B6171F">
            <w:pPr>
              <w:rPr>
                <w:ins w:id="78" w:author="ccapp" w:date="2013-03-27T16:49:00Z"/>
                <w:i/>
                <w:iCs/>
                <w:color w:val="000000"/>
              </w:rPr>
            </w:pPr>
          </w:p>
          <w:p w:rsidR="00977C50" w:rsidRDefault="00977C50" w:rsidP="00B6171F">
            <w:pPr>
              <w:rPr>
                <w:ins w:id="79" w:author="ccapp" w:date="2013-03-27T16:49:00Z"/>
                <w:i/>
                <w:iCs/>
                <w:color w:val="000000"/>
              </w:rPr>
            </w:pPr>
          </w:p>
          <w:p w:rsidR="00977C50" w:rsidRDefault="00977C50" w:rsidP="00B6171F">
            <w:pPr>
              <w:rPr>
                <w:ins w:id="80" w:author="ccapp" w:date="2013-03-27T16:49:00Z"/>
                <w:i/>
                <w:iCs/>
                <w:color w:val="000000"/>
              </w:rPr>
            </w:pPr>
          </w:p>
          <w:p w:rsidR="00977C50" w:rsidRDefault="00977C50" w:rsidP="00B6171F">
            <w:pPr>
              <w:rPr>
                <w:ins w:id="81" w:author="ccapp" w:date="2013-03-27T16:49:00Z"/>
                <w:i/>
                <w:iCs/>
                <w:color w:val="000000"/>
              </w:rPr>
            </w:pPr>
          </w:p>
          <w:p w:rsidR="00977C50" w:rsidRDefault="00977C50" w:rsidP="00B6171F">
            <w:pPr>
              <w:rPr>
                <w:ins w:id="82" w:author="ccapp" w:date="2013-03-27T16:49:00Z"/>
                <w:i/>
                <w:iCs/>
                <w:color w:val="000000"/>
              </w:rPr>
            </w:pPr>
          </w:p>
          <w:p w:rsidR="00977C50" w:rsidRDefault="00977C50" w:rsidP="00B6171F">
            <w:pPr>
              <w:rPr>
                <w:ins w:id="83" w:author="ccapp" w:date="2013-03-27T16:49:00Z"/>
                <w:i/>
                <w:iCs/>
                <w:color w:val="000000"/>
              </w:rPr>
            </w:pPr>
          </w:p>
          <w:p w:rsidR="00977C50" w:rsidRDefault="00977C50" w:rsidP="00B6171F">
            <w:pPr>
              <w:rPr>
                <w:ins w:id="84" w:author="ccapp" w:date="2013-03-27T16:49:00Z"/>
                <w:i/>
                <w:iCs/>
                <w:color w:val="000000"/>
              </w:rPr>
            </w:pPr>
          </w:p>
          <w:p w:rsidR="00977C50" w:rsidRDefault="00977C50" w:rsidP="00B6171F">
            <w:pPr>
              <w:rPr>
                <w:ins w:id="85" w:author="ccapp" w:date="2013-03-27T16:49:00Z"/>
                <w:i/>
                <w:iCs/>
                <w:color w:val="000000"/>
              </w:rPr>
            </w:pPr>
          </w:p>
          <w:p w:rsidR="00977C50" w:rsidRDefault="00977C50" w:rsidP="00B6171F">
            <w:pPr>
              <w:rPr>
                <w:ins w:id="86" w:author="ccapp" w:date="2013-03-27T16:49:00Z"/>
                <w:i/>
                <w:iCs/>
                <w:color w:val="000000"/>
              </w:rPr>
            </w:pPr>
          </w:p>
          <w:p w:rsidR="00977C50" w:rsidRDefault="00977C50" w:rsidP="00B6171F">
            <w:pPr>
              <w:rPr>
                <w:ins w:id="87" w:author="ccapp" w:date="2013-03-27T16:49:00Z"/>
                <w:i/>
                <w:iCs/>
                <w:color w:val="000000"/>
              </w:rPr>
            </w:pPr>
          </w:p>
          <w:p w:rsidR="00977C50" w:rsidRDefault="00977C50" w:rsidP="00B6171F">
            <w:pPr>
              <w:rPr>
                <w:ins w:id="88" w:author="ccapp" w:date="2013-03-27T16:49:00Z"/>
                <w:i/>
                <w:iCs/>
                <w:color w:val="000000"/>
              </w:rPr>
            </w:pPr>
          </w:p>
          <w:p w:rsidR="00977C50" w:rsidRDefault="00977C50" w:rsidP="00B6171F">
            <w:pPr>
              <w:rPr>
                <w:ins w:id="89" w:author="ccapp" w:date="2013-03-27T16:49:00Z"/>
                <w:i/>
                <w:iCs/>
                <w:color w:val="000000"/>
              </w:rPr>
            </w:pPr>
          </w:p>
          <w:p w:rsidR="00977C50" w:rsidRDefault="00977C50" w:rsidP="00B6171F">
            <w:pPr>
              <w:rPr>
                <w:ins w:id="90" w:author="ccapp" w:date="2013-03-27T16:49:00Z"/>
                <w:i/>
                <w:iCs/>
                <w:color w:val="000000"/>
              </w:rPr>
            </w:pPr>
          </w:p>
          <w:p w:rsidR="00977C50" w:rsidRDefault="00977C50" w:rsidP="00B6171F">
            <w:pPr>
              <w:rPr>
                <w:ins w:id="91" w:author="ccapp" w:date="2013-03-27T16:49:00Z"/>
                <w:i/>
                <w:iCs/>
                <w:color w:val="000000"/>
              </w:rPr>
            </w:pPr>
          </w:p>
          <w:p w:rsidR="00977C50" w:rsidRDefault="00977C50" w:rsidP="00B6171F">
            <w:pPr>
              <w:rPr>
                <w:ins w:id="92" w:author="ccapp" w:date="2013-03-27T16:49:00Z"/>
                <w:i/>
                <w:iCs/>
                <w:color w:val="000000"/>
              </w:rPr>
            </w:pPr>
          </w:p>
          <w:p w:rsidR="00977C50" w:rsidRDefault="00977C50" w:rsidP="00B6171F">
            <w:pPr>
              <w:rPr>
                <w:ins w:id="93" w:author="ccapp" w:date="2013-03-27T16:49:00Z"/>
                <w:i/>
                <w:iCs/>
                <w:color w:val="000000"/>
              </w:rPr>
            </w:pPr>
          </w:p>
          <w:p w:rsidR="00977C50" w:rsidRDefault="00977C50" w:rsidP="00B6171F">
            <w:pPr>
              <w:rPr>
                <w:ins w:id="94" w:author="ccapp" w:date="2013-03-27T16:49:00Z"/>
                <w:i/>
                <w:iCs/>
                <w:color w:val="000000"/>
              </w:rPr>
            </w:pPr>
          </w:p>
          <w:p w:rsidR="00977C50" w:rsidRDefault="00977C50" w:rsidP="00B6171F">
            <w:pPr>
              <w:rPr>
                <w:ins w:id="95" w:author="ccapp" w:date="2013-03-27T16:49:00Z"/>
                <w:i/>
                <w:iCs/>
                <w:color w:val="000000"/>
              </w:rPr>
            </w:pPr>
          </w:p>
          <w:p w:rsidR="00977C50" w:rsidRDefault="00977C50" w:rsidP="00B6171F">
            <w:pPr>
              <w:rPr>
                <w:ins w:id="96" w:author="ccapp" w:date="2013-03-27T16:49:00Z"/>
                <w:i/>
                <w:iCs/>
                <w:color w:val="000000"/>
              </w:rPr>
            </w:pPr>
          </w:p>
          <w:p w:rsidR="00977C50" w:rsidRDefault="00977C50" w:rsidP="00B6171F">
            <w:pPr>
              <w:rPr>
                <w:ins w:id="97" w:author="ccapp" w:date="2013-03-27T16:49:00Z"/>
                <w:i/>
                <w:iCs/>
                <w:color w:val="000000"/>
              </w:rPr>
            </w:pPr>
          </w:p>
          <w:p w:rsidR="00977C50" w:rsidRDefault="00977C50" w:rsidP="00B6171F">
            <w:pPr>
              <w:rPr>
                <w:ins w:id="98" w:author="ccapp" w:date="2013-03-27T16:49:00Z"/>
                <w:i/>
                <w:iCs/>
                <w:color w:val="000000"/>
              </w:rPr>
            </w:pPr>
          </w:p>
          <w:p w:rsidR="00977C50" w:rsidRDefault="00977C50" w:rsidP="00B6171F">
            <w:pPr>
              <w:rPr>
                <w:ins w:id="99" w:author="ccapp" w:date="2013-03-27T16:49:00Z"/>
                <w:i/>
                <w:iCs/>
                <w:color w:val="000000"/>
              </w:rPr>
            </w:pPr>
          </w:p>
          <w:p w:rsidR="00977C50" w:rsidRDefault="00977C50" w:rsidP="00B6171F">
            <w:pPr>
              <w:rPr>
                <w:ins w:id="100" w:author="ccapp" w:date="2013-03-27T16:49:00Z"/>
                <w:i/>
                <w:iCs/>
                <w:color w:val="000000"/>
              </w:rPr>
            </w:pPr>
          </w:p>
          <w:p w:rsidR="00977C50" w:rsidRDefault="00977C50" w:rsidP="00B6171F">
            <w:pPr>
              <w:rPr>
                <w:ins w:id="101" w:author="ccapp" w:date="2013-03-27T16:49:00Z"/>
                <w:i/>
                <w:iCs/>
                <w:color w:val="000000"/>
              </w:rPr>
            </w:pPr>
          </w:p>
          <w:p w:rsidR="00977C50" w:rsidRDefault="00977C50" w:rsidP="00B6171F">
            <w:pPr>
              <w:rPr>
                <w:ins w:id="102" w:author="ccapp" w:date="2013-03-27T16:49:00Z"/>
                <w:i/>
                <w:iCs/>
                <w:color w:val="000000"/>
              </w:rPr>
            </w:pPr>
          </w:p>
          <w:p w:rsidR="00977C50" w:rsidRDefault="00977C50" w:rsidP="00B6171F">
            <w:pPr>
              <w:rPr>
                <w:ins w:id="103" w:author="ccapp" w:date="2013-03-27T16:49:00Z"/>
                <w:i/>
                <w:iCs/>
                <w:color w:val="000000"/>
              </w:rPr>
            </w:pPr>
          </w:p>
          <w:p w:rsidR="00977C50" w:rsidRDefault="00977C50" w:rsidP="00B6171F">
            <w:pPr>
              <w:rPr>
                <w:ins w:id="104" w:author="ccapp" w:date="2013-03-27T16:49:00Z"/>
                <w:i/>
                <w:iCs/>
                <w:color w:val="000000"/>
              </w:rPr>
            </w:pPr>
          </w:p>
          <w:p w:rsidR="00977C50" w:rsidRDefault="00977C50" w:rsidP="00B6171F">
            <w:pPr>
              <w:rPr>
                <w:ins w:id="105" w:author="ccapp" w:date="2013-03-27T16:49:00Z"/>
                <w:i/>
                <w:iCs/>
                <w:color w:val="000000"/>
              </w:rPr>
            </w:pPr>
          </w:p>
          <w:p w:rsidR="00977C50" w:rsidRDefault="00977C50" w:rsidP="00B6171F">
            <w:pPr>
              <w:rPr>
                <w:ins w:id="106" w:author="ccapp" w:date="2013-03-27T16:49:00Z"/>
                <w:i/>
                <w:iCs/>
                <w:color w:val="000000"/>
              </w:rPr>
            </w:pPr>
          </w:p>
          <w:p w:rsidR="00977C50" w:rsidRDefault="00977C50" w:rsidP="00B6171F">
            <w:pPr>
              <w:rPr>
                <w:ins w:id="107" w:author="ccapp" w:date="2013-03-27T16:49:00Z"/>
                <w:i/>
                <w:iCs/>
                <w:color w:val="000000"/>
              </w:rPr>
            </w:pPr>
          </w:p>
          <w:p w:rsidR="00977C50" w:rsidRDefault="00977C50" w:rsidP="00B6171F">
            <w:pPr>
              <w:rPr>
                <w:ins w:id="108" w:author="ccapp" w:date="2013-03-27T16:49:00Z"/>
                <w:i/>
                <w:iCs/>
                <w:color w:val="000000"/>
              </w:rPr>
            </w:pPr>
          </w:p>
          <w:p w:rsidR="00977C50" w:rsidRDefault="00977C50" w:rsidP="00B6171F">
            <w:pPr>
              <w:rPr>
                <w:ins w:id="109" w:author="ccapp" w:date="2013-03-27T16:49:00Z"/>
                <w:i/>
                <w:iCs/>
                <w:color w:val="000000"/>
              </w:rPr>
            </w:pPr>
          </w:p>
          <w:p w:rsidR="00977C50" w:rsidRDefault="00977C50" w:rsidP="00B6171F">
            <w:pPr>
              <w:rPr>
                <w:ins w:id="110" w:author="ccapp" w:date="2013-03-27T16:49:00Z"/>
                <w:i/>
                <w:iCs/>
                <w:color w:val="000000"/>
              </w:rPr>
            </w:pPr>
          </w:p>
          <w:p w:rsidR="00977C50" w:rsidRDefault="00977C50" w:rsidP="00B6171F">
            <w:pPr>
              <w:rPr>
                <w:ins w:id="111" w:author="ccapp" w:date="2013-03-27T16:49:00Z"/>
                <w:i/>
                <w:iCs/>
                <w:color w:val="000000"/>
              </w:rPr>
            </w:pPr>
          </w:p>
          <w:p w:rsidR="00977C50" w:rsidRDefault="00977C50" w:rsidP="00B6171F">
            <w:pPr>
              <w:rPr>
                <w:ins w:id="112" w:author="ccapp" w:date="2013-03-27T16:49:00Z"/>
                <w:i/>
                <w:iCs/>
                <w:color w:val="000000"/>
              </w:rPr>
            </w:pPr>
          </w:p>
          <w:p w:rsidR="00977C50" w:rsidRDefault="00977C50" w:rsidP="00B6171F">
            <w:pPr>
              <w:rPr>
                <w:ins w:id="113" w:author="ccapp" w:date="2013-03-27T16:49:00Z"/>
                <w:i/>
                <w:iCs/>
                <w:color w:val="000000"/>
              </w:rPr>
            </w:pPr>
          </w:p>
          <w:p w:rsidR="00977C50" w:rsidRDefault="00977C50" w:rsidP="00B6171F">
            <w:pPr>
              <w:rPr>
                <w:ins w:id="114" w:author="ccapp" w:date="2013-03-27T16:49:00Z"/>
                <w:i/>
                <w:iCs/>
                <w:color w:val="000000"/>
              </w:rPr>
            </w:pPr>
          </w:p>
          <w:p w:rsidR="00977C50" w:rsidRDefault="00977C50" w:rsidP="00B6171F">
            <w:pPr>
              <w:rPr>
                <w:ins w:id="115" w:author="ccapp" w:date="2013-03-27T16:49:00Z"/>
                <w:i/>
                <w:iCs/>
                <w:color w:val="000000"/>
              </w:rPr>
            </w:pPr>
          </w:p>
          <w:p w:rsidR="00977C50" w:rsidRDefault="00977C50" w:rsidP="00B6171F">
            <w:pPr>
              <w:rPr>
                <w:ins w:id="116" w:author="ccapp" w:date="2013-03-27T16:49:00Z"/>
                <w:i/>
                <w:iCs/>
                <w:color w:val="000000"/>
              </w:rPr>
            </w:pPr>
          </w:p>
          <w:p w:rsidR="00977C50" w:rsidRDefault="00977C50" w:rsidP="00B6171F">
            <w:pPr>
              <w:rPr>
                <w:ins w:id="117" w:author="ccapp" w:date="2013-03-27T16:49:00Z"/>
                <w:i/>
                <w:iCs/>
                <w:color w:val="000000"/>
              </w:rPr>
            </w:pPr>
          </w:p>
          <w:p w:rsidR="00977C50" w:rsidRDefault="00977C50" w:rsidP="00B6171F">
            <w:pPr>
              <w:rPr>
                <w:ins w:id="118" w:author="ccapp" w:date="2013-03-27T16:49:00Z"/>
                <w:i/>
                <w:iCs/>
                <w:color w:val="000000"/>
              </w:rPr>
            </w:pPr>
          </w:p>
          <w:p w:rsidR="00977C50" w:rsidRDefault="00977C50" w:rsidP="00B6171F">
            <w:pPr>
              <w:rPr>
                <w:ins w:id="119" w:author="ccapp" w:date="2013-03-27T16:49:00Z"/>
                <w:i/>
                <w:iCs/>
                <w:color w:val="000000"/>
              </w:rPr>
            </w:pPr>
          </w:p>
          <w:p w:rsidR="00977C50" w:rsidRDefault="00977C50" w:rsidP="00B6171F">
            <w:pPr>
              <w:rPr>
                <w:ins w:id="120" w:author="ccapp" w:date="2013-03-27T16:49:00Z"/>
                <w:i/>
                <w:iCs/>
                <w:color w:val="000000"/>
              </w:rPr>
            </w:pPr>
          </w:p>
          <w:p w:rsidR="00977C50" w:rsidRDefault="00977C50" w:rsidP="00B6171F">
            <w:pPr>
              <w:rPr>
                <w:ins w:id="121" w:author="ccapp" w:date="2013-03-27T16:49:00Z"/>
                <w:i/>
                <w:iCs/>
                <w:color w:val="000000"/>
              </w:rPr>
            </w:pPr>
          </w:p>
          <w:p w:rsidR="00977C50" w:rsidRDefault="00977C50" w:rsidP="00B6171F">
            <w:pPr>
              <w:rPr>
                <w:ins w:id="122" w:author="ccapp" w:date="2013-03-27T16:49:00Z"/>
                <w:i/>
                <w:iCs/>
                <w:color w:val="000000"/>
              </w:rPr>
            </w:pPr>
          </w:p>
          <w:p w:rsidR="00977C50" w:rsidRDefault="00977C50" w:rsidP="00B6171F">
            <w:pPr>
              <w:rPr>
                <w:ins w:id="123" w:author="ccapp" w:date="2013-03-27T16:49:00Z"/>
                <w:i/>
                <w:iCs/>
                <w:color w:val="000000"/>
              </w:rPr>
            </w:pPr>
          </w:p>
          <w:p w:rsidR="00977C50" w:rsidRDefault="00977C50" w:rsidP="00B6171F">
            <w:pPr>
              <w:rPr>
                <w:ins w:id="124" w:author="ccapp" w:date="2013-03-27T16:49:00Z"/>
                <w:i/>
                <w:iCs/>
                <w:color w:val="000000"/>
              </w:rPr>
            </w:pPr>
          </w:p>
          <w:p w:rsidR="00977C50" w:rsidRDefault="00977C50" w:rsidP="00B6171F">
            <w:pPr>
              <w:rPr>
                <w:ins w:id="125" w:author="ccapp" w:date="2013-03-27T16:49:00Z"/>
                <w:i/>
                <w:iCs/>
                <w:color w:val="000000"/>
              </w:rPr>
            </w:pPr>
          </w:p>
          <w:p w:rsidR="00977C50" w:rsidRDefault="00977C50" w:rsidP="00B6171F">
            <w:pPr>
              <w:rPr>
                <w:ins w:id="126" w:author="ccapp" w:date="2013-03-27T16:49:00Z"/>
                <w:i/>
                <w:iCs/>
                <w:color w:val="000000"/>
              </w:rPr>
            </w:pPr>
          </w:p>
          <w:p w:rsidR="00977C50" w:rsidRDefault="00977C50" w:rsidP="00B6171F">
            <w:pPr>
              <w:rPr>
                <w:ins w:id="127" w:author="ccapp" w:date="2013-03-27T16:49:00Z"/>
                <w:i/>
                <w:iCs/>
                <w:color w:val="000000"/>
              </w:rPr>
            </w:pPr>
          </w:p>
          <w:p w:rsidR="00977C50" w:rsidRDefault="00977C50" w:rsidP="00B6171F">
            <w:pPr>
              <w:rPr>
                <w:ins w:id="128" w:author="ccapp" w:date="2013-03-27T16:49:00Z"/>
                <w:i/>
                <w:iCs/>
                <w:color w:val="000000"/>
              </w:rPr>
            </w:pPr>
          </w:p>
          <w:p w:rsidR="00977C50" w:rsidRDefault="00977C50" w:rsidP="00B6171F">
            <w:pPr>
              <w:rPr>
                <w:ins w:id="129" w:author="ccapp" w:date="2013-03-27T16:49:00Z"/>
                <w:i/>
                <w:iCs/>
                <w:color w:val="000000"/>
              </w:rPr>
            </w:pPr>
          </w:p>
          <w:p w:rsidR="00977C50" w:rsidRDefault="00977C50" w:rsidP="00B6171F">
            <w:pPr>
              <w:rPr>
                <w:ins w:id="130" w:author="ccapp" w:date="2013-03-27T16:49:00Z"/>
                <w:i/>
                <w:iCs/>
                <w:color w:val="000000"/>
              </w:rPr>
            </w:pPr>
          </w:p>
          <w:p w:rsidR="00977C50" w:rsidRDefault="00977C50" w:rsidP="00B6171F">
            <w:pPr>
              <w:rPr>
                <w:ins w:id="131" w:author="ccapp" w:date="2013-03-27T16:49:00Z"/>
                <w:i/>
                <w:iCs/>
                <w:color w:val="000000"/>
              </w:rPr>
            </w:pPr>
          </w:p>
          <w:p w:rsidR="00977C50" w:rsidRDefault="00977C50" w:rsidP="00B6171F">
            <w:pPr>
              <w:rPr>
                <w:ins w:id="132" w:author="ccapp" w:date="2013-03-27T16:49:00Z"/>
                <w:i/>
                <w:iCs/>
                <w:color w:val="000000"/>
              </w:rPr>
            </w:pPr>
          </w:p>
          <w:p w:rsidR="00977C50" w:rsidRDefault="00977C50" w:rsidP="00B6171F">
            <w:pPr>
              <w:rPr>
                <w:ins w:id="133" w:author="ccapp" w:date="2013-03-27T16:49:00Z"/>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t>Two elements identified in section 110(a</w:t>
            </w:r>
            <w:proofErr w:type="gramStart"/>
            <w:r w:rsidRPr="009F5429">
              <w:rPr>
                <w:rFonts w:ascii="TimesNewRomanPSMT" w:hAnsi="TimesNewRomanPSMT"/>
                <w:i/>
              </w:rPr>
              <w:t>)(</w:t>
            </w:r>
            <w:proofErr w:type="gramEnd"/>
            <w:r w:rsidRPr="009F5429">
              <w:rPr>
                <w:rFonts w:ascii="TimesNewRomanPSMT" w:hAnsi="TimesNewRomanPSMT"/>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Default="009F5429" w:rsidP="009F5429">
            <w:pPr>
              <w:autoSpaceDE w:val="0"/>
              <w:autoSpaceDN w:val="0"/>
              <w:adjustRightInd w:val="0"/>
              <w:rPr>
                <w:ins w:id="134" w:author="ccapp" w:date="2013-07-09T13:36:00Z"/>
                <w:rFonts w:ascii="TimesNewRomanPSMT" w:hAnsi="TimesNewRomanPSMT"/>
                <w:i/>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p>
          <w:p w:rsidR="00037097" w:rsidRDefault="00037097"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ins w:id="135" w:author="ccapp" w:date="2013-04-16T16:04:00Z"/>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ins w:id="136" w:author="ccapp" w:date="2013-04-12T16:56:00Z"/>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ins w:id="137" w:author="ccapp" w:date="2013-04-12T16:53:00Z"/>
                <w:b/>
                <w:color w:val="000000"/>
              </w:rPr>
            </w:pPr>
          </w:p>
          <w:p w:rsidR="003B6FFB" w:rsidRPr="003B6FFB" w:rsidDel="004C3009"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38" w:author="ccapp" w:date="2013-04-12T16:56:00Z"/>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9" w:author="ccapp" w:date="2013-04-12T16:55:00Z"/>
              </w:rPr>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0" w:author="ccapp" w:date="2013-04-12T16:55:00Z"/>
              </w:rPr>
            </w:pPr>
          </w:p>
          <w:p w:rsidR="00691937" w:rsidRDefault="00691937" w:rsidP="00691937">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pPr>
          </w:p>
          <w:p w:rsidR="00052755" w:rsidRPr="00D61C6E" w:rsidRDefault="00052755" w:rsidP="00052755">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052755" w:rsidRPr="00D61C6E" w:rsidRDefault="00052755" w:rsidP="00052755">
            <w:pPr>
              <w:tabs>
                <w:tab w:val="left" w:pos="0"/>
              </w:tabs>
              <w:autoSpaceDE w:val="0"/>
              <w:autoSpaceDN w:val="0"/>
              <w:adjustRightInd w:val="0"/>
              <w:ind w:hanging="18"/>
              <w:rPr>
                <w:b/>
                <w:color w:val="000000"/>
              </w:rPr>
            </w:pPr>
          </w:p>
          <w:p w:rsidR="00052755" w:rsidRPr="00D61C6E" w:rsidRDefault="00052755" w:rsidP="00052755">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FE225C" w:rsidRDefault="00FE225C" w:rsidP="00AB1A60">
            <w:pPr>
              <w:rPr>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AB1A60" w:rsidRDefault="00AB1A60" w:rsidP="00691937">
            <w:pPr>
              <w:rPr>
                <w:ins w:id="141" w:author="ccapp" w:date="2013-04-12T17:00:00Z"/>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2" w:author="ccapp" w:date="2013-04-17T11:29:00Z"/>
              </w:rPr>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3" w:author="ccapp" w:date="2013-04-12T16:57:00Z"/>
              </w:rPr>
            </w:pPr>
          </w:p>
          <w:p w:rsidR="000D337D" w:rsidRDefault="000D337D" w:rsidP="004514E2">
            <w:pPr>
              <w:autoSpaceDE w:val="0"/>
              <w:autoSpaceDN w:val="0"/>
              <w:adjustRightInd w:val="0"/>
              <w:rPr>
                <w:ins w:id="144" w:author="ccapp" w:date="2013-04-17T11:29: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5" w:author="ccapp" w:date="2013-04-12T17:01: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6" w:author="ccapp" w:date="2013-04-12T17:01:00Z"/>
              </w:rPr>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7" w:author="ccapp" w:date="2013-07-09T13:36:00Z"/>
              </w:rPr>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9F5429" w:rsidRDefault="009F5429"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Del="007A3D93" w:rsidRDefault="001150C0" w:rsidP="001150C0">
            <w:pPr>
              <w:autoSpaceDE w:val="0"/>
              <w:autoSpaceDN w:val="0"/>
              <w:adjustRightInd w:val="0"/>
              <w:rPr>
                <w:del w:id="148" w:author="ccapp" w:date="2013-04-17T11:29: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F101BC" w:rsidDel="009F5429" w:rsidRDefault="001150C0" w:rsidP="001E5811">
            <w:pPr>
              <w:autoSpaceDE w:val="0"/>
              <w:autoSpaceDN w:val="0"/>
              <w:adjustRightInd w:val="0"/>
              <w:rPr>
                <w:del w:id="149" w:author="ccapp" w:date="2013-04-16T15:55:00Z"/>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9F5429" w:rsidRDefault="009F5429" w:rsidP="00D11DF0">
            <w:pPr>
              <w:pStyle w:val="NormalWeb"/>
              <w:shd w:val="clear" w:color="auto" w:fill="FFFFFF"/>
              <w:spacing w:after="0" w:afterAutospacing="0"/>
              <w:rPr>
                <w:ins w:id="150" w:author="ccapp" w:date="2013-07-09T13:36:00Z"/>
                <w:color w:val="000000"/>
              </w:rPr>
            </w:pPr>
          </w:p>
          <w:p w:rsidR="00F61C4E" w:rsidDel="00CE3BAE" w:rsidRDefault="00F61C4E" w:rsidP="001E5811">
            <w:pPr>
              <w:autoSpaceDE w:val="0"/>
              <w:autoSpaceDN w:val="0"/>
              <w:adjustRightInd w:val="0"/>
              <w:rPr>
                <w:del w:id="151" w:author="ccapp" w:date="2013-04-17T11:29:00Z"/>
                <w:color w:val="000000"/>
              </w:rPr>
            </w:pPr>
          </w:p>
          <w:p w:rsidR="00CE3BAE" w:rsidRDefault="00CE3BAE" w:rsidP="001150C0">
            <w:pPr>
              <w:autoSpaceDE w:val="0"/>
              <w:autoSpaceDN w:val="0"/>
              <w:adjustRightInd w:val="0"/>
              <w:rPr>
                <w:ins w:id="152" w:author="ccapp" w:date="2013-07-09T14:05:00Z"/>
                <w:color w:val="000000"/>
              </w:rPr>
            </w:pPr>
          </w:p>
          <w:p w:rsidR="001E5811" w:rsidRDefault="00D03F23" w:rsidP="001E5811">
            <w:pPr>
              <w:autoSpaceDE w:val="0"/>
              <w:autoSpaceDN w:val="0"/>
              <w:adjustRightInd w:val="0"/>
              <w:rPr>
                <w:ins w:id="153" w:author="ccapp" w:date="2013-04-11T17:33: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sidR="00D11DF0">
              <w:rPr>
                <w:color w:val="000000"/>
              </w:rPr>
              <w:t>.</w:t>
            </w:r>
          </w:p>
          <w:p w:rsidR="005F070D" w:rsidRPr="0020270F" w:rsidRDefault="005F070D" w:rsidP="001150C0">
            <w:pPr>
              <w:autoSpaceDE w:val="0"/>
              <w:autoSpaceDN w:val="0"/>
              <w:adjustRightInd w:val="0"/>
              <w:rPr>
                <w:color w:val="000000"/>
              </w:rPr>
            </w:pPr>
            <w:ins w:id="154" w:author="ccapp" w:date="2013-04-08T17:09:00Z">
              <w:r w:rsidRPr="005F070D">
                <w:rPr>
                  <w:b/>
                  <w:color w:val="000000"/>
                </w:rPr>
                <w:t xml:space="preserve">      </w:t>
              </w:r>
            </w:ins>
          </w:p>
          <w:p w:rsidR="00F61C4E" w:rsidDel="009F5429" w:rsidRDefault="00F61C4E" w:rsidP="00F61C4E">
            <w:pPr>
              <w:autoSpaceDE w:val="0"/>
              <w:autoSpaceDN w:val="0"/>
              <w:adjustRightInd w:val="0"/>
              <w:rPr>
                <w:del w:id="155" w:author="ccapp" w:date="2013-04-11T17:34: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9F5429" w:rsidRPr="0020270F" w:rsidRDefault="009F5429" w:rsidP="00F61C4E">
            <w:pPr>
              <w:autoSpaceDE w:val="0"/>
              <w:autoSpaceDN w:val="0"/>
              <w:adjustRightInd w:val="0"/>
              <w:rPr>
                <w:ins w:id="156" w:author="ccapp" w:date="2013-07-09T13:36:00Z"/>
                <w:color w:val="000000"/>
              </w:rPr>
            </w:pP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F61C4E" w:rsidRPr="006C3C2F" w:rsidDel="001E362B" w:rsidRDefault="00CE3BAE" w:rsidP="00CE3BAE">
            <w:pPr>
              <w:rPr>
                <w:del w:id="157" w:author="ccapp" w:date="2013-04-11T17:34:00Z"/>
                <w:b/>
                <w:color w:val="000000"/>
              </w:rPr>
            </w:pPr>
            <w:ins w:id="158" w:author="ccapp" w:date="2013-07-09T14:05:00Z">
              <w:r>
                <w:rPr>
                  <w:b/>
                  <w:color w:val="000000"/>
                </w:rPr>
                <w:t xml:space="preserve">        </w:t>
              </w:r>
            </w:ins>
            <w:del w:id="159" w:author="ccapp" w:date="2013-07-09T14:05:00Z">
              <w:r w:rsidR="006C3C2F" w:rsidDel="00CE3BAE">
                <w:rPr>
                  <w:b/>
                  <w:color w:val="000000"/>
                </w:rPr>
                <w:delText xml:space="preserve">       </w:delText>
              </w:r>
            </w:del>
            <w:r w:rsidR="006C3C2F">
              <w:rPr>
                <w:b/>
                <w:color w:val="000000"/>
              </w:rPr>
              <w:t>-</w:t>
            </w:r>
            <w:r w:rsidR="00F61C4E" w:rsidRPr="006C3C2F">
              <w:rPr>
                <w:b/>
                <w:color w:val="000000"/>
              </w:rPr>
              <w:t>0120  Enforcement of Reporting requirements</w:t>
            </w:r>
            <w:ins w:id="160" w:author="ccapp" w:date="2013-04-08T17:11:00Z">
              <w:r w:rsidR="00C4666C" w:rsidRPr="006C3C2F">
                <w:rPr>
                  <w:b/>
                  <w:color w:val="000000"/>
                </w:rPr>
                <w:t xml:space="preserve"> </w:t>
              </w:r>
            </w:ins>
          </w:p>
          <w:p w:rsidR="00CE3BAE" w:rsidRDefault="006C3C2F" w:rsidP="00CE3BAE">
            <w:pPr>
              <w:autoSpaceDE w:val="0"/>
              <w:autoSpaceDN w:val="0"/>
              <w:adjustRightInd w:val="0"/>
              <w:rPr>
                <w:ins w:id="161" w:author="ccapp" w:date="2013-07-09T14:06:00Z"/>
                <w:b/>
                <w:color w:val="000000"/>
              </w:rPr>
              <w:pPrChange w:id="162" w:author="ccapp" w:date="2013-07-09T14:05:00Z">
                <w:pPr>
                  <w:autoSpaceDE w:val="0"/>
                  <w:autoSpaceDN w:val="0"/>
                  <w:adjustRightInd w:val="0"/>
                </w:pPr>
              </w:pPrChange>
            </w:pPr>
            <w:r>
              <w:rPr>
                <w:b/>
                <w:color w:val="000000"/>
              </w:rPr>
              <w:t xml:space="preserve">       </w:t>
            </w:r>
            <w:ins w:id="163" w:author="ccapp" w:date="2013-07-09T14:05:00Z">
              <w:r w:rsidR="00CE3BAE">
                <w:rPr>
                  <w:b/>
                  <w:color w:val="000000"/>
                </w:rPr>
                <w:t xml:space="preserve">          </w:t>
              </w:r>
            </w:ins>
            <w:ins w:id="164" w:author="ccapp" w:date="2013-07-09T14:06:00Z">
              <w:r w:rsidR="00CE3BAE">
                <w:rPr>
                  <w:b/>
                  <w:color w:val="000000"/>
                </w:rPr>
                <w:t xml:space="preserve">        </w:t>
              </w:r>
            </w:ins>
          </w:p>
          <w:p w:rsidR="00F61C4E" w:rsidRPr="0020270F" w:rsidRDefault="00CE3BAE" w:rsidP="00CE3BAE">
            <w:pPr>
              <w:autoSpaceDE w:val="0"/>
              <w:autoSpaceDN w:val="0"/>
              <w:adjustRightInd w:val="0"/>
              <w:rPr>
                <w:b/>
                <w:color w:val="000000"/>
              </w:rPr>
              <w:pPrChange w:id="165" w:author="ccapp" w:date="2013-07-09T14:05:00Z">
                <w:pPr>
                  <w:autoSpaceDE w:val="0"/>
                  <w:autoSpaceDN w:val="0"/>
                  <w:adjustRightInd w:val="0"/>
                </w:pPr>
              </w:pPrChange>
            </w:pPr>
            <w:ins w:id="166" w:author="ccapp" w:date="2013-07-09T14:06:00Z">
              <w:r>
                <w:rPr>
                  <w:b/>
                  <w:color w:val="000000"/>
                </w:rPr>
                <w:t xml:space="preserve">        </w:t>
              </w:r>
            </w:ins>
            <w:r w:rsidR="006C3C2F">
              <w:rPr>
                <w:b/>
                <w:color w:val="000000"/>
              </w:rPr>
              <w:t>-</w:t>
            </w:r>
            <w:r w:rsidR="00F61C4E" w:rsidRPr="0020270F">
              <w:rPr>
                <w:b/>
                <w:color w:val="000000"/>
              </w:rPr>
              <w:t>0</w:t>
            </w:r>
            <w:ins w:id="167" w:author="ccapp" w:date="2013-07-09T14:05:00Z">
              <w:r>
                <w:rPr>
                  <w:b/>
                  <w:color w:val="000000"/>
                </w:rPr>
                <w:t>3</w:t>
              </w:r>
            </w:ins>
            <w:del w:id="168" w:author="ccapp" w:date="2013-07-09T14:05:00Z">
              <w:r w:rsidR="00F61C4E" w:rsidRPr="0020270F" w:rsidDel="00CE3BAE">
                <w:rPr>
                  <w:b/>
                  <w:color w:val="000000"/>
                </w:rPr>
                <w:delText>3</w:delText>
              </w:r>
            </w:del>
            <w:r w:rsidR="00F61C4E" w:rsidRPr="0020270F">
              <w:rPr>
                <w:b/>
                <w:color w:val="000000"/>
              </w:rPr>
              <w:t>50  Enforcement action criteria for excess emissions</w:t>
            </w:r>
            <w:ins w:id="169" w:author="ccapp" w:date="2013-04-08T17:11:00Z">
              <w:r w:rsidR="00C4666C">
                <w:rPr>
                  <w:b/>
                  <w:color w:val="000000"/>
                </w:rPr>
                <w:t xml:space="preserve"> </w:t>
              </w:r>
            </w:ins>
          </w:p>
          <w:p w:rsidR="00D253A7" w:rsidRPr="00B6171F" w:rsidRDefault="00D253A7" w:rsidP="00EE46C1">
            <w:pPr>
              <w:autoSpaceDE w:val="0"/>
              <w:autoSpaceDN w:val="0"/>
              <w:adjustRightInd w:val="0"/>
              <w:rPr>
                <w:b/>
                <w:color w:val="000000"/>
              </w:rPr>
            </w:pPr>
          </w:p>
          <w:p w:rsidR="00D03F23" w:rsidDel="009F5429" w:rsidRDefault="00F101BC" w:rsidP="00F61C4E">
            <w:pPr>
              <w:autoSpaceDE w:val="0"/>
              <w:autoSpaceDN w:val="0"/>
              <w:adjustRightInd w:val="0"/>
              <w:rPr>
                <w:del w:id="170" w:author="ccapp" w:date="2013-04-11T17:34: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9F5429" w:rsidRDefault="009F5429"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71" w:author="ccapp" w:date="2013-07-09T13:36: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ins w:id="172" w:author="ccapp" w:date="2013-04-08T17:12:00Z">
              <w:r w:rsidR="00C4666C">
                <w:rPr>
                  <w:color w:val="000000"/>
                </w:rPr>
                <w:t xml:space="preserve"> </w:t>
              </w:r>
            </w:ins>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p>
          <w:p w:rsidR="001558F6" w:rsidRPr="00C13571" w:rsidDel="009F5429" w:rsidRDefault="001558F6" w:rsidP="001558F6">
            <w:pPr>
              <w:autoSpaceDE w:val="0"/>
              <w:autoSpaceDN w:val="0"/>
              <w:rPr>
                <w:del w:id="173" w:author="ccapp" w:date="2013-07-09T13:36:00Z"/>
                <w:rFonts w:ascii="TimesNewRomanPSMT" w:hAnsi="TimesNewRomanPSMT"/>
              </w:rPr>
            </w:pPr>
          </w:p>
          <w:p w:rsidR="001558F6" w:rsidDel="009F5429" w:rsidRDefault="001558F6" w:rsidP="001558F6">
            <w:pPr>
              <w:rPr>
                <w:del w:id="174" w:author="ccapp" w:date="2013-07-09T13:36:00Z"/>
                <w:b/>
                <w:color w:val="000000"/>
                <w:u w:val="single"/>
              </w:rPr>
            </w:pP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435689" w:rsidRPr="000B765E" w:rsidDel="0090761D" w:rsidRDefault="00435689" w:rsidP="00435689">
            <w:pPr>
              <w:pStyle w:val="FootnoteText"/>
              <w:ind w:left="0"/>
              <w:rPr>
                <w:del w:id="175" w:author="ccapp" w:date="2013-07-09T13:39:00Z"/>
                <w:rFonts w:ascii="Times New Roman" w:hAnsi="Times New Roman" w:cs="Times New Roman"/>
                <w:color w:val="000000"/>
                <w:sz w:val="24"/>
                <w:szCs w:val="24"/>
              </w:rPr>
            </w:pPr>
            <w:r w:rsidRPr="000B765E">
              <w:rPr>
                <w:rFonts w:ascii="Times New Roman" w:hAnsi="Times New Roman" w:cs="Times New Roman"/>
                <w:sz w:val="24"/>
                <w:szCs w:val="24"/>
              </w:rPr>
              <w:t xml:space="preserve">In accordance with the panel of the U.S. Court of Appeals for the D.C. Circuit opinion, the EPA at this time is not treating the 110(a)(2)(D)(i)(I) SIP submission from the State of Oregon as a required SIP submission. </w:t>
            </w:r>
            <w:r w:rsidRPr="000B765E">
              <w:rPr>
                <w:rFonts w:ascii="Times New Roman" w:hAnsi="Times New Roman" w:cs="Times New Roman"/>
                <w:i/>
                <w:iCs/>
                <w:sz w:val="24"/>
                <w:szCs w:val="24"/>
              </w:rPr>
              <w:t>See EME Homer City generation, L.P. v. EPA, 696 F .3d 7.</w:t>
            </w:r>
            <w:r w:rsidRPr="000B765E">
              <w:rPr>
                <w:rFonts w:ascii="Times New Roman" w:hAnsi="Times New Roman" w:cs="Times New Roman"/>
                <w:sz w:val="24"/>
                <w:szCs w:val="24"/>
              </w:rPr>
              <w:t xml:space="preserve">  Unless the </w:t>
            </w:r>
            <w:r w:rsidRPr="000B765E">
              <w:rPr>
                <w:rFonts w:ascii="Times New Roman" w:hAnsi="Times New Roman" w:cs="Times New Roman"/>
                <w:i/>
                <w:iCs/>
                <w:sz w:val="24"/>
                <w:szCs w:val="24"/>
              </w:rPr>
              <w:t xml:space="preserve">EME Homer City </w:t>
            </w:r>
            <w:r w:rsidRPr="000B765E">
              <w:rPr>
                <w:rFonts w:ascii="Times New Roman" w:hAnsi="Times New Roman" w:cs="Times New Roman"/>
                <w:sz w:val="24"/>
                <w:szCs w:val="24"/>
              </w:rPr>
              <w:t>decision is reversed or otherwise modified by the Supreme Court, states are not required to submit 110(a</w:t>
            </w:r>
            <w:proofErr w:type="gramStart"/>
            <w:r w:rsidRPr="000B765E">
              <w:rPr>
                <w:rFonts w:ascii="Times New Roman" w:hAnsi="Times New Roman" w:cs="Times New Roman"/>
                <w:sz w:val="24"/>
                <w:szCs w:val="24"/>
              </w:rPr>
              <w:t>)(</w:t>
            </w:r>
            <w:proofErr w:type="gramEnd"/>
            <w:r w:rsidRPr="000B765E">
              <w:rPr>
                <w:rFonts w:ascii="Times New Roman" w:hAnsi="Times New Roman" w:cs="Times New Roman"/>
                <w:sz w:val="24"/>
                <w:szCs w:val="24"/>
              </w:rPr>
              <w:t>2)(D)(i)(I) SIPs until the EPA has quantified their obligations under that section. The portions of the SIP submission relating to 110(a)(2)(D)(i)(II) and 110(a)(2)(D)(ii), in contrast, are required and therefore, the State of Oregon is submitting for purposes of 110(a)(2)(D)(i)(II) and 110(a)(2)(D)(ii) below.</w:t>
            </w:r>
            <w:ins w:id="176" w:author="ccapp" w:date="2013-07-09T13:39:00Z">
              <w:r w:rsidR="0090761D">
                <w:t xml:space="preserve"> </w:t>
              </w:r>
            </w:ins>
          </w:p>
          <w:p w:rsidR="003024AD" w:rsidDel="0090761D" w:rsidRDefault="003024AD" w:rsidP="0090761D">
            <w:pPr>
              <w:pStyle w:val="FootnoteText"/>
              <w:ind w:left="0"/>
              <w:rPr>
                <w:del w:id="177" w:author="ccapp" w:date="2013-07-09T13:39:00Z"/>
              </w:rPr>
            </w:pPr>
          </w:p>
          <w:p w:rsidR="003024AD" w:rsidRDefault="003024AD" w:rsidP="003024AD">
            <w:r w:rsidRPr="00043DCF">
              <w:t>For more information</w:t>
            </w:r>
            <w:r w:rsidR="00437D0B" w:rsidRPr="00043DCF">
              <w:t xml:space="preserve"> on</w:t>
            </w:r>
            <w:r w:rsidR="00520902" w:rsidRPr="00043DCF">
              <w:t xml:space="preserve"> the EPA memo</w:t>
            </w:r>
            <w:r w:rsidR="00437D0B" w:rsidRPr="00043DCF">
              <w:t xml:space="preserve"> </w:t>
            </w:r>
            <w:r w:rsidR="00520902" w:rsidRPr="00043DCF">
              <w:t xml:space="preserve">regarding </w:t>
            </w:r>
            <w:r w:rsidR="00437D0B" w:rsidRPr="00043DCF">
              <w:rPr>
                <w:bCs/>
                <w:color w:val="000000"/>
              </w:rPr>
              <w:t>interstate transport as it relates to significant contribution to nonattainment and interference with maintenance</w:t>
            </w:r>
            <w:r w:rsidRPr="00043DCF">
              <w:t xml:space="preserve">, please visit: </w:t>
            </w:r>
            <w:hyperlink r:id="rId15" w:history="1">
              <w:r w:rsidRPr="00043DCF">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986EDD" w:rsidRPr="00986EDD" w:rsidRDefault="00986EDD" w:rsidP="00986EDD">
            <w:pPr>
              <w:rPr>
                <w:ins w:id="178" w:author="ccapp" w:date="2013-07-09T14:07:00Z"/>
                <w:i/>
                <w:color w:val="000000"/>
                <w:rPrChange w:id="179" w:author="ccapp" w:date="2013-07-09T14:07:00Z">
                  <w:rPr>
                    <w:ins w:id="180" w:author="ccapp" w:date="2013-07-09T14:07:00Z"/>
                    <w:color w:val="000000"/>
                  </w:rPr>
                </w:rPrChange>
              </w:rPr>
            </w:pPr>
            <w:ins w:id="181" w:author="ccapp" w:date="2013-07-09T14:07:00Z">
              <w:r w:rsidRPr="00986EDD">
                <w:rPr>
                  <w:i/>
                  <w:color w:val="000000"/>
                  <w:rPrChange w:id="182" w:author="ccapp" w:date="2013-07-09T14:07:00Z">
                    <w:rPr>
                      <w:color w:val="000000"/>
                    </w:rPr>
                  </w:rPrChange>
                </w:rPr>
                <w:t>EPA most recently approved revisions to Oregon’s PSD program on December 27, 2011 (76 FR 80747).</w:t>
              </w:r>
            </w:ins>
          </w:p>
          <w:p w:rsidR="00986EDD" w:rsidRDefault="00986EDD" w:rsidP="00986EDD">
            <w:pPr>
              <w:rPr>
                <w:ins w:id="183" w:author="ccapp" w:date="2013-07-09T14:07:00Z"/>
                <w:color w:val="000000"/>
              </w:rPr>
            </w:pPr>
          </w:p>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DC34A2" w:rsidRDefault="00DC34A2" w:rsidP="00DC34A2">
            <w:pPr>
              <w:autoSpaceDE w:val="0"/>
              <w:autoSpaceDN w:val="0"/>
              <w:adjustRightInd w:val="0"/>
              <w:jc w:val="both"/>
              <w:rPr>
                <w:b/>
                <w:color w:val="000000"/>
                <w:u w:val="single"/>
              </w:rPr>
            </w:pPr>
            <w:r>
              <w:rPr>
                <w:b/>
                <w:color w:val="000000"/>
                <w:u w:val="single"/>
              </w:rPr>
              <w:t>Oregon Revised Statutes</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DC34A2" w:rsidRPr="0020270F" w:rsidRDefault="00DC34A2" w:rsidP="00DC34A2">
            <w:pPr>
              <w:autoSpaceDE w:val="0"/>
              <w:autoSpaceDN w:val="0"/>
              <w:adjustRightInd w:val="0"/>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-0020 General Air Quality Definitions</w:t>
            </w:r>
          </w:p>
          <w:p w:rsidR="00B06721" w:rsidRPr="00436848" w:rsidRDefault="00B06721" w:rsidP="00B06721">
            <w:pPr>
              <w:autoSpaceDE w:val="0"/>
              <w:autoSpaceDN w:val="0"/>
              <w:adjustRightInd w:val="0"/>
              <w:rPr>
                <w:color w:val="000000"/>
              </w:rPr>
            </w:pPr>
            <w:r>
              <w:rPr>
                <w:b/>
                <w:color w:val="000000"/>
              </w:rPr>
              <w:t xml:space="preserve">            (6)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EC0BBB" w:rsidRPr="008F58BA" w:rsidRDefault="00EC0BBB" w:rsidP="008F58BA">
            <w:pPr>
              <w:autoSpaceDE w:val="0"/>
              <w:autoSpaceDN w:val="0"/>
              <w:adjustRightInd w:val="0"/>
              <w:rPr>
                <w:color w:val="000000"/>
              </w:rPr>
            </w:pPr>
            <w:r w:rsidRPr="005F2682">
              <w:rPr>
                <w:b/>
                <w:color w:val="000000"/>
              </w:rPr>
              <w:t xml:space="preserve">      -0100 Nitrogen Dioxide</w:t>
            </w:r>
            <w:r>
              <w:rPr>
                <w:color w:val="000000"/>
              </w:rPr>
              <w:t xml:space="preserve"> </w:t>
            </w:r>
          </w:p>
          <w:p w:rsidR="00F03460" w:rsidRPr="000831EE" w:rsidRDefault="000831EE" w:rsidP="000831EE">
            <w:pPr>
              <w:autoSpaceDE w:val="0"/>
              <w:autoSpaceDN w:val="0"/>
              <w:adjustRightInd w:val="0"/>
              <w:ind w:left="342"/>
              <w:rPr>
                <w:ins w:id="184" w:author="ccapp" w:date="2013-04-08T17:20:00Z"/>
                <w:b/>
                <w:strike/>
                <w:color w:val="000000"/>
              </w:rPr>
            </w:pPr>
            <w:r>
              <w:rPr>
                <w:b/>
                <w:strike/>
                <w:color w:val="000000"/>
              </w:rPr>
              <w:t>-</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5F2682" w:rsidRDefault="005F2682"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043DCF" w:rsidDel="00670927" w:rsidRDefault="00043DCF" w:rsidP="008F58BA">
            <w:pPr>
              <w:rPr>
                <w:del w:id="185" w:author="ccapp" w:date="2013-07-09T13:55:00Z"/>
                <w:color w:val="000000"/>
              </w:rPr>
            </w:pPr>
          </w:p>
          <w:p w:rsidR="00650427" w:rsidRDefault="00650427" w:rsidP="00650427">
            <w:pPr>
              <w:autoSpaceDE w:val="0"/>
              <w:autoSpaceDN w:val="0"/>
              <w:adjustRightInd w:val="0"/>
              <w:jc w:val="both"/>
              <w:rPr>
                <w:b/>
                <w:color w:val="000000"/>
                <w:u w:val="single"/>
              </w:rPr>
            </w:pPr>
            <w:r>
              <w:rPr>
                <w:b/>
                <w:color w:val="000000"/>
                <w:u w:val="single"/>
              </w:rPr>
              <w:t>Oregon Revised Statutes</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86" w:author="ccapp" w:date="2013-04-12T17:07:00Z">
              <w:r w:rsidR="00650427">
                <w:rPr>
                  <w:color w:val="000000"/>
                </w:rPr>
                <w:t xml:space="preserve"> </w:t>
              </w:r>
            </w:ins>
          </w:p>
          <w:p w:rsidR="008F58BA" w:rsidRDefault="008F58BA" w:rsidP="001150C0">
            <w:pPr>
              <w:rPr>
                <w:b/>
                <w:color w:val="000000"/>
                <w:u w:val="single"/>
              </w:rPr>
            </w:pPr>
          </w:p>
          <w:p w:rsidR="00866391" w:rsidRPr="00BC534F" w:rsidRDefault="00866391" w:rsidP="00866391">
            <w:r w:rsidRPr="00886D19">
              <w:rPr>
                <w:b/>
                <w:color w:val="000000"/>
              </w:rPr>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66391" w:rsidDel="00CE3BAE" w:rsidRDefault="00866391" w:rsidP="00866391">
            <w:pPr>
              <w:rPr>
                <w:del w:id="187" w:author="ccapp" w:date="2013-07-09T14:07:00Z"/>
                <w:color w:val="000000"/>
              </w:rPr>
            </w:pPr>
          </w:p>
          <w:p w:rsidR="00CE3BAE" w:rsidRDefault="00CE3BAE" w:rsidP="00866391">
            <w:pPr>
              <w:rPr>
                <w:ins w:id="188" w:author="ccapp" w:date="2013-07-09T14:07:00Z"/>
                <w:color w:val="000000"/>
              </w:rPr>
            </w:pPr>
          </w:p>
          <w:p w:rsidR="00866391" w:rsidDel="00986EDD" w:rsidRDefault="00866391" w:rsidP="00866391">
            <w:pPr>
              <w:rPr>
                <w:del w:id="189" w:author="ccapp" w:date="2013-07-09T14:07:00Z"/>
                <w:color w:val="000000"/>
              </w:rPr>
            </w:pPr>
            <w:del w:id="190" w:author="ccapp" w:date="2013-07-09T14:07:00Z">
              <w:r w:rsidRPr="00886D19" w:rsidDel="00CE3BAE">
                <w:rPr>
                  <w:b/>
                  <w:color w:val="000000"/>
                </w:rPr>
                <w:delText>NOTE:</w:delText>
              </w:r>
              <w:r w:rsidDel="00CE3BAE">
                <w:rPr>
                  <w:color w:val="000000"/>
                </w:rPr>
                <w:delText xml:space="preserve"> </w:delText>
              </w:r>
              <w:r w:rsidRPr="00043DCF" w:rsidDel="00986EDD">
                <w:rPr>
                  <w:color w:val="000000"/>
                </w:rPr>
                <w:delText>EPA most recently approved revisions to Oregon’s PSD program on December 27, 2011 (76 FR 80747).</w:delText>
              </w:r>
            </w:del>
          </w:p>
          <w:p w:rsidR="00866391" w:rsidRDefault="00866391" w:rsidP="00986EDD">
            <w:pPr>
              <w:rPr>
                <w:b/>
                <w:color w:val="000000"/>
                <w:u w:val="single"/>
              </w:rPr>
              <w:pPrChange w:id="191" w:author="ccapp" w:date="2013-07-09T14:07:00Z">
                <w:pPr/>
              </w:pPrChange>
            </w:pPr>
          </w:p>
        </w:tc>
      </w:tr>
      <w:tr w:rsidR="008F58BA" w:rsidTr="0025545D">
        <w:tc>
          <w:tcPr>
            <w:tcW w:w="2448" w:type="dxa"/>
          </w:tcPr>
          <w:p w:rsidR="008F58BA" w:rsidRPr="001C7D0D" w:rsidRDefault="008F58BA" w:rsidP="008F58BA">
            <w:pPr>
              <w:rPr>
                <w:b/>
                <w:bCs/>
                <w:color w:val="000000"/>
              </w:rPr>
            </w:pPr>
            <w:r w:rsidRPr="001C7D0D">
              <w:rPr>
                <w:b/>
                <w:bCs/>
                <w:color w:val="000000"/>
              </w:rPr>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333B4F" w:rsidDel="00670927" w:rsidRDefault="00333B4F" w:rsidP="007C3EF3">
            <w:pPr>
              <w:autoSpaceDE w:val="0"/>
              <w:autoSpaceDN w:val="0"/>
              <w:adjustRightInd w:val="0"/>
              <w:jc w:val="both"/>
              <w:rPr>
                <w:del w:id="192" w:author="ccapp" w:date="2013-07-09T13:55:00Z"/>
                <w:b/>
                <w:color w:val="000000"/>
                <w:u w:val="single"/>
              </w:rPr>
            </w:pPr>
          </w:p>
          <w:p w:rsidR="007C3EF3" w:rsidRDefault="007C3EF3" w:rsidP="007C3EF3">
            <w:pPr>
              <w:autoSpaceDE w:val="0"/>
              <w:autoSpaceDN w:val="0"/>
              <w:adjustRightInd w:val="0"/>
              <w:jc w:val="both"/>
              <w:rPr>
                <w:b/>
                <w:color w:val="000000"/>
                <w:u w:val="single"/>
              </w:rPr>
            </w:pPr>
            <w:r>
              <w:rPr>
                <w:b/>
                <w:color w:val="000000"/>
                <w:u w:val="single"/>
              </w:rPr>
              <w:t>Oregon Revised Statutes</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Default="00C5495E" w:rsidP="00C5495E">
            <w:pPr>
              <w:autoSpaceDE w:val="0"/>
              <w:autoSpaceDN w:val="0"/>
              <w:adjustRightInd w:val="0"/>
              <w:jc w:val="both"/>
              <w:rPr>
                <w:ins w:id="193" w:author="ccapp" w:date="2013-07-09T13:55:00Z"/>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370711" w:rsidDel="001E50CD" w:rsidRDefault="0037071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94" w:author="ccapp" w:date="2013-04-11T17:45:00Z"/>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F58BA" w:rsidRDefault="008F58BA" w:rsidP="001150C0">
            <w:pPr>
              <w:rPr>
                <w:b/>
                <w:color w:val="000000"/>
                <w:u w:val="single"/>
              </w:rPr>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w:t>
            </w:r>
            <w:r w:rsidR="00AB1C7A">
              <w:rPr>
                <w:iCs/>
                <w:color w:val="000000"/>
              </w:rPr>
              <w:t xml:space="preserve"> personnel, purchase supplies, enter into </w:t>
            </w:r>
            <w:r w:rsidR="00860103"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ins w:id="195" w:author="ccapp" w:date="2013-04-12T17:39:00Z">
              <w:r w:rsidR="00A150D8">
                <w:rPr>
                  <w:iCs/>
                  <w:color w:val="000000"/>
                </w:rPr>
                <w:t xml:space="preserve"> </w:t>
              </w:r>
            </w:ins>
          </w:p>
          <w:p w:rsidR="00C16E4F" w:rsidRDefault="00C16E4F" w:rsidP="00EE46C1">
            <w:pPr>
              <w:rPr>
                <w:b/>
                <w:iCs/>
                <w:color w:val="000000"/>
              </w:rPr>
            </w:pPr>
          </w:p>
          <w:p w:rsidR="00BB03E1" w:rsidRPr="00BB03E1" w:rsidRDefault="00BB03E1" w:rsidP="00BB03E1">
            <w:pPr>
              <w:rPr>
                <w:u w:val="single"/>
              </w:rPr>
            </w:pPr>
            <w:r w:rsidRPr="00BB03E1">
              <w:rPr>
                <w:b/>
                <w:color w:val="000000"/>
                <w:u w:val="single"/>
              </w:rPr>
              <w:t>Interagency Agreements</w:t>
            </w:r>
            <w:r w:rsidRPr="00BB03E1">
              <w:rPr>
                <w:color w:val="000000"/>
                <w:u w:val="single"/>
              </w:rPr>
              <w:t xml:space="preserve"> </w:t>
            </w:r>
          </w:p>
          <w:p w:rsidR="00BB03E1" w:rsidRPr="00B16500" w:rsidRDefault="00BB03E1" w:rsidP="00BB03E1">
            <w:r w:rsidRPr="00BB03E1">
              <w:rPr>
                <w:b/>
              </w:rPr>
              <w:t>Intergovernmental Agreement between DEQ and LRAPA</w:t>
            </w:r>
            <w:r w:rsidRPr="00B16500">
              <w:t xml:space="preserve"> 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to the Lane Regional Air Protection Agency. For more information, please see the Intergovernmental Agreement between DEQ and LRAPA (DEQ Agreement # 003-12).</w:t>
            </w:r>
          </w:p>
          <w:p w:rsidR="00BB03E1" w:rsidRDefault="00BB03E1" w:rsidP="00EE46C1">
            <w:pPr>
              <w:rPr>
                <w:b/>
                <w:iCs/>
                <w:color w:val="000000"/>
              </w:rPr>
            </w:pPr>
          </w:p>
          <w:p w:rsidR="00AB1C7A" w:rsidRPr="00B16500" w:rsidRDefault="00AB1C7A" w:rsidP="00AB1C7A">
            <w:r w:rsidRPr="00137760">
              <w:rPr>
                <w:b/>
              </w:rPr>
              <w:t>NOTE:</w:t>
            </w:r>
            <w:r>
              <w:t xml:space="preserve"> </w:t>
            </w:r>
            <w:r w:rsidRPr="00B16500">
              <w:t xml:space="preserve">DEQ received CAA section 105 grants from EPA and DEQ matches those grants through the state’s General Fund. In addition, for near roadway NO2 monitoring site establishment, DEQ received a one-time CAA section 103 grant from EPA for (Grant number 00J58401). DEQ’s Performance and Partnership Agreement with EPA contains more information. </w:t>
            </w:r>
          </w:p>
          <w:p w:rsidR="00AB1C7A" w:rsidRPr="00B16500" w:rsidDel="00BB03E1" w:rsidRDefault="00AB1C7A" w:rsidP="00AB1C7A">
            <w:pPr>
              <w:rPr>
                <w:del w:id="196" w:author="ccapp" w:date="2013-07-09T13:41:00Z"/>
                <w:b/>
                <w:u w:val="single"/>
              </w:rPr>
            </w:pP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185D03" w:rsidDel="00670927" w:rsidRDefault="00185D03" w:rsidP="001150C0">
            <w:pPr>
              <w:rPr>
                <w:del w:id="197" w:author="ccapp" w:date="2013-07-09T13:55:00Z"/>
                <w:color w:val="000000"/>
              </w:rPr>
            </w:pPr>
          </w:p>
          <w:p w:rsidR="000539EA" w:rsidRDefault="000539EA" w:rsidP="000539EA">
            <w:pPr>
              <w:autoSpaceDE w:val="0"/>
              <w:autoSpaceDN w:val="0"/>
              <w:adjustRightInd w:val="0"/>
              <w:jc w:val="both"/>
              <w:rPr>
                <w:b/>
                <w:color w:val="000000"/>
                <w:u w:val="single"/>
              </w:rPr>
            </w:pPr>
            <w:r>
              <w:rPr>
                <w:b/>
                <w:color w:val="000000"/>
                <w:u w:val="single"/>
              </w:rPr>
              <w:t>Oregon Revised Statutes</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Default="000539EA" w:rsidP="000539EA">
            <w:pPr>
              <w:rPr>
                <w:b/>
                <w:color w:val="000000"/>
              </w:rPr>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ins w:id="198" w:author="ccapp" w:date="2013-04-12T17:40:00Z"/>
                <w:b/>
                <w:color w:val="000000"/>
                <w:u w:val="single"/>
              </w:rPr>
            </w:pPr>
          </w:p>
          <w:p w:rsidR="00185D03" w:rsidRPr="00474742" w:rsidDel="000236F7" w:rsidRDefault="00185D03" w:rsidP="00185D03">
            <w:pPr>
              <w:autoSpaceDE w:val="0"/>
              <w:autoSpaceDN w:val="0"/>
              <w:adjustRightInd w:val="0"/>
              <w:jc w:val="both"/>
              <w:rPr>
                <w:del w:id="199" w:author="ccapp" w:date="2013-07-09T13:50:00Z"/>
                <w:b/>
                <w:color w:val="000000"/>
              </w:rPr>
            </w:pPr>
            <w:r w:rsidRPr="00474742">
              <w:rPr>
                <w:b/>
                <w:color w:val="000000"/>
                <w:u w:val="single"/>
              </w:rPr>
              <w:t>Oregon Administrative Rules</w:t>
            </w:r>
            <w:r w:rsidRPr="00474742">
              <w:rPr>
                <w:b/>
                <w:color w:val="000000"/>
              </w:rPr>
              <w:t>:</w:t>
            </w:r>
          </w:p>
          <w:p w:rsidR="008C51C3" w:rsidRDefault="008C51C3" w:rsidP="000236F7">
            <w:pPr>
              <w:autoSpaceDE w:val="0"/>
              <w:autoSpaceDN w:val="0"/>
              <w:adjustRightInd w:val="0"/>
              <w:jc w:val="both"/>
              <w:rPr>
                <w:color w:val="000000"/>
              </w:rPr>
            </w:pPr>
          </w:p>
          <w:p w:rsidR="005278F4" w:rsidRDefault="008C51C3" w:rsidP="005278F4">
            <w:pPr>
              <w:rPr>
                <w:del w:id="200" w:author="ccapp" w:date="2013-04-17T11:34:00Z"/>
                <w:rFonts w:ascii="Arial" w:hAnsi="Arial" w:cs="Arial"/>
                <w:color w:val="000000"/>
                <w:sz w:val="14"/>
                <w:szCs w:val="14"/>
              </w:rPr>
            </w:pPr>
            <w:r w:rsidRPr="001F1C27">
              <w:rPr>
                <w:b/>
                <w:color w:val="000000"/>
              </w:rPr>
              <w:t xml:space="preserve">OAR 340-200-0100: </w:t>
            </w:r>
            <w:r w:rsidR="001F1C27" w:rsidRPr="001F1C27">
              <w:rPr>
                <w:b/>
                <w:color w:val="000000"/>
              </w:rPr>
              <w:t>Purpose</w:t>
            </w:r>
            <w:ins w:id="201" w:author="ccapp" w:date="2013-04-08T17:24:00Z">
              <w:r w:rsidR="00C5495E">
                <w:rPr>
                  <w:b/>
                  <w:color w:val="000000"/>
                </w:rPr>
                <w:t xml:space="preserve"> </w:t>
              </w:r>
            </w:ins>
          </w:p>
          <w:p w:rsidR="00D225AA" w:rsidRDefault="00D225AA" w:rsidP="001150C0">
            <w:pPr>
              <w:rPr>
                <w:ins w:id="202" w:author="ccapp" w:date="2013-04-17T11:34:00Z"/>
                <w:rFonts w:ascii="Arial" w:hAnsi="Arial" w:cs="Arial"/>
                <w:color w:val="000000"/>
                <w:sz w:val="14"/>
                <w:szCs w:val="14"/>
              </w:rPr>
            </w:pPr>
          </w:p>
          <w:p w:rsidR="00756535" w:rsidRDefault="00756535" w:rsidP="005278F4">
            <w:pPr>
              <w:rPr>
                <w:ins w:id="203" w:author="ccapp" w:date="2013-07-09T14:07:00Z"/>
                <w:b/>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5278F4" w:rsidRDefault="00BF7345" w:rsidP="005278F4">
            <w:pPr>
              <w:rPr>
                <w:rFonts w:ascii="Arial" w:hAnsi="Arial" w:cs="Arial"/>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AB1C7A">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AB1C7A" w:rsidRPr="00474742" w:rsidRDefault="00AB1C7A"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3638D3" w:rsidDel="00670927" w:rsidRDefault="003638D3" w:rsidP="001150C0">
            <w:pPr>
              <w:rPr>
                <w:del w:id="204" w:author="ccapp" w:date="2013-07-09T13:55:00Z"/>
                <w:b/>
                <w:color w:val="000000"/>
              </w:rPr>
            </w:pPr>
            <w:r w:rsidRPr="00474742">
              <w:rPr>
                <w:b/>
                <w:color w:val="000000"/>
                <w:u w:val="single"/>
              </w:rPr>
              <w:t>Oregon Revised Statutes</w:t>
            </w:r>
            <w:r w:rsidRPr="00474742">
              <w:rPr>
                <w:b/>
                <w:color w:val="000000"/>
              </w:rPr>
              <w:t xml:space="preserve">: </w:t>
            </w:r>
          </w:p>
          <w:p w:rsidR="00670927" w:rsidRPr="00474742" w:rsidRDefault="00670927" w:rsidP="001150C0">
            <w:pPr>
              <w:rPr>
                <w:ins w:id="205" w:author="ccapp" w:date="2013-07-09T13:55:00Z"/>
                <w:b/>
                <w:color w:val="000000"/>
              </w:rPr>
            </w:pP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Default="00BC0596" w:rsidP="00BC0596">
            <w:pPr>
              <w:rPr>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b/>
                <w:color w:val="000000"/>
              </w:rPr>
            </w:pPr>
          </w:p>
          <w:p w:rsidR="00513209" w:rsidRDefault="00BC0596">
            <w:pPr>
              <w:widowControl w:val="0"/>
              <w:tabs>
                <w:tab w:val="left" w:pos="0"/>
                <w:tab w:val="left" w:pos="1800"/>
              </w:tabs>
              <w:adjustRightInd w:val="0"/>
              <w:rPr>
                <w:szCs w:val="20"/>
              </w:rPr>
            </w:pPr>
            <w:r w:rsidRPr="00CD01B7">
              <w:rPr>
                <w:b/>
                <w:color w:val="000000"/>
              </w:rPr>
              <w:t>ORS 468.020 </w:t>
            </w:r>
            <w:r w:rsidR="00A039E3" w:rsidRPr="00474742">
              <w:rPr>
                <w:b/>
              </w:rPr>
              <w:t xml:space="preserve">Rules and Standards </w:t>
            </w:r>
            <w:r w:rsidR="00A039E3" w:rsidRPr="00474742">
              <w:t>Requires public hearing on any proposed rule or standard prior to adoption</w:t>
            </w:r>
            <w:r w:rsidR="00A039E3">
              <w:t xml:space="preserve"> </w:t>
            </w:r>
          </w:p>
          <w:p w:rsidR="00BC0596" w:rsidRDefault="00BC0596"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r w:rsidRPr="003447FE">
              <w:rPr>
                <w:color w:val="000000"/>
              </w:rPr>
              <w:t>advise</w:t>
            </w:r>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Del="00756535" w:rsidRDefault="009B1BAC" w:rsidP="00BE7754">
            <w:pPr>
              <w:rPr>
                <w:del w:id="206" w:author="ccapp" w:date="2013-04-17T11:35:00Z"/>
                <w:color w:val="000000"/>
              </w:rPr>
            </w:pPr>
          </w:p>
          <w:p w:rsidR="00756535" w:rsidRPr="00474742" w:rsidRDefault="00756535" w:rsidP="001150C0">
            <w:pPr>
              <w:rPr>
                <w:ins w:id="207" w:author="ccapp" w:date="2013-07-09T14:08:00Z"/>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Pr="000A7647" w:rsidRDefault="00BC0596" w:rsidP="006F01C4">
            <w:pPr>
              <w:rPr>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4F1240" w:rsidRDefault="004F1240">
            <w:pPr>
              <w:rPr>
                <w:b/>
                <w:color w:val="000000"/>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Pr="00474742" w:rsidDel="00670927" w:rsidRDefault="00185D03" w:rsidP="00185D03">
            <w:pPr>
              <w:autoSpaceDE w:val="0"/>
              <w:autoSpaceDN w:val="0"/>
              <w:adjustRightInd w:val="0"/>
              <w:jc w:val="both"/>
              <w:rPr>
                <w:del w:id="208" w:author="ccapp" w:date="2013-07-09T13:55:00Z"/>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85D03" w:rsidRDefault="00185D03"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ins w:id="209" w:author="ccapp" w:date="2013-04-08T17:40:00Z">
              <w:r w:rsidR="00805E75">
                <w:rPr>
                  <w:color w:val="000000"/>
                </w:rPr>
                <w:t xml:space="preserve"> </w:t>
              </w:r>
            </w:ins>
          </w:p>
          <w:p w:rsidR="00064596" w:rsidRPr="00474742" w:rsidRDefault="00064596" w:rsidP="001150C0">
            <w:pPr>
              <w:rPr>
                <w:color w:val="000000"/>
              </w:rPr>
            </w:pPr>
          </w:p>
          <w:p w:rsidR="00131996" w:rsidRDefault="00064596" w:rsidP="00131996">
            <w:pPr>
              <w:rPr>
                <w:ins w:id="210" w:author="ccapp" w:date="2013-07-09T14:08: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211" w:author="ccapp" w:date="2013-04-08T17:26:00Z">
              <w:r w:rsidR="000136B8">
                <w:rPr>
                  <w:color w:val="000000"/>
                </w:rPr>
                <w:t xml:space="preserve"> </w:t>
              </w:r>
            </w:ins>
          </w:p>
          <w:p w:rsidR="00756535" w:rsidRPr="00474742" w:rsidRDefault="00756535" w:rsidP="00131996">
            <w:pPr>
              <w:rPr>
                <w:ins w:id="212" w:author="ccapp" w:date="2013-04-08T17:40:00Z"/>
                <w:color w:val="000000"/>
              </w:rPr>
            </w:pPr>
          </w:p>
          <w:p w:rsidR="00064596" w:rsidRPr="00474742" w:rsidDel="00131996" w:rsidRDefault="00064596" w:rsidP="001150C0">
            <w:pPr>
              <w:rPr>
                <w:del w:id="213" w:author="ccapp" w:date="2013-04-08T17:40:00Z"/>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BF7345">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Pr="00474742" w:rsidDel="00670927" w:rsidRDefault="001150C0" w:rsidP="001150C0">
            <w:pPr>
              <w:rPr>
                <w:del w:id="214" w:author="ccapp" w:date="2013-07-09T13:55:00Z"/>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ins w:id="215" w:author="ccapp" w:date="2013-04-12T17:48: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F45487" w:rsidDel="00670927" w:rsidRDefault="00F45487" w:rsidP="00326176">
            <w:pPr>
              <w:rPr>
                <w:del w:id="216" w:author="ccapp" w:date="2013-03-27T17:37:00Z"/>
                <w:b/>
                <w:color w:val="000000"/>
              </w:rPr>
            </w:pPr>
          </w:p>
          <w:p w:rsidR="00670927" w:rsidRPr="00EE46C1" w:rsidRDefault="00670927" w:rsidP="00EE46C1">
            <w:pPr>
              <w:autoSpaceDE w:val="0"/>
              <w:autoSpaceDN w:val="0"/>
              <w:adjustRightInd w:val="0"/>
              <w:spacing w:after="120"/>
              <w:rPr>
                <w:ins w:id="217" w:author="ccapp" w:date="2013-07-09T13:55:00Z"/>
                <w:b/>
                <w:color w:val="000000"/>
              </w:rPr>
            </w:pPr>
          </w:p>
          <w:p w:rsidR="00326176" w:rsidRPr="00474742" w:rsidDel="00670927" w:rsidRDefault="00326176" w:rsidP="00326176">
            <w:pPr>
              <w:rPr>
                <w:del w:id="218" w:author="ccapp" w:date="2013-07-09T13:55:00Z"/>
                <w:b/>
                <w:color w:val="000000"/>
              </w:rPr>
            </w:pPr>
            <w:r w:rsidRPr="00474742">
              <w:rPr>
                <w:b/>
                <w:color w:val="000000"/>
                <w:u w:val="single"/>
              </w:rPr>
              <w:t>Oregon Adm</w:t>
            </w:r>
            <w:commentRangeStart w:id="219"/>
            <w:r w:rsidRPr="00474742">
              <w:rPr>
                <w:b/>
                <w:color w:val="000000"/>
                <w:u w:val="single"/>
              </w:rPr>
              <w:t xml:space="preserve">inistrative </w:t>
            </w:r>
            <w:commentRangeEnd w:id="219"/>
            <w:r w:rsidR="0087193E">
              <w:rPr>
                <w:rStyle w:val="CommentReference"/>
              </w:rPr>
              <w:commentReference w:id="219"/>
            </w:r>
            <w:r w:rsidRPr="00474742">
              <w:rPr>
                <w:b/>
                <w:color w:val="000000"/>
                <w:u w:val="single"/>
              </w:rPr>
              <w:t>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220" w:author="ccapp" w:date="2013-04-08T17:26:00Z">
              <w:r w:rsidR="009A343A">
                <w:rPr>
                  <w:color w:val="000000"/>
                </w:rPr>
                <w:t xml:space="preserve"> </w:t>
              </w:r>
            </w:ins>
          </w:p>
          <w:p w:rsidR="00326176" w:rsidRPr="00474742" w:rsidRDefault="00326176" w:rsidP="00326176">
            <w:pPr>
              <w:autoSpaceDE w:val="0"/>
              <w:autoSpaceDN w:val="0"/>
              <w:adjustRightInd w:val="0"/>
              <w:rPr>
                <w:color w:val="000000"/>
              </w:rPr>
            </w:pPr>
          </w:p>
          <w:p w:rsidR="001150C0" w:rsidRPr="009A343A" w:rsidDel="00131996" w:rsidRDefault="001150C0" w:rsidP="001150C0">
            <w:pPr>
              <w:autoSpaceDE w:val="0"/>
              <w:autoSpaceDN w:val="0"/>
              <w:adjustRightInd w:val="0"/>
              <w:rPr>
                <w:del w:id="221" w:author="ccapp" w:date="2013-04-08T17:41:00Z"/>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del w:id="222" w:author="ccapp" w:date="2013-04-08T17:41:00Z">
              <w:r w:rsidRPr="00474742" w:rsidDel="00131996">
                <w:rPr>
                  <w:color w:val="000000"/>
                </w:rPr>
                <w:delText xml:space="preserve"> </w:delText>
              </w:r>
            </w:del>
          </w:p>
          <w:p w:rsidR="001150C0" w:rsidRDefault="001150C0" w:rsidP="001150C0">
            <w:pPr>
              <w:autoSpaceDE w:val="0"/>
              <w:autoSpaceDN w:val="0"/>
              <w:adjustRightInd w:val="0"/>
              <w:rPr>
                <w:ins w:id="223" w:author="ccapp" w:date="2013-04-08T17:41:00Z"/>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224" w:author="ccapp" w:date="2013-04-08T17:27:00Z">
              <w:r w:rsidR="009A343A">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r w:rsidR="00756535">
              <w:rPr>
                <w:b/>
                <w:color w:val="000000"/>
              </w:rPr>
              <w:t>*</w:t>
            </w:r>
          </w:p>
          <w:p w:rsidR="00931CF5" w:rsidRDefault="00931CF5" w:rsidP="001150C0">
            <w:pPr>
              <w:autoSpaceDE w:val="0"/>
              <w:autoSpaceDN w:val="0"/>
              <w:adjustRightInd w:val="0"/>
              <w:rPr>
                <w:ins w:id="225" w:author="ccapp" w:date="2013-07-09T14:10:00Z"/>
                <w:rStyle w:val="Strong"/>
                <w:b w:val="0"/>
                <w:color w:val="000000"/>
              </w:rPr>
            </w:pPr>
            <w:r w:rsidRPr="00474742">
              <w:rPr>
                <w:color w:val="000000"/>
              </w:rPr>
              <w:t>(stationary source: mostly about modeling, but one section about monitoring)</w:t>
            </w:r>
            <w:r w:rsidR="00756535">
              <w:rPr>
                <w:color w:val="000000"/>
              </w:rPr>
              <w:t xml:space="preserve"> [</w:t>
            </w:r>
            <w:r w:rsidR="00185D03">
              <w:rPr>
                <w:color w:val="000000"/>
              </w:rPr>
              <w:t xml:space="preserve"> </w:t>
            </w:r>
            <w:r w:rsidR="00756535" w:rsidRPr="00756535">
              <w:rPr>
                <w:rStyle w:val="Strong"/>
                <w:color w:val="000000"/>
              </w:rPr>
              <w:t>*-</w:t>
            </w:r>
            <w:r w:rsidR="00185D03" w:rsidRPr="00756535">
              <w:rPr>
                <w:rStyle w:val="Strong"/>
                <w:b w:val="0"/>
                <w:color w:val="000000"/>
              </w:rPr>
              <w:t xml:space="preserve">0050 is </w:t>
            </w:r>
            <w:r w:rsidR="00185D03" w:rsidRPr="00756535">
              <w:rPr>
                <w:rStyle w:val="Strong"/>
                <w:i/>
                <w:color w:val="000000"/>
              </w:rPr>
              <w:t>not</w:t>
            </w:r>
            <w:r w:rsidR="00185D03" w:rsidRPr="00756535">
              <w:rPr>
                <w:rStyle w:val="Strong"/>
                <w:b w:val="0"/>
                <w:color w:val="000000"/>
              </w:rPr>
              <w:t xml:space="preserve"> in SIP</w:t>
            </w:r>
            <w:r w:rsidR="00756535" w:rsidRPr="00756535" w:rsidDel="00756535">
              <w:rPr>
                <w:rStyle w:val="Strong"/>
                <w:b w:val="0"/>
                <w:color w:val="000000"/>
              </w:rPr>
              <w:t xml:space="preserve"> </w:t>
            </w:r>
            <w:r w:rsidR="00756535">
              <w:rPr>
                <w:rStyle w:val="Strong"/>
                <w:b w:val="0"/>
                <w:color w:val="000000"/>
              </w:rPr>
              <w:t>]</w:t>
            </w:r>
          </w:p>
          <w:p w:rsidR="001B7209" w:rsidRPr="00474742" w:rsidRDefault="001B7209" w:rsidP="001150C0">
            <w:pPr>
              <w:autoSpaceDE w:val="0"/>
              <w:autoSpaceDN w:val="0"/>
              <w:adjustRightInd w:val="0"/>
              <w:rPr>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290E7C" w:rsidP="001752B1">
            <w:pPr>
              <w:pStyle w:val="NormalWeb"/>
              <w:spacing w:before="0" w:beforeAutospacing="0" w:after="0" w:afterAutospacing="0"/>
              <w:ind w:left="360"/>
              <w:rPr>
                <w:b/>
                <w:color w:val="000000"/>
              </w:rPr>
            </w:pPr>
            <w:r w:rsidRPr="00B32207">
              <w:rPr>
                <w:b/>
                <w:color w:val="000000"/>
              </w:rPr>
              <w:t>- 0240-0250 Kraft Pulp Mills</w:t>
            </w:r>
            <w:ins w:id="226" w:author="ccapp" w:date="2013-04-08T17:32: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- 0340-0350 Neutral Sulfite Semi-Chemical  Pulp Mills</w:t>
            </w:r>
            <w:ins w:id="227"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- 0420 Sulfite Pulp Mills</w:t>
            </w:r>
            <w:ins w:id="228"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- 0500-0530 Board Products Industries</w:t>
            </w:r>
            <w:ins w:id="229" w:author="ccapp" w:date="2013-04-08T17:34:00Z">
              <w:r w:rsidR="00080794" w:rsidRPr="00B32207">
                <w:rPr>
                  <w:b/>
                  <w:color w:val="000000"/>
                </w:rPr>
                <w:t xml:space="preserve"> </w:t>
              </w:r>
            </w:ins>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C141AC" w:rsidRPr="006F74B4" w:rsidRDefault="006F6484" w:rsidP="00E52804">
            <w:pPr>
              <w:pStyle w:val="NormalWeb"/>
              <w:spacing w:before="0" w:beforeAutospacing="0" w:after="0" w:afterAutospacing="0"/>
              <w:ind w:left="360"/>
              <w:rPr>
                <w:b/>
                <w:color w:val="000000"/>
              </w:rPr>
            </w:pPr>
            <w:r>
              <w:rPr>
                <w:b/>
                <w:color w:val="000000"/>
              </w:rPr>
              <w:t>-</w:t>
            </w:r>
            <w:r w:rsidR="00290E7C" w:rsidRPr="006F74B4">
              <w:rPr>
                <w:b/>
                <w:color w:val="000000"/>
              </w:rPr>
              <w:t>0140-0150 Aluminum Plants</w:t>
            </w:r>
            <w:ins w:id="230" w:author="ccapp" w:date="2013-04-08T17:27:00Z">
              <w:r w:rsidR="00E52804" w:rsidRPr="006F74B4">
                <w:rPr>
                  <w:b/>
                  <w:color w:val="000000"/>
                </w:rPr>
                <w:t xml:space="preserve"> </w:t>
              </w:r>
            </w:ins>
            <w:r w:rsidR="00290E7C" w:rsidRPr="006F74B4">
              <w:rPr>
                <w:b/>
                <w:color w:val="000000"/>
              </w:rPr>
              <w:t xml:space="preserve">- 0230 </w:t>
            </w:r>
            <w:proofErr w:type="spellStart"/>
            <w:r w:rsidR="00290E7C" w:rsidRPr="006F74B4">
              <w:rPr>
                <w:b/>
                <w:color w:val="000000"/>
              </w:rPr>
              <w:t>Laterite</w:t>
            </w:r>
            <w:proofErr w:type="spellEnd"/>
            <w:r w:rsidR="00290E7C" w:rsidRPr="006F74B4">
              <w:rPr>
                <w:b/>
                <w:color w:val="000000"/>
              </w:rPr>
              <w:t xml:space="preserve"> Ore Production of Ferronickel</w:t>
            </w:r>
            <w:ins w:id="231" w:author="ccapp" w:date="2013-04-08T17:27:00Z">
              <w:r w:rsidR="00E52804" w:rsidRPr="006F74B4">
                <w:rPr>
                  <w:b/>
                  <w:color w:val="000000"/>
                </w:rPr>
                <w:t xml:space="preserve"> </w:t>
              </w:r>
            </w:ins>
          </w:p>
          <w:p w:rsidR="00C141AC" w:rsidRPr="006F74B4" w:rsidRDefault="006F6484" w:rsidP="000F4F1D">
            <w:pPr>
              <w:pStyle w:val="NormalWeb"/>
              <w:spacing w:before="0" w:beforeAutospacing="0" w:after="0" w:afterAutospacing="0"/>
              <w:ind w:left="360"/>
              <w:rPr>
                <w:b/>
                <w:color w:val="000000"/>
              </w:rPr>
            </w:pPr>
            <w:r>
              <w:rPr>
                <w:b/>
                <w:color w:val="000000"/>
              </w:rPr>
              <w:t>-</w:t>
            </w:r>
            <w:r w:rsidR="00290E7C" w:rsidRPr="006F74B4">
              <w:rPr>
                <w:b/>
                <w:color w:val="000000"/>
              </w:rPr>
              <w:t>0320 Reduction of Animal Matter</w:t>
            </w:r>
          </w:p>
          <w:p w:rsidR="00326176" w:rsidRPr="00B756BE" w:rsidRDefault="00326176" w:rsidP="000F4F1D">
            <w:pPr>
              <w:pStyle w:val="NormalWeb"/>
              <w:spacing w:before="0" w:beforeAutospacing="0" w:after="0" w:afterAutospacing="0"/>
              <w:ind w:left="360"/>
              <w:rPr>
                <w:b/>
                <w:color w:val="000000"/>
                <w:highlight w:val="yellow"/>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7A47B4" w:rsidRPr="006F6484" w:rsidRDefault="00290E7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6F6484" w:rsidRDefault="006F6484" w:rsidP="006F6484">
            <w:pPr>
              <w:autoSpaceDE w:val="0"/>
              <w:autoSpaceDN w:val="0"/>
              <w:adjustRightInd w:val="0"/>
              <w:rPr>
                <w:color w:val="000000"/>
              </w:rPr>
            </w:pPr>
            <w:r>
              <w:rPr>
                <w:b/>
                <w:color w:val="000000"/>
              </w:rPr>
              <w:t xml:space="preserve">       -</w:t>
            </w:r>
            <w:r w:rsidR="00290E7C" w:rsidRPr="006F6484">
              <w:rPr>
                <w:b/>
                <w:color w:val="000000"/>
              </w:rPr>
              <w:t xml:space="preserve">0210-0220 Continuous Monitoring &amp; Source Testing: </w:t>
            </w:r>
            <w:r w:rsidR="00290E7C" w:rsidRPr="006F6484">
              <w:rPr>
                <w:color w:val="000000"/>
              </w:rPr>
              <w:t>Medford-Ashland &amp; Grants Pass area</w:t>
            </w:r>
          </w:p>
          <w:p w:rsidR="007A47B4" w:rsidRPr="006F6484" w:rsidRDefault="006F6484" w:rsidP="006F6484">
            <w:pPr>
              <w:autoSpaceDE w:val="0"/>
              <w:autoSpaceDN w:val="0"/>
              <w:adjustRightInd w:val="0"/>
              <w:rPr>
                <w:color w:val="000000"/>
              </w:rPr>
            </w:pPr>
            <w:r>
              <w:rPr>
                <w:color w:val="000000"/>
              </w:rPr>
              <w:t xml:space="preserve">       </w:t>
            </w:r>
            <w:r>
              <w:rPr>
                <w:b/>
                <w:color w:val="000000"/>
              </w:rPr>
              <w:t>-</w:t>
            </w:r>
            <w:r w:rsidR="00290E7C" w:rsidRPr="006F6484">
              <w:rPr>
                <w:b/>
                <w:color w:val="000000"/>
              </w:rPr>
              <w:t>0430 Source Testing: Lakeview area</w:t>
            </w:r>
          </w:p>
          <w:p w:rsidR="001A6287" w:rsidRDefault="001A6287"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6" w:history="1">
              <w:r w:rsidRPr="006F6484">
                <w:rPr>
                  <w:rStyle w:val="Hyperlink"/>
                </w:rPr>
                <w:t>http://www.epa.gov/ttn/chief/eiinformation.html</w:t>
              </w:r>
            </w:hyperlink>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6F6484" w:rsidRDefault="006F6484" w:rsidP="007A04C3">
            <w:pPr>
              <w:autoSpaceDE w:val="0"/>
              <w:autoSpaceDN w:val="0"/>
              <w:adjustRightInd w:val="0"/>
              <w:rPr>
                <w:b/>
                <w:color w:val="000000"/>
                <w:u w:val="single"/>
              </w:rPr>
            </w:pPr>
          </w:p>
          <w:p w:rsidR="00335DA2" w:rsidRPr="00474742" w:rsidDel="00670927" w:rsidRDefault="00335DA2" w:rsidP="007A04C3">
            <w:pPr>
              <w:autoSpaceDE w:val="0"/>
              <w:autoSpaceDN w:val="0"/>
              <w:adjustRightInd w:val="0"/>
              <w:rPr>
                <w:del w:id="232" w:author="ccapp" w:date="2013-07-09T13:55:00Z"/>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EE6C8A" w:rsidRPr="00DD5ED5" w:rsidRDefault="00EE6C8A" w:rsidP="00EE6C8A">
            <w:pPr>
              <w:autoSpaceDE w:val="0"/>
              <w:autoSpaceDN w:val="0"/>
              <w:adjustRightInd w:val="0"/>
              <w:rPr>
                <w:b/>
                <w:color w:val="000000"/>
              </w:rPr>
            </w:pP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Del="00670927" w:rsidRDefault="009F2C02" w:rsidP="007A04C3">
            <w:pPr>
              <w:autoSpaceDE w:val="0"/>
              <w:autoSpaceDN w:val="0"/>
              <w:adjustRightInd w:val="0"/>
              <w:rPr>
                <w:del w:id="233" w:author="ccapp" w:date="2013-07-09T13:55:00Z"/>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ins w:id="234" w:author="ccapp" w:date="2013-04-08T17:43: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235" w:author="ccapp" w:date="2013-04-08T17:43:00Z">
              <w:r w:rsidR="00131996">
                <w:rPr>
                  <w:color w:val="000000"/>
                </w:rPr>
                <w:t xml:space="preserve"> </w:t>
              </w:r>
            </w:ins>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D225AA" w:rsidRDefault="00D225AA" w:rsidP="008C70AC">
            <w:pPr>
              <w:autoSpaceDE w:val="0"/>
              <w:autoSpaceDN w:val="0"/>
              <w:adjustRightInd w:val="0"/>
              <w:rPr>
                <w:ins w:id="236" w:author="ccapp" w:date="2013-04-17T11:36:00Z"/>
                <w:b/>
                <w:color w:val="000000"/>
                <w:u w:val="single"/>
              </w:rPr>
            </w:pPr>
          </w:p>
          <w:p w:rsidR="008C70AC" w:rsidRPr="00474742" w:rsidDel="00670927" w:rsidRDefault="008C70AC" w:rsidP="008C70AC">
            <w:pPr>
              <w:autoSpaceDE w:val="0"/>
              <w:autoSpaceDN w:val="0"/>
              <w:adjustRightInd w:val="0"/>
              <w:rPr>
                <w:del w:id="237" w:author="ccapp" w:date="2013-07-09T13:55:00Z"/>
                <w:b/>
                <w:color w:val="000000"/>
              </w:rPr>
            </w:pPr>
            <w:r w:rsidRPr="00474742">
              <w:rPr>
                <w:b/>
                <w:color w:val="000000"/>
                <w:u w:val="single"/>
              </w:rPr>
              <w:t>Oregon Revised Statues</w:t>
            </w:r>
            <w:r w:rsidRPr="00474742">
              <w:rPr>
                <w:b/>
                <w:color w:val="000000"/>
              </w:rPr>
              <w:t xml:space="preserve">: </w:t>
            </w:r>
          </w:p>
          <w:p w:rsidR="008C70AC" w:rsidRDefault="008C70AC"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65716E" w:rsidRPr="00DD5ED5" w:rsidRDefault="0065716E" w:rsidP="008C70AC">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ins w:id="238" w:author="ccapp" w:date="2013-04-12T17:51:00Z"/>
                <w:b/>
                <w:color w:val="000000"/>
                <w:u w:val="single"/>
              </w:rPr>
            </w:pPr>
          </w:p>
          <w:p w:rsidR="001655B7" w:rsidRPr="00474742" w:rsidDel="00670927" w:rsidRDefault="001655B7" w:rsidP="001150C0">
            <w:pPr>
              <w:rPr>
                <w:del w:id="239" w:author="ccapp" w:date="2013-07-09T13:55:00Z"/>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ins w:id="240" w:author="ccapp" w:date="2013-04-08T17:44:00Z"/>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t>Two elements identified in section 110(a</w:t>
            </w:r>
            <w:proofErr w:type="gramStart"/>
            <w:r w:rsidRPr="00670927">
              <w:rPr>
                <w:rFonts w:ascii="TimesNewRomanPSMT" w:hAnsi="TimesNewRomanPSMT"/>
                <w:i/>
              </w:rPr>
              <w:t>)(</w:t>
            </w:r>
            <w:proofErr w:type="gramEnd"/>
            <w:r w:rsidRPr="00670927">
              <w:rPr>
                <w:rFonts w:ascii="TimesNewRomanPSMT" w:hAnsi="TimesNewRomanPSMT"/>
                <w:i/>
              </w:rPr>
              <w:t>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0653EA" w:rsidRPr="00670927" w:rsidRDefault="000653EA" w:rsidP="005B441D">
            <w:pPr>
              <w:autoSpaceDE w:val="0"/>
              <w:autoSpaceDN w:val="0"/>
              <w:rPr>
                <w:rFonts w:ascii="TimesNewRomanPSMT" w:hAnsi="TimesNewRomanPSMT"/>
                <w:i/>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include regulations or emission limits developed specifically for attaining the 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Del="00670927" w:rsidRDefault="004D30DD" w:rsidP="001150C0">
            <w:pPr>
              <w:rPr>
                <w:del w:id="241" w:author="ccapp" w:date="2013-07-09T13:55:00Z"/>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ins w:id="242" w:author="ccapp" w:date="2013-04-12T17:53:00Z"/>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2639FB" w:rsidRDefault="00957B6D" w:rsidP="00957B6D">
            <w:pPr>
              <w:ind w:left="360"/>
              <w:rPr>
                <w:del w:id="243" w:author="ccapp" w:date="2013-04-17T15:15:00Z"/>
                <w:color w:val="000000"/>
              </w:rPr>
            </w:pPr>
          </w:p>
          <w:p w:rsidR="005B3A1A" w:rsidRPr="00474742" w:rsidDel="002639FB" w:rsidRDefault="005B3A1A" w:rsidP="000A2BC8">
            <w:pPr>
              <w:rPr>
                <w:del w:id="244" w:author="ccapp" w:date="2013-04-17T15:15:00Z"/>
                <w:color w:val="000000"/>
              </w:rPr>
            </w:pPr>
          </w:p>
          <w:p w:rsidR="00670927" w:rsidRDefault="00670927" w:rsidP="000A2BC8">
            <w:pPr>
              <w:rPr>
                <w:ins w:id="245" w:author="ccapp" w:date="2013-07-09T13:54:00Z"/>
                <w:b/>
                <w:color w:val="000000"/>
                <w:u w:val="single"/>
              </w:rPr>
            </w:pPr>
          </w:p>
          <w:p w:rsidR="000A2BC8" w:rsidRPr="00474742" w:rsidDel="00670927" w:rsidRDefault="000A2BC8" w:rsidP="000A2BC8">
            <w:pPr>
              <w:rPr>
                <w:del w:id="246" w:author="ccapp" w:date="2013-07-09T13:54:00Z"/>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70671D" w:rsidRPr="00474742" w:rsidRDefault="000A2BC8" w:rsidP="0070671D">
            <w:pPr>
              <w:rPr>
                <w:ins w:id="247"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9A54C2" w:rsidRPr="00474742" w:rsidDel="0070671D" w:rsidRDefault="009A54C2" w:rsidP="000A2BC8">
            <w:pPr>
              <w:rPr>
                <w:del w:id="248" w:author="ccapp" w:date="2013-04-08T17:44:00Z"/>
                <w:color w:val="000000"/>
              </w:rPr>
            </w:pPr>
          </w:p>
          <w:p w:rsidR="000A2BC8" w:rsidRDefault="00801289" w:rsidP="008626C5">
            <w:r w:rsidRPr="00D77594">
              <w:rPr>
                <w:b/>
              </w:rPr>
              <w:t>NOTE:</w:t>
            </w:r>
            <w:r>
              <w:t xml:space="preserve"> </w:t>
            </w:r>
            <w:r w:rsidRPr="00E0782F">
              <w:t>On April 22, 2011, the Oregon Environmental Quality Commission adopted revisions updating the PSD program in Oregon. On May 5, 2011, these PSD updates were submitted as</w:t>
            </w:r>
            <w:r>
              <w:t xml:space="preserve"> part of Oregon’s SIP revision</w:t>
            </w:r>
            <w:r w:rsidRPr="00E0782F">
              <w:t xml:space="preserve"> EPA approved the May 5, 2011 revisions (NSR, PM2.5 and GHG permitting rule updates) on 12/27/2011 (76 FR 80747).</w:t>
            </w:r>
          </w:p>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Del="008E7F1E" w:rsidRDefault="00B24C1B" w:rsidP="00B24C1B">
            <w:pPr>
              <w:rPr>
                <w:del w:id="249" w:author="ccapp" w:date="2013-04-12T17:55:00Z"/>
                <w:color w:val="000000"/>
              </w:rPr>
            </w:pPr>
            <w:r w:rsidRPr="00474742">
              <w:rPr>
                <w:color w:val="000000"/>
              </w:rPr>
              <w:t>-e. shall conduct and supervise air pollution control education programs</w:t>
            </w:r>
          </w:p>
          <w:p w:rsidR="004F1240" w:rsidRDefault="004F1240">
            <w:pPr>
              <w:rPr>
                <w:color w:val="000000"/>
              </w:rPr>
            </w:pP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rsidP="001150C0">
            <w:pPr>
              <w:rPr>
                <w:b/>
                <w:color w:val="000000"/>
              </w:rPr>
            </w:pPr>
          </w:p>
          <w:p w:rsidR="0044721B" w:rsidDel="002639FB" w:rsidRDefault="0044721B">
            <w:pPr>
              <w:rPr>
                <w:del w:id="250" w:author="ccapp" w:date="2013-04-17T15:15:00Z"/>
                <w:b/>
                <w:color w:val="000000"/>
              </w:rPr>
            </w:pPr>
          </w:p>
          <w:p w:rsidR="001150C0" w:rsidRPr="00474742" w:rsidRDefault="001150C0" w:rsidP="001150C0">
            <w:pPr>
              <w:rPr>
                <w:b/>
                <w:color w:val="000000"/>
              </w:rPr>
            </w:pPr>
            <w:commentRangeStart w:id="251"/>
            <w:r w:rsidRPr="00474742">
              <w:rPr>
                <w:b/>
                <w:color w:val="000000"/>
                <w:u w:val="single"/>
              </w:rPr>
              <w:t>Oregon Administrative Rules</w:t>
            </w:r>
            <w:r w:rsidRPr="00474742">
              <w:rPr>
                <w:b/>
                <w:color w:val="000000"/>
              </w:rPr>
              <w:t>:</w:t>
            </w:r>
            <w:commentRangeEnd w:id="251"/>
            <w:r w:rsidR="00A04184">
              <w:rPr>
                <w:rStyle w:val="CommentReference"/>
              </w:rPr>
              <w:commentReference w:id="251"/>
            </w:r>
          </w:p>
          <w:p w:rsidR="001150C0" w:rsidRPr="00474742" w:rsidRDefault="001150C0" w:rsidP="001150C0">
            <w:pPr>
              <w:rPr>
                <w:b/>
                <w:color w:val="000000"/>
              </w:rPr>
            </w:pPr>
          </w:p>
          <w:p w:rsidR="001150C0" w:rsidDel="00002D9C" w:rsidRDefault="001150C0" w:rsidP="001150C0">
            <w:pPr>
              <w:rPr>
                <w:del w:id="252"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002D9C" w:rsidRDefault="00002D9C" w:rsidP="001150C0">
            <w:pPr>
              <w:rPr>
                <w:ins w:id="253" w:author="ccapp" w:date="2013-07-09T14:10:00Z"/>
                <w:color w:val="000000"/>
              </w:rPr>
            </w:pP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ins w:id="254" w:author="Kristin Hall" w:date="2013-06-25T12:49:00Z"/>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55"/>
            <w:commentRangeStart w:id="256"/>
            <w:r w:rsidRPr="00474742">
              <w:rPr>
                <w:b/>
                <w:bCs/>
                <w:color w:val="000000"/>
              </w:rPr>
              <w:t>visibility protection</w:t>
            </w:r>
            <w:commentRangeEnd w:id="255"/>
            <w:r w:rsidR="00E16600">
              <w:rPr>
                <w:rStyle w:val="CommentReference"/>
              </w:rPr>
              <w:commentReference w:id="255"/>
            </w:r>
            <w:commentRangeEnd w:id="256"/>
            <w:r w:rsidR="00A04184">
              <w:rPr>
                <w:rStyle w:val="CommentReference"/>
              </w:rPr>
              <w:commentReference w:id="256"/>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t xml:space="preserve">The US </w:t>
            </w:r>
            <w:r w:rsidR="008B3D79" w:rsidRPr="008B3D79">
              <w:rPr>
                <w:i/>
                <w:color w:val="000000"/>
              </w:rPr>
              <w:t>EPA does not believe that the visibility element of 110(a</w:t>
            </w:r>
            <w:proofErr w:type="gramStart"/>
            <w:r w:rsidR="008B3D79" w:rsidRPr="008B3D79">
              <w:rPr>
                <w:i/>
                <w:color w:val="000000"/>
              </w:rPr>
              <w:t>)(</w:t>
            </w:r>
            <w:proofErr w:type="gramEnd"/>
            <w:r w:rsidR="008B3D79" w:rsidRPr="008B3D79">
              <w:rPr>
                <w:i/>
                <w:color w:val="000000"/>
              </w:rPr>
              <w:t>2)(J) is triggered by a NAAQS revision. Therefore, the visibility protection element of 119(a</w:t>
            </w:r>
            <w:proofErr w:type="gramStart"/>
            <w:r w:rsidR="008B3D79" w:rsidRPr="008B3D79">
              <w:rPr>
                <w:i/>
                <w:color w:val="000000"/>
              </w:rPr>
              <w:t>)(</w:t>
            </w:r>
            <w:proofErr w:type="gramEnd"/>
            <w:r w:rsidR="008B3D79" w:rsidRPr="008B3D79">
              <w:rPr>
                <w:i/>
                <w:color w:val="000000"/>
              </w:rPr>
              <w:t xml:space="preserve">2)(J) is not addressed within this crosswalk. For more information, please see </w:t>
            </w:r>
            <w:r w:rsidR="008B3D79" w:rsidRPr="008B3D79">
              <w:rPr>
                <w:i/>
              </w:rPr>
              <w:t>77 FR 6044.</w:t>
            </w:r>
          </w:p>
          <w:p w:rsidR="008B3D79" w:rsidRDefault="008B3D79" w:rsidP="0070671D">
            <w:pPr>
              <w:rPr>
                <w:ins w:id="257" w:author="ccapp" w:date="2013-07-09T13:57:00Z"/>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ins w:id="258" w:author="ccapp" w:date="2013-04-08T17:45:00Z"/>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59" w:author="ccapp" w:date="2013-04-08T17:45:00Z">
              <w:r w:rsidR="0070671D" w:rsidRPr="00605559">
                <w:rPr>
                  <w:rFonts w:ascii="Arial" w:hAnsi="Arial" w:cs="Arial"/>
                  <w:color w:val="000000"/>
                  <w:sz w:val="14"/>
                  <w:szCs w:val="14"/>
                  <w:highlight w:val="cyan"/>
                </w:rPr>
                <w:t xml:space="preserve"> </w:t>
              </w:r>
            </w:ins>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Default="00F31941" w:rsidP="0070671D">
            <w:pPr>
              <w:ind w:left="360"/>
              <w:rPr>
                <w:ins w:id="260" w:author="ccapp" w:date="2013-07-09T14:10: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5356C3">
              <w:rPr>
                <w:color w:val="000000"/>
              </w:rPr>
              <w:t>.</w:t>
            </w:r>
          </w:p>
          <w:p w:rsidR="00002D9C" w:rsidRPr="00197AB6" w:rsidRDefault="00002D9C" w:rsidP="0070671D">
            <w:pPr>
              <w:ind w:left="360"/>
              <w:rPr>
                <w:ins w:id="261" w:author="ccapp" w:date="2013-04-08T17:45:00Z"/>
                <w:color w:val="000000"/>
              </w:rPr>
            </w:pPr>
          </w:p>
          <w:p w:rsidR="009A54C2" w:rsidRPr="00197AB6" w:rsidDel="0070671D" w:rsidRDefault="009A54C2" w:rsidP="00F31941">
            <w:pPr>
              <w:ind w:left="360"/>
              <w:rPr>
                <w:del w:id="262" w:author="ccapp" w:date="2013-04-08T17:45:00Z"/>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551529" w:rsidP="00CD678D">
            <w:pPr>
              <w:ind w:left="360"/>
              <w:rPr>
                <w:b/>
                <w:color w:val="000000"/>
              </w:rPr>
            </w:pPr>
            <w:r w:rsidRPr="007E65E3">
              <w:rPr>
                <w:b/>
                <w:color w:val="000000"/>
              </w:rPr>
              <w:t xml:space="preserve">- 0050 - 0060 In </w:t>
            </w:r>
            <w:smartTag w:uri="urn:schemas-microsoft-com:office:smarttags" w:element="stockticker">
              <w:r w:rsidRPr="007E65E3">
                <w:rPr>
                  <w:b/>
                  <w:color w:val="000000"/>
                </w:rPr>
                <w:t>PSD</w:t>
              </w:r>
            </w:smartTag>
            <w:r w:rsidRPr="007E65E3">
              <w:rPr>
                <w:b/>
                <w:color w:val="000000"/>
              </w:rPr>
              <w:t xml:space="preserve"> areas: </w:t>
            </w:r>
            <w:r w:rsidRPr="007E65E3">
              <w:rPr>
                <w:color w:val="000000"/>
              </w:rPr>
              <w:t>Requirements for analysis and demonstrating compliance with standards &amp; increments.</w:t>
            </w:r>
            <w:ins w:id="263" w:author="ccapp" w:date="2013-04-08T17:45:00Z">
              <w:r w:rsidR="0070671D" w:rsidRPr="007E65E3">
                <w:rPr>
                  <w:color w:val="000000"/>
                </w:rPr>
                <w:t xml:space="preserve"> </w:t>
              </w:r>
            </w:ins>
            <w:ins w:id="264" w:author="ccapp" w:date="2013-04-10T09:26:00Z">
              <w:r w:rsidR="00FD54DC" w:rsidRPr="007E65E3">
                <w:rPr>
                  <w:rStyle w:val="CommentReference"/>
                </w:rPr>
                <w:commentReference w:id="265"/>
              </w:r>
            </w:ins>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Default="008B3D79" w:rsidP="008B3D79">
            <w:pPr>
              <w:autoSpaceDE w:val="0"/>
              <w:autoSpaceDN w:val="0"/>
              <w:adjustRightInd w:val="0"/>
              <w:rPr>
                <w:color w:val="000000"/>
              </w:rPr>
            </w:pPr>
            <w:r w:rsidRPr="008B3D79">
              <w:rPr>
                <w:b/>
                <w:color w:val="000000"/>
              </w:rPr>
              <w:t xml:space="preserve">NOTE: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szCs w:val="20"/>
              </w:rPr>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F80F73" w:rsidRDefault="00F80F7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66" w:author="ccapp" w:date="2013-04-08T17:46:00Z">
              <w:r w:rsidR="0070671D" w:rsidRPr="00605559">
                <w:rPr>
                  <w:rFonts w:ascii="Arial" w:hAnsi="Arial" w:cs="Arial"/>
                  <w:color w:val="000000"/>
                  <w:sz w:val="14"/>
                  <w:szCs w:val="14"/>
                  <w:highlight w:val="cyan"/>
                </w:rPr>
                <w:t xml:space="preserve"> </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267"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68"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69" w:author="ccapp" w:date="2013-04-08T17:46:00Z">
              <w:r w:rsidR="0070671D">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2639FB" w:rsidRDefault="002639FB" w:rsidP="001150C0">
            <w:pPr>
              <w:rPr>
                <w:ins w:id="270" w:author="ccapp" w:date="2013-04-17T15:1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ins w:id="271" w:author="ccapp" w:date="2013-04-12T17:58:00Z"/>
                <w:b/>
                <w:color w:val="000000"/>
              </w:rPr>
            </w:pPr>
          </w:p>
          <w:p w:rsidR="009D621F" w:rsidRDefault="009D621F" w:rsidP="00074700">
            <w:pPr>
              <w:rPr>
                <w:ins w:id="272" w:author="ccapp" w:date="2013-04-12T17:58: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ins w:id="273" w:author="ccapp" w:date="2013-04-12T17:58:00Z"/>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pPr>
              <w:rPr>
                <w:ins w:id="274" w:author="ccapp" w:date="2013-04-17T15:17:00Z"/>
              </w:rPr>
            </w:pPr>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1E35B8" w:rsidDel="002639FB" w:rsidRDefault="001E35B8" w:rsidP="001150C0">
            <w:pPr>
              <w:rPr>
                <w:del w:id="275" w:author="ccapp" w:date="2013-04-12T17:58:00Z"/>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76" w:author="ccapp" w:date="2013-04-08T17:46:00Z">
              <w:r w:rsidR="00C35605">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77" w:author="ccapp" w:date="2013-04-08T17:46:00Z">
              <w:r w:rsidR="00C35605">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2639FB" w:rsidRDefault="002639FB" w:rsidP="001150C0">
            <w:pPr>
              <w:rPr>
                <w:ins w:id="278" w:author="ccapp" w:date="2013-04-17T15:17:00Z"/>
                <w:b/>
                <w:color w:val="000000"/>
                <w:u w:val="single"/>
              </w:rPr>
            </w:pPr>
          </w:p>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ins w:id="279" w:author="ccapp" w:date="2013-04-12T18:01: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Del="00002D9C" w:rsidRDefault="00A07FCE" w:rsidP="00AA76C4">
            <w:pPr>
              <w:rPr>
                <w:del w:id="280" w:author="ccapp" w:date="2013-04-12T18:01: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002D9C" w:rsidRDefault="00002D9C" w:rsidP="006C1A3F">
            <w:pPr>
              <w:rPr>
                <w:ins w:id="281" w:author="ccapp" w:date="2013-07-09T14:11:00Z"/>
                <w:color w:val="000000"/>
              </w:rPr>
            </w:pP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ins w:id="282" w:author="ccapp" w:date="2013-07-09T14:11:00Z"/>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Pr="00962E96" w:rsidRDefault="00002D9C" w:rsidP="00486717">
            <w:pPr>
              <w:rPr>
                <w:b/>
                <w:color w:val="000000"/>
              </w:rPr>
            </w:pPr>
          </w:p>
          <w:p w:rsidR="00D86D49" w:rsidRPr="00474742" w:rsidDel="00EE5A80" w:rsidRDefault="00D86D49" w:rsidP="006C1A3F">
            <w:pPr>
              <w:rPr>
                <w:del w:id="283" w:author="ccapp" w:date="2013-04-12T18:01: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284" w:author="ccapp" w:date="2013-04-08T17:47:00Z">
              <w:r w:rsidR="00D5301F">
                <w:rPr>
                  <w:color w:val="000000"/>
                </w:rPr>
                <w:t xml:space="preserve"> </w:t>
              </w:r>
            </w:ins>
          </w:p>
          <w:p w:rsidR="002F78A8" w:rsidRPr="002F78A8" w:rsidRDefault="006C1A3F" w:rsidP="002F78A8">
            <w:pPr>
              <w:ind w:left="360"/>
              <w:rPr>
                <w:ins w:id="285" w:author="ccapp" w:date="2013-04-11T17:56:00Z"/>
                <w:rFonts w:ascii="Arial" w:hAnsi="Arial" w:cs="Arial"/>
                <w:color w:val="000000"/>
                <w:sz w:val="14"/>
                <w:szCs w:val="14"/>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86" w:author="ccapp" w:date="2013-04-08T17:47:00Z">
              <w:r w:rsidR="00D5301F">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87" w:author="ccapp" w:date="2013-04-08T17:47:00Z">
              <w:r w:rsidR="00D5301F">
                <w:rPr>
                  <w:color w:val="000000"/>
                </w:rPr>
                <w:t xml:space="preserve"> </w:t>
              </w:r>
            </w:ins>
          </w:p>
          <w:p w:rsidR="006C1A3F" w:rsidRPr="00474742" w:rsidRDefault="006C1A3F" w:rsidP="006C1A3F">
            <w:pPr>
              <w:rPr>
                <w:color w:val="000000"/>
              </w:rPr>
            </w:pPr>
          </w:p>
          <w:p w:rsidR="001150C0" w:rsidRPr="00474742"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88" w:author="ccapp" w:date="2013-04-08T17:47:00Z">
              <w:r w:rsidR="00D5301F">
                <w:rPr>
                  <w:color w:val="000000"/>
                </w:rPr>
                <w:t xml:space="preserve"> </w:t>
              </w:r>
            </w:ins>
          </w:p>
        </w:tc>
      </w:tr>
    </w:tbl>
    <w:p w:rsidR="004F3AEA" w:rsidRDefault="004F3AEA" w:rsidP="002F78A8"/>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Kristin Hall" w:date="2013-06-03T16:52:00Z" w:initials="KPH">
    <w:p w:rsidR="00756535" w:rsidRPr="001D761B" w:rsidRDefault="00756535">
      <w:pPr>
        <w:pStyle w:val="CommentText"/>
      </w:pPr>
      <w:r w:rsidRPr="001D761B">
        <w:rPr>
          <w:rStyle w:val="CommentReference"/>
          <w:highlight w:val="yellow"/>
        </w:rPr>
        <w:annotationRef/>
      </w:r>
      <w:proofErr w:type="spellStart"/>
      <w:r w:rsidRPr="001D761B">
        <w:rPr>
          <w:highlight w:val="yellow"/>
        </w:rPr>
        <w:t>NOx</w:t>
      </w:r>
      <w:proofErr w:type="spellEnd"/>
      <w:r w:rsidRPr="001D761B">
        <w:rPr>
          <w:highlight w:val="yellow"/>
        </w:rPr>
        <w:t xml:space="preserve"> is considered a precursor to both ozone and PM2.5 – so you may want to leave in rules that address ozone and PM2.5, if they regulate or control </w:t>
      </w:r>
      <w:proofErr w:type="spellStart"/>
      <w:r w:rsidRPr="001D761B">
        <w:rPr>
          <w:highlight w:val="yellow"/>
        </w:rPr>
        <w:t>NOx</w:t>
      </w:r>
      <w:proofErr w:type="spellEnd"/>
      <w:r w:rsidRPr="001D761B">
        <w:rPr>
          <w:highlight w:val="yellow"/>
        </w:rPr>
        <w:t xml:space="preserve"> as a precursor…</w:t>
      </w:r>
    </w:p>
  </w:comment>
  <w:comment w:id="41" w:author="Kristin Hall" w:date="2013-07-09T13:38:00Z" w:initials="KPH">
    <w:p w:rsidR="00756535" w:rsidRDefault="00756535" w:rsidP="001558F6">
      <w:pPr>
        <w:pStyle w:val="CommentText"/>
      </w:pPr>
      <w:r>
        <w:rPr>
          <w:rStyle w:val="CommentReference"/>
        </w:rPr>
        <w:annotationRef/>
      </w:r>
      <w:r w:rsidRPr="0090761D">
        <w:rPr>
          <w:highlight w:val="yellow"/>
        </w:rPr>
        <w:t>Update these dates for the most recent.</w:t>
      </w:r>
    </w:p>
  </w:comment>
  <w:comment w:id="219" w:author="Kristin Hall" w:date="2013-07-09T13:52:00Z" w:initials="KPH">
    <w:p w:rsidR="00756535" w:rsidRDefault="00756535" w:rsidP="0087193E">
      <w:pPr>
        <w:pStyle w:val="CommentText"/>
      </w:pPr>
      <w:r>
        <w:rPr>
          <w:rStyle w:val="CommentReference"/>
        </w:rPr>
        <w:annotationRef/>
      </w:r>
      <w:r w:rsidRPr="006B2EB7">
        <w:rPr>
          <w:highlight w:val="yellow"/>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756535" w:rsidRDefault="00756535">
      <w:pPr>
        <w:pStyle w:val="CommentText"/>
      </w:pPr>
    </w:p>
  </w:comment>
  <w:comment w:id="251" w:author="Kristin Hall" w:date="2013-05-03T12:20:00Z" w:initials="KPH">
    <w:p w:rsidR="00756535" w:rsidRDefault="00756535" w:rsidP="00A04184">
      <w:pPr>
        <w:pStyle w:val="CommentText"/>
      </w:pPr>
      <w:r>
        <w:rPr>
          <w:rStyle w:val="CommentReference"/>
        </w:rPr>
        <w:annotationRef/>
      </w:r>
      <w:r w:rsidRPr="003F6033">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756535" w:rsidRDefault="00756535">
      <w:pPr>
        <w:pStyle w:val="CommentText"/>
      </w:pPr>
    </w:p>
  </w:comment>
  <w:comment w:id="255" w:author="Kristin Hall" w:date="2013-05-03T12:02:00Z" w:initials="KPH">
    <w:p w:rsidR="00756535" w:rsidRDefault="00756535">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256" w:author="Kristin Hall" w:date="2013-05-03T12:21:00Z" w:initials="KPH">
    <w:p w:rsidR="00756535" w:rsidRDefault="00756535">
      <w:pPr>
        <w:pStyle w:val="CommentText"/>
      </w:pPr>
      <w:r>
        <w:rPr>
          <w:rStyle w:val="CommentReference"/>
        </w:rPr>
        <w:annotationRef/>
      </w:r>
      <w:r w:rsidRPr="003D6293">
        <w:rPr>
          <w:highlight w:val="yellow"/>
        </w:rPr>
        <w:t>I think you can strike it – you can read our previous infrastructure actions where we say that we don’t think the visibility element of 110(a</w:t>
      </w:r>
      <w:proofErr w:type="gramStart"/>
      <w:r w:rsidRPr="003D6293">
        <w:rPr>
          <w:highlight w:val="yellow"/>
        </w:rPr>
        <w:t>)(</w:t>
      </w:r>
      <w:proofErr w:type="gramEnd"/>
      <w:r w:rsidRPr="003D6293">
        <w:rPr>
          <w:highlight w:val="yellow"/>
        </w:rPr>
        <w:t>2)(J) is triggered by a NAAQS change – 77 FR 6044</w:t>
      </w:r>
      <w:r>
        <w:t>.</w:t>
      </w:r>
    </w:p>
  </w:comment>
  <w:comment w:id="265" w:author="ccapp" w:date="2013-07-09T13:58:00Z" w:initials="cc">
    <w:p w:rsidR="00756535" w:rsidRDefault="00756535">
      <w:pPr>
        <w:pStyle w:val="CommentText"/>
      </w:pPr>
      <w:r>
        <w:rPr>
          <w:rStyle w:val="CommentReference"/>
        </w:rPr>
        <w:annotationRef/>
      </w:r>
      <w:r w:rsidRPr="007E65E3">
        <w:rPr>
          <w:highlight w:val="yellow"/>
        </w:rPr>
        <w:t xml:space="preserve">0050 &amp; -0060 </w:t>
      </w:r>
      <w:r w:rsidRPr="007E65E3">
        <w:rPr>
          <w:b/>
          <w:highlight w:val="yellow"/>
        </w:rPr>
        <w:t xml:space="preserve">do NOT have a SIP NOTE </w:t>
      </w:r>
      <w:r w:rsidRPr="007E65E3">
        <w:rPr>
          <w:highlight w:val="yellow"/>
        </w:rPr>
        <w:t>– 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revisionView w:markup="0"/>
  <w:trackRevisions/>
  <w:defaultTabStop w:val="720"/>
  <w:noPunctuationKerning/>
  <w:characterSpacingControl w:val="doNotCompress"/>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D1F"/>
    <w:rsid w:val="00012137"/>
    <w:rsid w:val="00013175"/>
    <w:rsid w:val="000136B8"/>
    <w:rsid w:val="00013FAD"/>
    <w:rsid w:val="000143C3"/>
    <w:rsid w:val="000147E6"/>
    <w:rsid w:val="000178F7"/>
    <w:rsid w:val="000218FB"/>
    <w:rsid w:val="00021A4F"/>
    <w:rsid w:val="00021C70"/>
    <w:rsid w:val="000236F7"/>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EE7"/>
    <w:rsid w:val="001648EC"/>
    <w:rsid w:val="00164FE5"/>
    <w:rsid w:val="001655B7"/>
    <w:rsid w:val="00166962"/>
    <w:rsid w:val="0016779A"/>
    <w:rsid w:val="00167F0C"/>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50CD"/>
    <w:rsid w:val="001E512A"/>
    <w:rsid w:val="001E520D"/>
    <w:rsid w:val="001E5811"/>
    <w:rsid w:val="001E61B6"/>
    <w:rsid w:val="001E79DA"/>
    <w:rsid w:val="001E7A50"/>
    <w:rsid w:val="001E7D9E"/>
    <w:rsid w:val="001F04FE"/>
    <w:rsid w:val="001F0BC5"/>
    <w:rsid w:val="001F1C27"/>
    <w:rsid w:val="001F26AD"/>
    <w:rsid w:val="001F2AA8"/>
    <w:rsid w:val="001F3001"/>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4AFD"/>
    <w:rsid w:val="00276D3D"/>
    <w:rsid w:val="002776AD"/>
    <w:rsid w:val="002804B7"/>
    <w:rsid w:val="00281405"/>
    <w:rsid w:val="00281B65"/>
    <w:rsid w:val="00282A0A"/>
    <w:rsid w:val="00283BF1"/>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C0B9F"/>
    <w:rsid w:val="002C0C07"/>
    <w:rsid w:val="002C13BB"/>
    <w:rsid w:val="002C1AEE"/>
    <w:rsid w:val="002C207B"/>
    <w:rsid w:val="002C287B"/>
    <w:rsid w:val="002C3762"/>
    <w:rsid w:val="002C4804"/>
    <w:rsid w:val="002C66AD"/>
    <w:rsid w:val="002C692F"/>
    <w:rsid w:val="002C6DC6"/>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2F78A8"/>
    <w:rsid w:val="00302338"/>
    <w:rsid w:val="003024AD"/>
    <w:rsid w:val="003034BD"/>
    <w:rsid w:val="003043FC"/>
    <w:rsid w:val="0030775B"/>
    <w:rsid w:val="00307DB7"/>
    <w:rsid w:val="0031066D"/>
    <w:rsid w:val="003110D3"/>
    <w:rsid w:val="003111CE"/>
    <w:rsid w:val="003121D6"/>
    <w:rsid w:val="0031267A"/>
    <w:rsid w:val="00313041"/>
    <w:rsid w:val="00313209"/>
    <w:rsid w:val="00316AD5"/>
    <w:rsid w:val="00316CC1"/>
    <w:rsid w:val="003210A7"/>
    <w:rsid w:val="00322207"/>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400CD6"/>
    <w:rsid w:val="004018F8"/>
    <w:rsid w:val="004029ED"/>
    <w:rsid w:val="00403446"/>
    <w:rsid w:val="0040429B"/>
    <w:rsid w:val="00404E45"/>
    <w:rsid w:val="00405938"/>
    <w:rsid w:val="00405C72"/>
    <w:rsid w:val="00410C4F"/>
    <w:rsid w:val="00412840"/>
    <w:rsid w:val="00413745"/>
    <w:rsid w:val="00414DD8"/>
    <w:rsid w:val="00416415"/>
    <w:rsid w:val="00416451"/>
    <w:rsid w:val="004176C3"/>
    <w:rsid w:val="00417C42"/>
    <w:rsid w:val="00417FD4"/>
    <w:rsid w:val="00421EE3"/>
    <w:rsid w:val="00422390"/>
    <w:rsid w:val="0042494A"/>
    <w:rsid w:val="004259A2"/>
    <w:rsid w:val="0042665F"/>
    <w:rsid w:val="00426AAA"/>
    <w:rsid w:val="00427D1D"/>
    <w:rsid w:val="00427F97"/>
    <w:rsid w:val="0043126B"/>
    <w:rsid w:val="00432190"/>
    <w:rsid w:val="00432191"/>
    <w:rsid w:val="00432B25"/>
    <w:rsid w:val="004340D2"/>
    <w:rsid w:val="0043453E"/>
    <w:rsid w:val="00435689"/>
    <w:rsid w:val="00436BEA"/>
    <w:rsid w:val="004370BB"/>
    <w:rsid w:val="00437655"/>
    <w:rsid w:val="00437D0B"/>
    <w:rsid w:val="00437EE6"/>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4B99"/>
    <w:rsid w:val="005356C3"/>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441D"/>
    <w:rsid w:val="005B500A"/>
    <w:rsid w:val="005B5291"/>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6825"/>
    <w:rsid w:val="006D7A91"/>
    <w:rsid w:val="006D7EA0"/>
    <w:rsid w:val="006E023F"/>
    <w:rsid w:val="006E048E"/>
    <w:rsid w:val="006E15F1"/>
    <w:rsid w:val="006E5958"/>
    <w:rsid w:val="006E64E2"/>
    <w:rsid w:val="006E699C"/>
    <w:rsid w:val="006E71E7"/>
    <w:rsid w:val="006F01C4"/>
    <w:rsid w:val="006F0236"/>
    <w:rsid w:val="006F0F80"/>
    <w:rsid w:val="006F185A"/>
    <w:rsid w:val="006F1A9E"/>
    <w:rsid w:val="006F31B1"/>
    <w:rsid w:val="006F3252"/>
    <w:rsid w:val="006F4149"/>
    <w:rsid w:val="006F41B7"/>
    <w:rsid w:val="006F6484"/>
    <w:rsid w:val="006F74B4"/>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E65E3"/>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1161"/>
    <w:rsid w:val="00821613"/>
    <w:rsid w:val="00821A30"/>
    <w:rsid w:val="00822CC0"/>
    <w:rsid w:val="00824196"/>
    <w:rsid w:val="00824C1D"/>
    <w:rsid w:val="0082643D"/>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41E65"/>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3427"/>
    <w:rsid w:val="00B13F4E"/>
    <w:rsid w:val="00B145F7"/>
    <w:rsid w:val="00B14A98"/>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805BE"/>
    <w:rsid w:val="00B824C1"/>
    <w:rsid w:val="00B82D05"/>
    <w:rsid w:val="00B83266"/>
    <w:rsid w:val="00B836F6"/>
    <w:rsid w:val="00B84032"/>
    <w:rsid w:val="00B85295"/>
    <w:rsid w:val="00B86199"/>
    <w:rsid w:val="00B86F32"/>
    <w:rsid w:val="00B873EB"/>
    <w:rsid w:val="00B90686"/>
    <w:rsid w:val="00B911D9"/>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607"/>
    <w:rsid w:val="00BC7E82"/>
    <w:rsid w:val="00BD0F0B"/>
    <w:rsid w:val="00BD1E25"/>
    <w:rsid w:val="00BD2532"/>
    <w:rsid w:val="00BD27B2"/>
    <w:rsid w:val="00BD2EFD"/>
    <w:rsid w:val="00BD42E1"/>
    <w:rsid w:val="00BD5E39"/>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5716"/>
    <w:rsid w:val="00BF5DEB"/>
    <w:rsid w:val="00BF5E81"/>
    <w:rsid w:val="00BF6381"/>
    <w:rsid w:val="00BF6DF8"/>
    <w:rsid w:val="00BF7345"/>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514E"/>
    <w:rsid w:val="00D8642E"/>
    <w:rsid w:val="00D864A8"/>
    <w:rsid w:val="00D86A0C"/>
    <w:rsid w:val="00D86D49"/>
    <w:rsid w:val="00D9129E"/>
    <w:rsid w:val="00D9277B"/>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66EA"/>
    <w:rsid w:val="00DB6E34"/>
    <w:rsid w:val="00DC08A9"/>
    <w:rsid w:val="00DC15D5"/>
    <w:rsid w:val="00DC3373"/>
    <w:rsid w:val="00DC34A2"/>
    <w:rsid w:val="00DC404F"/>
    <w:rsid w:val="00DC5730"/>
    <w:rsid w:val="00DC7771"/>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269"/>
    <w:rsid w:val="00E007B0"/>
    <w:rsid w:val="00E03999"/>
    <w:rsid w:val="00E04B8C"/>
    <w:rsid w:val="00E04F7C"/>
    <w:rsid w:val="00E0594C"/>
    <w:rsid w:val="00E061F6"/>
    <w:rsid w:val="00E0755F"/>
    <w:rsid w:val="00E0782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05570"/>
    <w:rsid w:val="00F101BC"/>
    <w:rsid w:val="00F10B4D"/>
    <w:rsid w:val="00F121EE"/>
    <w:rsid w:val="00F13AB4"/>
    <w:rsid w:val="00F14CC3"/>
    <w:rsid w:val="00F1540B"/>
    <w:rsid w:val="00F16593"/>
    <w:rsid w:val="00F1667A"/>
    <w:rsid w:val="00F1685F"/>
    <w:rsid w:val="00F17F96"/>
    <w:rsid w:val="00F22EB6"/>
    <w:rsid w:val="00F22F9D"/>
    <w:rsid w:val="00F2341D"/>
    <w:rsid w:val="00F2520A"/>
    <w:rsid w:val="00F256F3"/>
    <w:rsid w:val="00F2613C"/>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A73A1"/>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now.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forms/annrp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gov/ttn/chief/eiinform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2013AQMonNetPlan.pdf" TargetMode="External"/><Relationship Id="rId5" Type="http://schemas.openxmlformats.org/officeDocument/2006/relationships/numbering" Target="numbering.xml"/><Relationship Id="rId15" Type="http://schemas.openxmlformats.org/officeDocument/2006/relationships/hyperlink" Target="http://www.epa.gov/airtransport/CSAPR/pdfs/CSAPR_Memo_to_Regions.pdf" TargetMode="External"/><Relationship Id="rId10"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F2F8-5E09-4374-9B8D-3743D670B224}"/>
</file>

<file path=customXml/itemProps2.xml><?xml version="1.0" encoding="utf-8"?>
<ds:datastoreItem xmlns:ds="http://schemas.openxmlformats.org/officeDocument/2006/customXml" ds:itemID="{94A24111-16C6-4B81-901F-B939A0A06FDD}"/>
</file>

<file path=customXml/itemProps3.xml><?xml version="1.0" encoding="utf-8"?>
<ds:datastoreItem xmlns:ds="http://schemas.openxmlformats.org/officeDocument/2006/customXml" ds:itemID="{C1916CF9-7F8A-4307-92EF-94963B4BBCB1}"/>
</file>

<file path=customXml/itemProps4.xml><?xml version="1.0" encoding="utf-8"?>
<ds:datastoreItem xmlns:ds="http://schemas.openxmlformats.org/officeDocument/2006/customXml" ds:itemID="{DE6661F9-9DFE-4B62-A8C3-EEEC09FA438B}"/>
</file>

<file path=docProps/app.xml><?xml version="1.0" encoding="utf-8"?>
<Properties xmlns="http://schemas.openxmlformats.org/officeDocument/2006/extended-properties" xmlns:vt="http://schemas.openxmlformats.org/officeDocument/2006/docPropsVTypes">
  <Template>Normal.dotm</Template>
  <TotalTime>0</TotalTime>
  <Pages>35</Pages>
  <Words>6792</Words>
  <Characters>42486</Characters>
  <Application>Microsoft Office Word</Application>
  <DocSecurity>0</DocSecurity>
  <Lines>354</Lines>
  <Paragraphs>98</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2013-04-03T18:19:00Z</cp:lastPrinted>
  <dcterms:created xsi:type="dcterms:W3CDTF">2013-07-09T21:11:00Z</dcterms:created>
  <dcterms:modified xsi:type="dcterms:W3CDTF">2013-07-09T21:11:00Z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