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 xml:space="preserve">NOTICE OF PUBLIC HEARING ON PROPOSED </w:t>
      </w:r>
      <w:r w:rsidR="003E6CAE">
        <w:rPr>
          <w:b/>
          <w:sz w:val="24"/>
        </w:rPr>
        <w:t xml:space="preserve">AIR QUALITY </w:t>
      </w:r>
      <w:r w:rsidR="0075483D">
        <w:rPr>
          <w:b/>
          <w:sz w:val="24"/>
        </w:rPr>
        <w:t>RULE AMENDMENTS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>The Oregon Department of Environmental Quality</w:t>
      </w:r>
      <w:r w:rsidR="00D2084D">
        <w:t xml:space="preserve"> (DEQ) </w:t>
      </w:r>
      <w:r>
        <w:t xml:space="preserve">is proposing that the Environmental </w:t>
      </w:r>
      <w:r w:rsidRPr="00217B1D">
        <w:t>Quality Commission adopt rules that implement new and amended federal air quality regulations. The objectives of this rulemaking are to protect public health, implement federally-</w:t>
      </w:r>
      <w:r w:rsidR="00217B1D" w:rsidRPr="00217B1D">
        <w:t>revised National Ambient Air Quality Standards for nitrogen</w:t>
      </w:r>
      <w:r w:rsidR="00C53D71">
        <w:t xml:space="preserve"> dioxide</w:t>
      </w:r>
      <w:r w:rsidR="00217B1D" w:rsidRPr="00217B1D">
        <w:t xml:space="preserve">, sulfur </w:t>
      </w:r>
      <w:r w:rsidR="00C53D71">
        <w:t xml:space="preserve">dioxide </w:t>
      </w:r>
      <w:r w:rsidR="00217B1D" w:rsidRPr="00217B1D">
        <w:t xml:space="preserve">and lead, </w:t>
      </w:r>
      <w:r w:rsidR="00C53D71">
        <w:t xml:space="preserve">adopt interim federal 1-hour Significant Impact Levels for nitrogen dioxide and sulfur dioxide, </w:t>
      </w:r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r w:rsidRPr="00217B1D">
        <w:t>.</w:t>
      </w:r>
    </w:p>
    <w:p w:rsidR="00756F91" w:rsidDel="00D449FC" w:rsidRDefault="00756F91" w:rsidP="0097705E">
      <w:pPr>
        <w:ind w:left="1440" w:right="3600"/>
        <w:jc w:val="both"/>
        <w:rPr>
          <w:del w:id="0" w:author="ccapp" w:date="2013-07-03T11:33:00Z"/>
        </w:rPr>
      </w:pPr>
      <w:r w:rsidRPr="00217B1D">
        <w:t xml:space="preserve">These amendments, if adopted, will be submitted to the US Environmental Protection Agency (EPA) for approval and as a revision to the State Implementation Plan, </w:t>
      </w:r>
      <w:r w:rsidR="00B77C27">
        <w:t>as required by</w:t>
      </w:r>
      <w:r w:rsidRPr="00217B1D">
        <w:t xml:space="preserve"> the Clean Air Act.</w:t>
      </w:r>
      <w:ins w:id="1" w:author="ccapp" w:date="2013-07-03T11:33:00Z">
        <w:r w:rsidR="00B77C27">
          <w:t xml:space="preserve"> </w:t>
        </w:r>
      </w:ins>
    </w:p>
    <w:p w:rsidR="00D449FC" w:rsidRDefault="00D449FC" w:rsidP="00756F91">
      <w:pPr>
        <w:ind w:left="1440" w:right="3600"/>
        <w:jc w:val="both"/>
        <w:rPr>
          <w:ins w:id="2" w:author="ccapp" w:date="2013-07-03T11:33:00Z"/>
        </w:rPr>
      </w:pPr>
    </w:p>
    <w:p w:rsidR="00D449FC" w:rsidRPr="00217B1D" w:rsidRDefault="00D449FC" w:rsidP="00756F91">
      <w:pPr>
        <w:ind w:left="1440" w:right="3600"/>
        <w:jc w:val="both"/>
        <w:rPr>
          <w:ins w:id="3" w:author="ccapp" w:date="2013-07-03T11:33:00Z"/>
        </w:rPr>
      </w:pPr>
    </w:p>
    <w:p w:rsidR="00756F91" w:rsidRPr="00217B1D" w:rsidDel="0097705E" w:rsidRDefault="00756F91" w:rsidP="00B77C27">
      <w:pPr>
        <w:ind w:left="1440" w:right="3600"/>
        <w:jc w:val="both"/>
        <w:rPr>
          <w:del w:id="4" w:author="ccapp" w:date="2013-07-03T11:32:00Z"/>
        </w:rPr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  <w:ins w:id="5" w:author="ccapp" w:date="2013-07-03T11:32:00Z">
        <w:r w:rsidR="0097705E">
          <w:t xml:space="preserve"> </w:t>
        </w:r>
      </w:ins>
    </w:p>
    <w:p w:rsidR="00756F91" w:rsidRDefault="00756F91" w:rsidP="0097705E">
      <w:pPr>
        <w:ind w:left="1440" w:right="3600"/>
        <w:jc w:val="both"/>
      </w:pPr>
      <w:r w:rsidRPr="00217B1D">
        <w:t xml:space="preserve">Copies of the proposed rule package may be obtained </w:t>
      </w:r>
      <w:r w:rsidR="002D5491">
        <w:t xml:space="preserve">online at </w:t>
      </w:r>
      <w:hyperlink r:id="rId7" w:history="1">
        <w:r w:rsidR="002D5491" w:rsidRPr="001961E9">
          <w:rPr>
            <w:rStyle w:val="Hyperlink"/>
          </w:rPr>
          <w:t>http://www.deq.state.or.us/news/publicnotices/PN.asp</w:t>
        </w:r>
      </w:hyperlink>
      <w:r w:rsidR="002D5491">
        <w:t xml:space="preserve"> 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 w:rsidR="00B347D9">
        <w:t xml:space="preserve">or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submitted anytime to the above address,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markup="0"/>
  <w:trackRevisions/>
  <w:defaultTabStop w:val="720"/>
  <w:characterSpacingControl w:val="doNotCompress"/>
  <w:compat/>
  <w:rsids>
    <w:rsidRoot w:val="00756F91"/>
    <w:rsid w:val="00061226"/>
    <w:rsid w:val="000763EF"/>
    <w:rsid w:val="0009194A"/>
    <w:rsid w:val="000B7348"/>
    <w:rsid w:val="00141EFB"/>
    <w:rsid w:val="001D2F78"/>
    <w:rsid w:val="00217B1D"/>
    <w:rsid w:val="002B4F86"/>
    <w:rsid w:val="002D5491"/>
    <w:rsid w:val="003C0FFD"/>
    <w:rsid w:val="003E1F77"/>
    <w:rsid w:val="003E6CAE"/>
    <w:rsid w:val="004D3257"/>
    <w:rsid w:val="005203E1"/>
    <w:rsid w:val="005426F8"/>
    <w:rsid w:val="00565EBD"/>
    <w:rsid w:val="005F7505"/>
    <w:rsid w:val="0074246A"/>
    <w:rsid w:val="0075483D"/>
    <w:rsid w:val="00756F91"/>
    <w:rsid w:val="00766700"/>
    <w:rsid w:val="00787C42"/>
    <w:rsid w:val="007C6AF8"/>
    <w:rsid w:val="007E7155"/>
    <w:rsid w:val="007F59AF"/>
    <w:rsid w:val="00917078"/>
    <w:rsid w:val="0097705E"/>
    <w:rsid w:val="00986110"/>
    <w:rsid w:val="009B0DAD"/>
    <w:rsid w:val="009F32C7"/>
    <w:rsid w:val="00A16530"/>
    <w:rsid w:val="00A56CAA"/>
    <w:rsid w:val="00AF33DE"/>
    <w:rsid w:val="00B347D9"/>
    <w:rsid w:val="00B77C27"/>
    <w:rsid w:val="00C53D71"/>
    <w:rsid w:val="00CB4862"/>
    <w:rsid w:val="00D2084D"/>
    <w:rsid w:val="00D449FC"/>
    <w:rsid w:val="00D548A7"/>
    <w:rsid w:val="00D65985"/>
    <w:rsid w:val="00D77EAA"/>
    <w:rsid w:val="00DB2AAB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deq.state.or.us/news/publicnotices/PN.a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DAFC1-A64A-4F95-9556-F5C6DF1098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CF851B-556C-423B-B9B3-AF7132AA1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89EF2-7F4C-4906-8426-2468B351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2</cp:revision>
  <cp:lastPrinted>2013-06-25T21:28:00Z</cp:lastPrinted>
  <dcterms:created xsi:type="dcterms:W3CDTF">2013-07-03T18:34:00Z</dcterms:created>
  <dcterms:modified xsi:type="dcterms:W3CDTF">2013-07-03T18:34:00Z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