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>The Oregon Department of Environmental Quality</w:t>
      </w:r>
      <w:r w:rsidR="00D2084D">
        <w:t xml:space="preserve"> (DEQ) </w:t>
      </w:r>
      <w:r>
        <w:t xml:space="preserve">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>revised National Ambient Air Quality Standards for nitrogen</w:t>
      </w:r>
      <w:r w:rsidR="00C53D71">
        <w:t xml:space="preserve"> dioxide</w:t>
      </w:r>
      <w:r w:rsidR="00217B1D" w:rsidRPr="00217B1D">
        <w:t xml:space="preserve">, sulfur </w:t>
      </w:r>
      <w:r w:rsidR="00C53D71">
        <w:t xml:space="preserve">dioxide </w:t>
      </w:r>
      <w:r w:rsidR="00217B1D" w:rsidRPr="00217B1D">
        <w:t xml:space="preserve">and lead, </w:t>
      </w:r>
      <w:r w:rsidR="00C53D71">
        <w:t xml:space="preserve">adopt interim federal 1-hour Significant Impact Levels for nitrogen dioxide and sulfur dioxide,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D449FC" w:rsidRDefault="00756F91" w:rsidP="00756F91">
      <w:pPr>
        <w:ind w:left="1440" w:right="3600"/>
        <w:jc w:val="both"/>
      </w:pPr>
      <w:r w:rsidRPr="00217B1D">
        <w:t xml:space="preserve">These amendments, if adopted, will be submitted to the US Environmental Protection Agency (EPA) for approval and as a revision to the State Implementation Plan, </w:t>
      </w:r>
      <w:r w:rsidR="00B77C27">
        <w:t>as required by</w:t>
      </w:r>
      <w:r w:rsidRPr="00217B1D">
        <w:t xml:space="preserve"> the Clean Air Act.</w:t>
      </w:r>
      <w:r w:rsidR="00B77C27">
        <w:t xml:space="preserve"> </w:t>
      </w:r>
    </w:p>
    <w:p w:rsidR="00D449FC" w:rsidRPr="00217B1D" w:rsidRDefault="00D449FC" w:rsidP="00756F91">
      <w:pPr>
        <w:ind w:left="1440" w:right="3600"/>
        <w:jc w:val="both"/>
      </w:pPr>
    </w:p>
    <w:p w:rsidR="00756F91" w:rsidRDefault="00756F91" w:rsidP="0097705E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  <w:r w:rsidR="0097705E">
        <w:t xml:space="preserve"> </w:t>
      </w:r>
      <w:r w:rsidRPr="00217B1D">
        <w:t xml:space="preserve">Copies of the proposed rule package may be obtained </w:t>
      </w:r>
      <w:r w:rsidR="002D5491">
        <w:t xml:space="preserve">online at </w:t>
      </w:r>
      <w:hyperlink r:id="rId7" w:history="1">
        <w:r w:rsidR="000F7531" w:rsidRPr="000F7531">
          <w:rPr>
            <w:rStyle w:val="Hyperlink"/>
          </w:rPr>
          <w:t>http://</w:t>
        </w:r>
        <w:r w:rsidR="000F7531" w:rsidRPr="000F7531">
          <w:rPr>
            <w:rStyle w:val="Hyperlink"/>
          </w:rPr>
          <w:t>w</w:t>
        </w:r>
        <w:r w:rsidR="000F7531" w:rsidRPr="000F7531">
          <w:rPr>
            <w:rStyle w:val="Hyperlink"/>
          </w:rPr>
          <w:t>ww.deq.state.or.us/regulations/proposedrules.htm</w:t>
        </w:r>
      </w:hyperlink>
      <w:r w:rsidR="000F7531">
        <w:t xml:space="preserve"> </w:t>
      </w:r>
      <w:r w:rsidR="002D5491"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submitted anytime to the above address,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0F7531"/>
    <w:rsid w:val="00141EFB"/>
    <w:rsid w:val="001D2F78"/>
    <w:rsid w:val="00217B1D"/>
    <w:rsid w:val="002B4F86"/>
    <w:rsid w:val="002D5491"/>
    <w:rsid w:val="003C0FFD"/>
    <w:rsid w:val="003E1F77"/>
    <w:rsid w:val="003E6CAE"/>
    <w:rsid w:val="004D3257"/>
    <w:rsid w:val="005203E1"/>
    <w:rsid w:val="005426F8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7705E"/>
    <w:rsid w:val="00986110"/>
    <w:rsid w:val="009B0DAD"/>
    <w:rsid w:val="009F32C7"/>
    <w:rsid w:val="00A16530"/>
    <w:rsid w:val="00A56CAA"/>
    <w:rsid w:val="00AF33DE"/>
    <w:rsid w:val="00B347D9"/>
    <w:rsid w:val="00B77C27"/>
    <w:rsid w:val="00C53D71"/>
    <w:rsid w:val="00CB4862"/>
    <w:rsid w:val="00D2084D"/>
    <w:rsid w:val="00D449FC"/>
    <w:rsid w:val="00D548A7"/>
    <w:rsid w:val="00D65985"/>
    <w:rsid w:val="00D77EAA"/>
    <w:rsid w:val="00DB2AAB"/>
    <w:rsid w:val="00E15110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5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q.state.or.us/regulations/proposedrul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8DC41334-C9C7-4791-BCAD-513E37F36A71}"/>
</file>

<file path=customXml/itemProps2.xml><?xml version="1.0" encoding="utf-8"?>
<ds:datastoreItem xmlns:ds="http://schemas.openxmlformats.org/officeDocument/2006/customXml" ds:itemID="{94CF851B-556C-423B-B9B3-AF7132AA1CEA}"/>
</file>

<file path=customXml/itemProps3.xml><?xml version="1.0" encoding="utf-8"?>
<ds:datastoreItem xmlns:ds="http://schemas.openxmlformats.org/officeDocument/2006/customXml" ds:itemID="{34EDAFC1-A64A-4F95-9556-F5C6DF109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2013-07-03T20:05:00Z</dcterms:created>
  <dcterms:modified xsi:type="dcterms:W3CDTF">2013-07-03T20:05:00Z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