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DAB" w:rsidRPr="00CA1DAB" w:rsidRDefault="00CA1DAB">
      <w:pPr>
        <w:rPr>
          <w:sz w:val="28"/>
          <w:szCs w:val="28"/>
        </w:rPr>
      </w:pPr>
      <w:r w:rsidRPr="00CA1DAB">
        <w:rPr>
          <w:sz w:val="28"/>
          <w:szCs w:val="28"/>
        </w:rPr>
        <w:t>TEMPORARY RULES</w:t>
      </w:r>
    </w:p>
    <w:p w:rsidR="00CE67AC" w:rsidRDefault="00200BBF">
      <w:r>
        <w:t xml:space="preserve">LINKS ARE NOT OPERATIONAL </w:t>
      </w:r>
      <w:r w:rsidR="00CE67AC">
        <w:t>YET</w:t>
      </w:r>
    </w:p>
    <w:p w:rsidR="00200BBF" w:rsidRDefault="00200BBF" w:rsidP="00200BBF">
      <w:pPr>
        <w:pStyle w:val="ListParagraph"/>
        <w:numPr>
          <w:ilvl w:val="0"/>
          <w:numId w:val="1"/>
        </w:numPr>
        <w:spacing w:after="0" w:line="240" w:lineRule="auto"/>
      </w:pPr>
      <w:r>
        <w:t>Contact email</w:t>
      </w:r>
      <w:r>
        <w:tab/>
      </w:r>
      <w:r>
        <w:tab/>
      </w:r>
      <w:r>
        <w:tab/>
      </w:r>
      <w:r>
        <w:tab/>
      </w:r>
      <w:hyperlink r:id="rId8" w:history="1">
        <w:r w:rsidR="00CF0D61">
          <w:rPr>
            <w:rStyle w:val="Hyperlink"/>
          </w:rPr>
          <w:t>Downing.Kevin@deq.state.or.us</w:t>
        </w:r>
      </w:hyperlink>
    </w:p>
    <w:p w:rsidR="00F11039" w:rsidRDefault="00105339" w:rsidP="00200BBF">
      <w:pPr>
        <w:pStyle w:val="ListParagraph"/>
        <w:numPr>
          <w:ilvl w:val="0"/>
          <w:numId w:val="1"/>
        </w:numPr>
        <w:spacing w:after="0" w:line="240" w:lineRule="auto"/>
      </w:pPr>
      <w:r>
        <w:t>Submit/view Comment</w:t>
      </w:r>
      <w:r>
        <w:tab/>
      </w:r>
      <w:r w:rsidR="00200BBF">
        <w:tab/>
      </w:r>
      <w:r w:rsidR="00200BBF">
        <w:tab/>
      </w:r>
      <w:r w:rsidR="003610F4">
        <w:t>Add link to Online public comment form if applicable</w:t>
      </w:r>
    </w:p>
    <w:p w:rsidR="00200BBF" w:rsidRDefault="00200BBF" w:rsidP="00200BBF">
      <w:pPr>
        <w:pStyle w:val="ListParagraph"/>
        <w:numPr>
          <w:ilvl w:val="0"/>
          <w:numId w:val="1"/>
        </w:numPr>
        <w:spacing w:after="0" w:line="240" w:lineRule="auto"/>
      </w:pPr>
      <w:r>
        <w:t>Advisory committee link</w:t>
      </w:r>
      <w:r>
        <w:tab/>
      </w:r>
      <w:r>
        <w:tab/>
        <w:t xml:space="preserve">Add </w:t>
      </w:r>
      <w:r w:rsidR="00105339">
        <w:t xml:space="preserve">committee name and </w:t>
      </w:r>
      <w:r>
        <w:t>link if applicable</w:t>
      </w:r>
    </w:p>
    <w:p w:rsidR="00F11039" w:rsidRDefault="00105339" w:rsidP="00F11039">
      <w:pPr>
        <w:pStyle w:val="ListParagraph"/>
        <w:numPr>
          <w:ilvl w:val="0"/>
          <w:numId w:val="1"/>
        </w:numPr>
      </w:pPr>
      <w:r>
        <w:t xml:space="preserve">Public notice packet </w:t>
      </w:r>
      <w:r>
        <w:tab/>
      </w:r>
      <w:r>
        <w:tab/>
      </w:r>
      <w:r>
        <w:tab/>
      </w:r>
      <w:r w:rsidR="003610F4">
        <w:t xml:space="preserve"> Add link to notice packet if applicable</w:t>
      </w:r>
    </w:p>
    <w:p w:rsidR="00200BBF" w:rsidRDefault="00200BBF" w:rsidP="00200BBF">
      <w:pPr>
        <w:pStyle w:val="ListParagraph"/>
        <w:numPr>
          <w:ilvl w:val="0"/>
          <w:numId w:val="1"/>
        </w:numPr>
        <w:spacing w:after="0" w:line="240" w:lineRule="auto"/>
      </w:pPr>
      <w:r>
        <w:t>Final documents</w:t>
      </w:r>
      <w:r>
        <w:tab/>
      </w:r>
      <w:r>
        <w:tab/>
      </w:r>
      <w:r>
        <w:tab/>
        <w:t xml:space="preserve">Add link to </w:t>
      </w:r>
      <w:r w:rsidR="00CA1DAB">
        <w:t>6</w:t>
      </w:r>
      <w:r>
        <w:t>-</w:t>
      </w:r>
      <w:r w:rsidR="00CA1DAB">
        <w:t xml:space="preserve">EQC </w:t>
      </w:r>
      <w:proofErr w:type="spellStart"/>
      <w:r w:rsidR="00CA1DAB">
        <w:t>Preparation</w:t>
      </w:r>
      <w:r>
        <w:t>|Final</w:t>
      </w:r>
      <w:proofErr w:type="spellEnd"/>
      <w:r>
        <w:t xml:space="preserve"> </w:t>
      </w:r>
    </w:p>
    <w:p w:rsidR="00CA1DAB" w:rsidRDefault="00CA1DAB" w:rsidP="00CA1DAB">
      <w:pPr>
        <w:spacing w:after="0" w:line="240" w:lineRule="auto"/>
      </w:pPr>
    </w:p>
    <w:tbl>
      <w:tblPr>
        <w:tblStyle w:val="TableGrid"/>
        <w:tblpPr w:leftFromText="180" w:rightFromText="180" w:vertAnchor="page" w:horzAnchor="margin" w:tblpY="4021"/>
        <w:tblW w:w="11866" w:type="dxa"/>
        <w:tblLook w:val="04A0"/>
      </w:tblPr>
      <w:tblGrid>
        <w:gridCol w:w="4327"/>
        <w:gridCol w:w="3769"/>
        <w:gridCol w:w="3770"/>
      </w:tblGrid>
      <w:tr w:rsidR="00200BBF" w:rsidTr="00200BBF">
        <w:trPr>
          <w:trHeight w:val="423"/>
        </w:trPr>
        <w:tc>
          <w:tcPr>
            <w:tcW w:w="11866" w:type="dxa"/>
            <w:gridSpan w:val="3"/>
            <w:shd w:val="clear" w:color="auto" w:fill="365F91" w:themeFill="accent1" w:themeFillShade="BF"/>
            <w:vAlign w:val="center"/>
          </w:tcPr>
          <w:p w:rsidR="00200BBF" w:rsidRDefault="00200BBF" w:rsidP="00200BBF">
            <w:pPr>
              <w:rPr>
                <w:rFonts w:ascii="Verdana" w:hAnsi="Verdana"/>
                <w:b/>
                <w:color w:val="FFFFFF" w:themeColor="background1"/>
              </w:rPr>
            </w:pPr>
          </w:p>
          <w:p w:rsidR="00200BBF" w:rsidRDefault="00CF0D61" w:rsidP="00200BBF">
            <w:pPr>
              <w:rPr>
                <w:rFonts w:ascii="Verdana" w:hAnsi="Verdana"/>
                <w:b/>
                <w:color w:val="FFFFFF" w:themeColor="background1"/>
              </w:rPr>
            </w:pPr>
            <w:r>
              <w:rPr>
                <w:rFonts w:ascii="Verdana" w:hAnsi="Verdana"/>
                <w:b/>
                <w:color w:val="FFFFFF" w:themeColor="background1"/>
              </w:rPr>
              <w:t>Enter title</w:t>
            </w:r>
            <w:r w:rsidR="00C96DFF">
              <w:rPr>
                <w:rFonts w:ascii="Verdana" w:hAnsi="Verdana"/>
                <w:b/>
                <w:color w:val="FFFFFF" w:themeColor="background1"/>
              </w:rPr>
              <w:t xml:space="preserve"> – temporary rule</w:t>
            </w:r>
          </w:p>
          <w:p w:rsidR="00200BBF" w:rsidRPr="009F3421" w:rsidRDefault="00200BBF" w:rsidP="00200BBF">
            <w:pPr>
              <w:rPr>
                <w:rFonts w:ascii="Verdana" w:hAnsi="Verdana"/>
                <w:b/>
                <w:color w:val="FFFFFF" w:themeColor="background1"/>
              </w:rPr>
            </w:pPr>
          </w:p>
        </w:tc>
      </w:tr>
      <w:tr w:rsidR="00200BBF" w:rsidTr="00200BBF">
        <w:trPr>
          <w:trHeight w:val="933"/>
        </w:trPr>
        <w:tc>
          <w:tcPr>
            <w:tcW w:w="11866" w:type="dxa"/>
            <w:gridSpan w:val="3"/>
            <w:vAlign w:val="center"/>
          </w:tcPr>
          <w:p w:rsidR="00200BBF" w:rsidRPr="00CE4233" w:rsidRDefault="00200BBF" w:rsidP="00200BBF">
            <w:pPr>
              <w:rPr>
                <w:rFonts w:ascii="Arial" w:hAnsi="Arial" w:cs="Arial"/>
                <w:sz w:val="20"/>
                <w:szCs w:val="20"/>
              </w:rPr>
            </w:pPr>
          </w:p>
          <w:p w:rsidR="00200BBF" w:rsidRPr="00CE4233" w:rsidRDefault="00200BBF" w:rsidP="00200BBF">
            <w:pPr>
              <w:rPr>
                <w:rFonts w:ascii="Arial" w:hAnsi="Arial" w:cs="Arial"/>
                <w:sz w:val="20"/>
                <w:szCs w:val="20"/>
              </w:rPr>
            </w:pPr>
            <w:r w:rsidRPr="00105339">
              <w:rPr>
                <w:rFonts w:ascii="Arial" w:hAnsi="Arial" w:cs="Arial"/>
                <w:sz w:val="20"/>
                <w:szCs w:val="20"/>
              </w:rPr>
              <w:t>Enter short description</w:t>
            </w:r>
          </w:p>
          <w:p w:rsidR="00200BBF" w:rsidRPr="00CE4233" w:rsidRDefault="00200BBF" w:rsidP="00200BB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200BBF" w:rsidRPr="000E7579" w:rsidRDefault="00200BBF" w:rsidP="00CF0D61">
            <w:pPr>
              <w:tabs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CE4233">
              <w:rPr>
                <w:rFonts w:ascii="Arial" w:hAnsi="Arial" w:cs="Arial"/>
                <w:sz w:val="20"/>
                <w:szCs w:val="20"/>
              </w:rPr>
              <w:t>Contact:</w:t>
            </w:r>
            <w:r w:rsidR="00105339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9" w:history="1">
              <w:r w:rsidR="00CF0D61">
                <w:rPr>
                  <w:rStyle w:val="Hyperlink"/>
                  <w:rFonts w:ascii="Arial" w:hAnsi="Arial" w:cs="Arial"/>
                  <w:sz w:val="20"/>
                  <w:szCs w:val="20"/>
                </w:rPr>
                <w:t>Kevin Downing</w:t>
              </w:r>
            </w:hyperlink>
            <w:r>
              <w:t>, (503) 229-</w:t>
            </w:r>
            <w:r w:rsidR="00CF0D61">
              <w:t>6549</w:t>
            </w:r>
          </w:p>
        </w:tc>
      </w:tr>
      <w:tr w:rsidR="00200BBF" w:rsidTr="00200BBF">
        <w:trPr>
          <w:trHeight w:val="370"/>
        </w:trPr>
        <w:tc>
          <w:tcPr>
            <w:tcW w:w="11866" w:type="dxa"/>
            <w:gridSpan w:val="3"/>
            <w:shd w:val="clear" w:color="auto" w:fill="DBE5F1" w:themeFill="accent1" w:themeFillTint="33"/>
            <w:tcMar>
              <w:top w:w="115" w:type="dxa"/>
              <w:left w:w="144" w:type="dxa"/>
              <w:right w:w="115" w:type="dxa"/>
            </w:tcMar>
          </w:tcPr>
          <w:p w:rsidR="00200BBF" w:rsidRPr="00CE4233" w:rsidRDefault="00200BBF" w:rsidP="00200BBF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>
              <w:rPr>
                <w:rFonts w:ascii="Arial" w:hAnsi="Arial" w:cs="Arial"/>
                <w:b/>
                <w:color w:val="365F91" w:themeColor="accent1" w:themeShade="BF"/>
              </w:rPr>
              <w:t>Public I</w:t>
            </w:r>
            <w:r w:rsidRPr="00F00BE4">
              <w:rPr>
                <w:rFonts w:ascii="Arial" w:hAnsi="Arial" w:cs="Arial"/>
                <w:b/>
                <w:color w:val="365F91" w:themeColor="accent1" w:themeShade="BF"/>
              </w:rPr>
              <w:t>nvolvement</w:t>
            </w:r>
          </w:p>
        </w:tc>
      </w:tr>
      <w:tr w:rsidR="00200BBF" w:rsidTr="00200BBF">
        <w:trPr>
          <w:trHeight w:val="1063"/>
        </w:trPr>
        <w:tc>
          <w:tcPr>
            <w:tcW w:w="4327" w:type="dxa"/>
            <w:shd w:val="clear" w:color="auto" w:fill="FFFFFF" w:themeFill="background1"/>
            <w:tcMar>
              <w:top w:w="115" w:type="dxa"/>
              <w:left w:w="144" w:type="dxa"/>
              <w:right w:w="115" w:type="dxa"/>
            </w:tcMar>
          </w:tcPr>
          <w:p w:rsidR="00200BBF" w:rsidRPr="00CE4233" w:rsidRDefault="00200BBF" w:rsidP="00200BB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00BBF" w:rsidRPr="00CE4233" w:rsidRDefault="00C96DFF" w:rsidP="00200B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Notice not required</w:t>
            </w:r>
          </w:p>
        </w:tc>
        <w:tc>
          <w:tcPr>
            <w:tcW w:w="3769" w:type="dxa"/>
            <w:shd w:val="clear" w:color="auto" w:fill="FFFFFF" w:themeFill="background1"/>
            <w:tcMar>
              <w:top w:w="115" w:type="dxa"/>
              <w:left w:w="144" w:type="dxa"/>
              <w:right w:w="115" w:type="dxa"/>
            </w:tcMar>
          </w:tcPr>
          <w:p w:rsidR="00200BBF" w:rsidRDefault="00200BBF" w:rsidP="00200BBF">
            <w:pPr>
              <w:rPr>
                <w:rFonts w:ascii="Arial" w:hAnsi="Arial" w:cs="Arial"/>
                <w:sz w:val="20"/>
                <w:szCs w:val="20"/>
              </w:rPr>
            </w:pPr>
          </w:p>
          <w:p w:rsidR="00200BBF" w:rsidRPr="00CE4233" w:rsidRDefault="00200BBF" w:rsidP="00C96D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advisory committee</w:t>
            </w:r>
            <w:r w:rsidR="0010533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770" w:type="dxa"/>
            <w:shd w:val="clear" w:color="auto" w:fill="FFFFFF" w:themeFill="background1"/>
            <w:tcMar>
              <w:top w:w="115" w:type="dxa"/>
              <w:left w:w="144" w:type="dxa"/>
              <w:right w:w="115" w:type="dxa"/>
            </w:tcMar>
          </w:tcPr>
          <w:p w:rsidR="00200BBF" w:rsidRDefault="00200BBF" w:rsidP="00200BBF">
            <w:pPr>
              <w:rPr>
                <w:rFonts w:ascii="Arial" w:hAnsi="Arial" w:cs="Arial"/>
                <w:sz w:val="20"/>
                <w:szCs w:val="20"/>
              </w:rPr>
            </w:pPr>
          </w:p>
          <w:p w:rsidR="00200BBF" w:rsidRDefault="003610F4" w:rsidP="00200B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Allowed under ORS 183.335(5), DEQ did not issue formal notice of this temporary rule before the EQC Rulemaking Action.</w:t>
            </w:r>
          </w:p>
          <w:p w:rsidR="00C96DFF" w:rsidRPr="000D7C63" w:rsidRDefault="00C96DFF" w:rsidP="00200BB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00BBF" w:rsidTr="00200BBF">
        <w:trPr>
          <w:trHeight w:val="388"/>
        </w:trPr>
        <w:tc>
          <w:tcPr>
            <w:tcW w:w="11866" w:type="dxa"/>
            <w:gridSpan w:val="3"/>
            <w:shd w:val="clear" w:color="auto" w:fill="DBE5F1" w:themeFill="accent1" w:themeFillTint="33"/>
            <w:tcMar>
              <w:top w:w="115" w:type="dxa"/>
              <w:left w:w="144" w:type="dxa"/>
              <w:right w:w="115" w:type="dxa"/>
            </w:tcMar>
          </w:tcPr>
          <w:p w:rsidR="00200BBF" w:rsidRPr="00CE4233" w:rsidRDefault="00200BBF" w:rsidP="00200BBF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F00BE4">
              <w:rPr>
                <w:rFonts w:ascii="Arial" w:hAnsi="Arial" w:cs="Arial"/>
                <w:b/>
                <w:color w:val="365F91" w:themeColor="accent1" w:themeShade="BF"/>
              </w:rPr>
              <w:t>Environmental Quality Commission action</w:t>
            </w:r>
          </w:p>
        </w:tc>
      </w:tr>
      <w:tr w:rsidR="00200BBF" w:rsidTr="00200BBF">
        <w:trPr>
          <w:trHeight w:val="829"/>
        </w:trPr>
        <w:tc>
          <w:tcPr>
            <w:tcW w:w="4327" w:type="dxa"/>
            <w:tcMar>
              <w:top w:w="115" w:type="dxa"/>
              <w:left w:w="144" w:type="dxa"/>
              <w:right w:w="115" w:type="dxa"/>
            </w:tcMar>
          </w:tcPr>
          <w:p w:rsidR="00200BBF" w:rsidRPr="000E7579" w:rsidRDefault="00200BBF" w:rsidP="00200BB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00BBF" w:rsidRPr="000E7579" w:rsidRDefault="00200BBF" w:rsidP="00A62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EQC meeting scheduled </w:t>
            </w:r>
            <w:r w:rsidR="00A62F6F">
              <w:rPr>
                <w:rFonts w:ascii="Arial" w:hAnsi="Arial" w:cs="Arial"/>
                <w:sz w:val="20"/>
                <w:szCs w:val="20"/>
              </w:rPr>
              <w:t>Oct.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F6F">
              <w:rPr>
                <w:rFonts w:ascii="Arial" w:hAnsi="Arial" w:cs="Arial"/>
                <w:sz w:val="20"/>
                <w:szCs w:val="20"/>
              </w:rPr>
              <w:t>16</w:t>
            </w:r>
            <w:r w:rsidRPr="00105339">
              <w:rPr>
                <w:rFonts w:ascii="Arial" w:hAnsi="Arial" w:cs="Arial"/>
                <w:sz w:val="20"/>
                <w:szCs w:val="20"/>
              </w:rPr>
              <w:t>-</w:t>
            </w:r>
            <w:r w:rsidR="00A62F6F">
              <w:rPr>
                <w:rFonts w:ascii="Arial" w:hAnsi="Arial" w:cs="Arial"/>
                <w:sz w:val="20"/>
                <w:szCs w:val="20"/>
              </w:rPr>
              <w:t>17</w:t>
            </w:r>
            <w:r w:rsidRPr="00105339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F6F">
              <w:rPr>
                <w:rFonts w:ascii="Arial" w:hAnsi="Arial" w:cs="Arial"/>
                <w:sz w:val="20"/>
                <w:szCs w:val="20"/>
              </w:rPr>
              <w:t>2013</w:t>
            </w:r>
          </w:p>
        </w:tc>
        <w:tc>
          <w:tcPr>
            <w:tcW w:w="3769" w:type="dxa"/>
            <w:tcMar>
              <w:top w:w="115" w:type="dxa"/>
              <w:left w:w="144" w:type="dxa"/>
              <w:right w:w="115" w:type="dxa"/>
            </w:tcMar>
          </w:tcPr>
          <w:p w:rsidR="00200BBF" w:rsidRDefault="00200BBF" w:rsidP="00200BBF">
            <w:pPr>
              <w:rPr>
                <w:rFonts w:ascii="Arial" w:hAnsi="Arial" w:cs="Arial"/>
                <w:sz w:val="20"/>
                <w:szCs w:val="20"/>
              </w:rPr>
            </w:pPr>
          </w:p>
          <w:p w:rsidR="001A31F9" w:rsidRPr="001A31F9" w:rsidRDefault="001A31F9" w:rsidP="001A31F9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A31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Materials</w:t>
            </w:r>
          </w:p>
          <w:commentRangeStart w:id="0"/>
          <w:p w:rsidR="001A31F9" w:rsidRPr="001A31F9" w:rsidRDefault="006C2E87" w:rsidP="001A31F9">
            <w:pPr>
              <w:ind w:left="31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>HYPERLINK "http://www.oregon.gov/deq/EQC/Documents/2013AgendaDocs/D_Binder.pdf"</w:instrText>
            </w:r>
            <w:r>
              <w:fldChar w:fldCharType="separate"/>
            </w:r>
            <w:r w:rsidR="001A31F9" w:rsidRPr="00CF0D61">
              <w:rPr>
                <w:rFonts w:ascii="Arial" w:eastAsia="Times New Roman" w:hAnsi="Arial" w:cs="Arial"/>
                <w:color w:val="0000FF"/>
                <w:sz w:val="20"/>
                <w:szCs w:val="20"/>
                <w:highlight w:val="yellow"/>
                <w:u w:val="single"/>
              </w:rPr>
              <w:t>EQC Packet</w:t>
            </w:r>
            <w:r>
              <w:fldChar w:fldCharType="end"/>
            </w:r>
            <w:commentRangeEnd w:id="0"/>
            <w:r w:rsidR="00200B2A">
              <w:rPr>
                <w:rStyle w:val="CommentReference"/>
              </w:rPr>
              <w:commentReference w:id="0"/>
            </w:r>
            <w:r w:rsidR="001A31F9" w:rsidRPr="001A31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—includes Staff Report, Proposed Rules and supporting documents</w:t>
            </w:r>
          </w:p>
          <w:p w:rsidR="001A31F9" w:rsidRPr="000E7579" w:rsidRDefault="001A31F9" w:rsidP="00200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0" w:type="dxa"/>
          </w:tcPr>
          <w:p w:rsidR="00200BBF" w:rsidRPr="000E7579" w:rsidRDefault="00200BBF" w:rsidP="00200B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0BBF" w:rsidTr="00200BBF">
        <w:trPr>
          <w:trHeight w:val="352"/>
        </w:trPr>
        <w:tc>
          <w:tcPr>
            <w:tcW w:w="11866" w:type="dxa"/>
            <w:gridSpan w:val="3"/>
            <w:shd w:val="clear" w:color="auto" w:fill="DBE5F1" w:themeFill="accent1" w:themeFillTint="33"/>
            <w:tcMar>
              <w:top w:w="115" w:type="dxa"/>
              <w:left w:w="144" w:type="dxa"/>
              <w:right w:w="115" w:type="dxa"/>
            </w:tcMar>
          </w:tcPr>
          <w:p w:rsidR="00200BBF" w:rsidRPr="000E7579" w:rsidRDefault="00200BBF" w:rsidP="00200BBF">
            <w:pPr>
              <w:rPr>
                <w:rFonts w:ascii="Arial" w:hAnsi="Arial" w:cs="Arial"/>
                <w:sz w:val="20"/>
                <w:szCs w:val="20"/>
              </w:rPr>
            </w:pPr>
            <w:r w:rsidRPr="00D2448D">
              <w:rPr>
                <w:rFonts w:ascii="Arial" w:hAnsi="Arial" w:cs="Arial"/>
                <w:b/>
                <w:color w:val="365F91" w:themeColor="accent1" w:themeShade="BF"/>
              </w:rPr>
              <w:t>File</w:t>
            </w:r>
            <w:r>
              <w:rPr>
                <w:rFonts w:ascii="Arial" w:hAnsi="Arial" w:cs="Arial"/>
                <w:b/>
                <w:color w:val="365F91" w:themeColor="accent1" w:themeShade="BF"/>
              </w:rPr>
              <w:t>d</w:t>
            </w:r>
            <w:r w:rsidRPr="00D2448D">
              <w:rPr>
                <w:rFonts w:ascii="Arial" w:hAnsi="Arial" w:cs="Arial"/>
                <w:b/>
                <w:color w:val="365F91" w:themeColor="accent1" w:themeShade="BF"/>
              </w:rPr>
              <w:t xml:space="preserve"> </w:t>
            </w:r>
            <w:r>
              <w:rPr>
                <w:rFonts w:ascii="Arial" w:hAnsi="Arial" w:cs="Arial"/>
                <w:b/>
                <w:color w:val="365F91" w:themeColor="accent1" w:themeShade="BF"/>
              </w:rPr>
              <w:t>with Secretary of State</w:t>
            </w:r>
          </w:p>
        </w:tc>
      </w:tr>
      <w:tr w:rsidR="00200BBF" w:rsidTr="00200BBF">
        <w:trPr>
          <w:trHeight w:val="784"/>
        </w:trPr>
        <w:tc>
          <w:tcPr>
            <w:tcW w:w="4327" w:type="dxa"/>
            <w:shd w:val="clear" w:color="auto" w:fill="FFFFFF" w:themeFill="background1"/>
            <w:tcMar>
              <w:top w:w="115" w:type="dxa"/>
              <w:left w:w="144" w:type="dxa"/>
              <w:right w:w="115" w:type="dxa"/>
            </w:tcMar>
          </w:tcPr>
          <w:p w:rsidR="00200BBF" w:rsidRPr="00CE67AC" w:rsidRDefault="00200BBF" w:rsidP="00200BBF">
            <w:pPr>
              <w:rPr>
                <w:rFonts w:ascii="Arial" w:hAnsi="Arial" w:cs="Arial"/>
                <w:sz w:val="20"/>
                <w:szCs w:val="20"/>
              </w:rPr>
            </w:pPr>
          </w:p>
          <w:p w:rsidR="00200BBF" w:rsidRPr="000E7579" w:rsidRDefault="00200BBF" w:rsidP="00200B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E67AC">
              <w:rPr>
                <w:rFonts w:ascii="Arial" w:hAnsi="Arial" w:cs="Arial"/>
                <w:sz w:val="20"/>
                <w:szCs w:val="20"/>
              </w:rPr>
              <w:t>Pending EQC action</w:t>
            </w:r>
          </w:p>
        </w:tc>
        <w:tc>
          <w:tcPr>
            <w:tcW w:w="3769" w:type="dxa"/>
            <w:shd w:val="clear" w:color="auto" w:fill="FFFFFF" w:themeFill="background1"/>
            <w:tcMar>
              <w:top w:w="115" w:type="dxa"/>
              <w:left w:w="144" w:type="dxa"/>
              <w:right w:w="115" w:type="dxa"/>
            </w:tcMar>
          </w:tcPr>
          <w:p w:rsidR="00200BBF" w:rsidRPr="000E7579" w:rsidRDefault="00200BBF" w:rsidP="00200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0" w:type="dxa"/>
            <w:shd w:val="clear" w:color="auto" w:fill="FFFFFF" w:themeFill="background1"/>
          </w:tcPr>
          <w:p w:rsidR="00200BBF" w:rsidRPr="000E7579" w:rsidRDefault="00200BBF" w:rsidP="00200B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00BBF" w:rsidRDefault="00200BBF" w:rsidP="00CF0D61"/>
    <w:sectPr w:rsidR="00200BBF" w:rsidSect="00200BBF">
      <w:pgSz w:w="15840" w:h="12240" w:orient="landscape"/>
      <w:pgMar w:top="5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ACurtis" w:date="2013-09-04T13:16:00Z" w:initials="AC">
    <w:p w:rsidR="00200B2A" w:rsidRDefault="00200B2A">
      <w:pPr>
        <w:pStyle w:val="CommentText"/>
      </w:pPr>
      <w:r>
        <w:rPr>
          <w:rStyle w:val="CommentReference"/>
        </w:rPr>
        <w:annotationRef/>
      </w:r>
      <w:r>
        <w:t>Andrea has requested the web address from Maggie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D61EA4"/>
    <w:multiLevelType w:val="hybridMultilevel"/>
    <w:tmpl w:val="B80E8B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F13A0"/>
    <w:rsid w:val="000B2B33"/>
    <w:rsid w:val="000D7C63"/>
    <w:rsid w:val="00105339"/>
    <w:rsid w:val="001057F2"/>
    <w:rsid w:val="00125830"/>
    <w:rsid w:val="001A31F9"/>
    <w:rsid w:val="001B0A1C"/>
    <w:rsid w:val="00200B2A"/>
    <w:rsid w:val="00200BBF"/>
    <w:rsid w:val="002548E5"/>
    <w:rsid w:val="00267C3F"/>
    <w:rsid w:val="002D1EF4"/>
    <w:rsid w:val="003610F4"/>
    <w:rsid w:val="0038778D"/>
    <w:rsid w:val="003B7757"/>
    <w:rsid w:val="0042157E"/>
    <w:rsid w:val="004316CC"/>
    <w:rsid w:val="004621FA"/>
    <w:rsid w:val="004A22A1"/>
    <w:rsid w:val="004B4F97"/>
    <w:rsid w:val="004D58F8"/>
    <w:rsid w:val="004E07E2"/>
    <w:rsid w:val="00526079"/>
    <w:rsid w:val="0056168F"/>
    <w:rsid w:val="005675D6"/>
    <w:rsid w:val="005942EC"/>
    <w:rsid w:val="005B2D80"/>
    <w:rsid w:val="006414E1"/>
    <w:rsid w:val="006C2E87"/>
    <w:rsid w:val="006D5399"/>
    <w:rsid w:val="0074405D"/>
    <w:rsid w:val="0076506D"/>
    <w:rsid w:val="007A2A98"/>
    <w:rsid w:val="00805647"/>
    <w:rsid w:val="008908B4"/>
    <w:rsid w:val="008B6FE3"/>
    <w:rsid w:val="00931E5C"/>
    <w:rsid w:val="009F13A0"/>
    <w:rsid w:val="00A10776"/>
    <w:rsid w:val="00A370EF"/>
    <w:rsid w:val="00A50F2D"/>
    <w:rsid w:val="00A54C7E"/>
    <w:rsid w:val="00A62F6F"/>
    <w:rsid w:val="00AB2F90"/>
    <w:rsid w:val="00AC09E3"/>
    <w:rsid w:val="00AE32EB"/>
    <w:rsid w:val="00AF51B0"/>
    <w:rsid w:val="00B15B25"/>
    <w:rsid w:val="00B270E7"/>
    <w:rsid w:val="00B40244"/>
    <w:rsid w:val="00B569E9"/>
    <w:rsid w:val="00B912B2"/>
    <w:rsid w:val="00BE3B10"/>
    <w:rsid w:val="00C13720"/>
    <w:rsid w:val="00C42183"/>
    <w:rsid w:val="00C47F11"/>
    <w:rsid w:val="00C96DFF"/>
    <w:rsid w:val="00CA1DAB"/>
    <w:rsid w:val="00CA63CA"/>
    <w:rsid w:val="00CC348B"/>
    <w:rsid w:val="00CE10B5"/>
    <w:rsid w:val="00CE67AC"/>
    <w:rsid w:val="00CF0D61"/>
    <w:rsid w:val="00CF3B83"/>
    <w:rsid w:val="00D209FA"/>
    <w:rsid w:val="00D86255"/>
    <w:rsid w:val="00DD51B7"/>
    <w:rsid w:val="00DF40F2"/>
    <w:rsid w:val="00E22B0F"/>
    <w:rsid w:val="00E24685"/>
    <w:rsid w:val="00E328FE"/>
    <w:rsid w:val="00E8155D"/>
    <w:rsid w:val="00E87C47"/>
    <w:rsid w:val="00E911AD"/>
    <w:rsid w:val="00E9367F"/>
    <w:rsid w:val="00EB1BD4"/>
    <w:rsid w:val="00ED4A54"/>
    <w:rsid w:val="00EE0B5C"/>
    <w:rsid w:val="00EE2334"/>
    <w:rsid w:val="00F11039"/>
    <w:rsid w:val="00F137F7"/>
    <w:rsid w:val="00FB1F2D"/>
    <w:rsid w:val="00FC1777"/>
    <w:rsid w:val="00FF6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3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13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F13A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E67A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00BB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00B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0B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0B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0B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0B2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0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B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0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5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25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6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83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7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73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140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132837">
                                  <w:marLeft w:val="32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587335">
                                  <w:marLeft w:val="32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9046">
                                  <w:marLeft w:val="32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4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46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5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45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200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82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1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1787">
                                  <w:marLeft w:val="31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wning.Kevin@deq.state.or.u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hyperlink" Target="mailto:Downing.Kevin@deq.state.or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0ED9F0E59A94479762C101FB0B2B29" ma:contentTypeVersion="" ma:contentTypeDescription="Create a new document." ma:contentTypeScope="" ma:versionID="209e93f589016b59f9ab3d6fe49be7b8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dd3788743fe3b65206ad12ba7b5f509c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ma:displayName="Category" ma:default="Select..." ma:format="Dropdown" ma:internalName="Category">
      <xsd:simpleType>
        <xsd:union memberTypes="dms:Text">
          <xsd:simpleType>
            <xsd:restriction base="dms:Choice">
              <xsd:enumeration value="Select..."/>
              <xsd:enumeration value="Rough Draft"/>
              <xsd:enumeration value="Draft"/>
              <xsd:enumeration value="Team Review"/>
              <xsd:enumeration value="Review"/>
              <xsd:enumeration value="Preview"/>
              <xsd:enumeration value="Final"/>
              <xsd:enumeration value="Publish"/>
              <xsd:enumeration value="Research"/>
              <xsd:enumeration value="Supporting Document"/>
              <xsd:enumeration value="Blank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Draft</Category>
  </documentManagement>
</p:properties>
</file>

<file path=customXml/itemProps1.xml><?xml version="1.0" encoding="utf-8"?>
<ds:datastoreItem xmlns:ds="http://schemas.openxmlformats.org/officeDocument/2006/customXml" ds:itemID="{97F2CD58-400D-4632-A24A-4C09CE0E9C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101548-C2A1-4E73-A186-494A944082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3688EF-A4D7-4AC7-8AD0-E62AC56909A8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Mary-Frances Makichen</dc:creator>
  <cp:lastModifiedBy>ACurtis</cp:lastModifiedBy>
  <cp:revision>2</cp:revision>
  <dcterms:created xsi:type="dcterms:W3CDTF">2013-09-04T20:16:00Z</dcterms:created>
  <dcterms:modified xsi:type="dcterms:W3CDTF">2013-09-04T20:16:00Z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0x010100040ED9F0E59A94479762C101FB0B2B29</vt:lpwstr>
  </property>
</Properties>
</file>