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78" w:rsidRPr="001422FF" w:rsidRDefault="00895478" w:rsidP="001422FF">
      <w:pPr>
        <w:jc w:val="center"/>
        <w:rPr>
          <w:rFonts w:ascii="Arial" w:hAnsi="Arial" w:cs="Arial"/>
          <w:sz w:val="24"/>
          <w:szCs w:val="24"/>
        </w:rPr>
      </w:pPr>
      <w:r w:rsidRPr="00807050">
        <w:rPr>
          <w:rFonts w:ascii="Arial" w:hAnsi="Arial" w:cs="Arial"/>
          <w:sz w:val="24"/>
          <w:szCs w:val="24"/>
        </w:rPr>
        <w:t xml:space="preserve">Blue Ribbon Committee </w:t>
      </w:r>
      <w:r w:rsidR="001422FF">
        <w:rPr>
          <w:rFonts w:ascii="Arial" w:hAnsi="Arial" w:cs="Arial"/>
          <w:sz w:val="24"/>
          <w:szCs w:val="24"/>
        </w:rPr>
        <w:t>Roster</w:t>
      </w:r>
    </w:p>
    <w:p w:rsidR="00895478" w:rsidRDefault="00895478" w:rsidP="00895478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550" w:type="dxa"/>
        <w:tblCellMar>
          <w:left w:w="0" w:type="dxa"/>
          <w:right w:w="0" w:type="dxa"/>
        </w:tblCellMar>
        <w:tblLook w:val="04A0"/>
      </w:tblPr>
      <w:tblGrid>
        <w:gridCol w:w="338"/>
        <w:gridCol w:w="1479"/>
        <w:gridCol w:w="2064"/>
        <w:gridCol w:w="1578"/>
        <w:gridCol w:w="3371"/>
      </w:tblGrid>
      <w:tr w:rsidR="00D44B4C" w:rsidTr="00172C44">
        <w:trPr>
          <w:trHeight w:val="583"/>
          <w:jc w:val="center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44B4C" w:rsidRDefault="00D44B4C">
            <w:pPr>
              <w:jc w:val="center"/>
              <w:rPr>
                <w:b/>
                <w:bCs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B4C" w:rsidRPr="00FB1714" w:rsidRDefault="00D44B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714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B4C" w:rsidRPr="00FB1714" w:rsidRDefault="00D44B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714">
              <w:rPr>
                <w:rFonts w:ascii="Arial" w:hAnsi="Arial" w:cs="Arial"/>
                <w:b/>
                <w:bCs/>
              </w:rPr>
              <w:t>Organization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D44B4C" w:rsidRPr="00FB1714" w:rsidRDefault="00D44B4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1714">
              <w:rPr>
                <w:rFonts w:ascii="Arial" w:hAnsi="Arial" w:cs="Arial"/>
                <w:b/>
                <w:bCs/>
              </w:rPr>
              <w:t xml:space="preserve">Telephone Number 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D44B4C" w:rsidRPr="00FB1714" w:rsidRDefault="00D44B4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1714">
              <w:rPr>
                <w:rFonts w:ascii="Arial" w:hAnsi="Arial" w:cs="Arial"/>
                <w:b/>
                <w:bCs/>
              </w:rPr>
              <w:t xml:space="preserve">Email </w:t>
            </w:r>
          </w:p>
        </w:tc>
      </w:tr>
      <w:tr w:rsidR="00D44B4C" w:rsidRPr="00FB1714" w:rsidTr="008F507F">
        <w:trPr>
          <w:trHeight w:val="430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D44B4C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Emily Ackland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Assoc. of Oregon Counties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503-585-8351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eackland@aocweb.org</w:t>
              </w:r>
            </w:hyperlink>
          </w:p>
        </w:tc>
      </w:tr>
      <w:tr w:rsidR="00D44B4C" w:rsidRPr="00FB1714" w:rsidTr="008F507F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D44B4C" w:rsidP="00F50CAF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Ed</w:t>
            </w:r>
          </w:p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Butts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4B Engineering and Consulting LLC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503-589-1115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epbpe@4bengineering.com</w:t>
              </w:r>
            </w:hyperlink>
          </w:p>
        </w:tc>
      </w:tr>
      <w:tr w:rsidR="00D44B4C" w:rsidRPr="00FB1714" w:rsidTr="008F507F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D44B4C" w:rsidP="00F50CAF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Michael Campbell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714">
              <w:rPr>
                <w:rFonts w:ascii="Arial" w:hAnsi="Arial" w:cs="Arial"/>
                <w:sz w:val="20"/>
                <w:szCs w:val="20"/>
              </w:rPr>
              <w:t>Stoel</w:t>
            </w:r>
            <w:proofErr w:type="spellEnd"/>
            <w:r w:rsidRPr="00FB1714">
              <w:rPr>
                <w:rFonts w:ascii="Arial" w:hAnsi="Arial" w:cs="Arial"/>
                <w:sz w:val="20"/>
                <w:szCs w:val="20"/>
              </w:rPr>
              <w:t xml:space="preserve"> Rives LLP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F50CAF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Style w:val="attorneypersonalblack"/>
                <w:rFonts w:ascii="Arial" w:hAnsi="Arial" w:cs="Arial"/>
                <w:sz w:val="20"/>
                <w:szCs w:val="20"/>
              </w:rPr>
              <w:t>503-</w:t>
            </w:r>
            <w:r w:rsidR="00D44B4C" w:rsidRPr="00FB1714">
              <w:rPr>
                <w:rStyle w:val="attorneypersonalblack"/>
                <w:rFonts w:ascii="Arial" w:hAnsi="Arial" w:cs="Arial"/>
                <w:sz w:val="20"/>
                <w:szCs w:val="20"/>
              </w:rPr>
              <w:t>294-9676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mrcampbell@stoel.com</w:t>
              </w:r>
            </w:hyperlink>
          </w:p>
        </w:tc>
      </w:tr>
      <w:tr w:rsidR="00D44B4C" w:rsidRPr="00FB1714" w:rsidTr="008F507F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D44B4C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Jon Chandler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Oregon Homebuilders Assoc.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503-378-9066 x3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085361" w:rsidRDefault="00A86108" w:rsidP="008F507F">
            <w:pPr>
              <w:spacing w:line="2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jchandler@oregonhba.com</w:t>
              </w:r>
            </w:hyperlink>
          </w:p>
          <w:p w:rsidR="00D44B4C" w:rsidRPr="00085361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4C" w:rsidRPr="00FB1714" w:rsidTr="008F507F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172C44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 xml:space="preserve">Janet </w:t>
            </w:r>
            <w:proofErr w:type="spellStart"/>
            <w:r w:rsidRPr="00FB1714">
              <w:rPr>
                <w:rFonts w:ascii="Arial" w:hAnsi="Arial" w:cs="Arial"/>
                <w:sz w:val="20"/>
                <w:szCs w:val="20"/>
              </w:rPr>
              <w:t>Gillaspie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Assoc. Clean Water Agencies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D44B4C" w:rsidP="008F507F">
            <w:pPr>
              <w:shd w:val="clear" w:color="auto" w:fill="FFFFFF"/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503-236-6722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shd w:val="clear" w:color="auto" w:fill="FFFFFF"/>
              <w:spacing w:before="75" w:after="75"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janet@envirostrategies.com</w:t>
              </w:r>
            </w:hyperlink>
          </w:p>
        </w:tc>
      </w:tr>
      <w:tr w:rsidR="00D44B4C" w:rsidRPr="00FB1714" w:rsidTr="008F507F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172C44" w:rsidP="00F50CAF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Kurt Harrington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AMEC Earth &amp; Environmental, Inc.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C50272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503-639-</w:t>
            </w:r>
            <w:r w:rsidR="00D44B4C" w:rsidRPr="00FB1714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kurt.harrington@amec.com</w:t>
              </w:r>
            </w:hyperlink>
          </w:p>
        </w:tc>
      </w:tr>
      <w:tr w:rsidR="00D44B4C" w:rsidRPr="00FB1714" w:rsidTr="008F507F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172C44" w:rsidP="00F50CAF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 xml:space="preserve">Teresa </w:t>
            </w:r>
            <w:proofErr w:type="spellStart"/>
            <w:r w:rsidRPr="00FB1714">
              <w:rPr>
                <w:rFonts w:ascii="Arial" w:hAnsi="Arial" w:cs="Arial"/>
                <w:sz w:val="20"/>
                <w:szCs w:val="20"/>
              </w:rPr>
              <w:t>Huntsinger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Oregon Environmental Council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F50CAF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503-222-</w:t>
            </w:r>
            <w:r w:rsidR="00D44B4C" w:rsidRPr="00FB1714">
              <w:rPr>
                <w:rFonts w:ascii="Arial" w:hAnsi="Arial" w:cs="Arial"/>
                <w:sz w:val="20"/>
                <w:szCs w:val="20"/>
              </w:rPr>
              <w:t>1963 x112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teresah@oeconline.org</w:t>
              </w:r>
            </w:hyperlink>
          </w:p>
        </w:tc>
      </w:tr>
      <w:tr w:rsidR="00D44B4C" w:rsidRPr="00FB1714" w:rsidTr="008F507F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172C44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 xml:space="preserve">Mark </w:t>
            </w:r>
            <w:proofErr w:type="spellStart"/>
            <w:r w:rsidRPr="00FB1714">
              <w:rPr>
                <w:rFonts w:ascii="Arial" w:hAnsi="Arial" w:cs="Arial"/>
                <w:sz w:val="20"/>
                <w:szCs w:val="20"/>
              </w:rPr>
              <w:t>Landauer</w:t>
            </w:r>
            <w:proofErr w:type="spellEnd"/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Special Districts Assoc. of Oregon</w:t>
            </w:r>
            <w:r w:rsidR="00F50CAF" w:rsidRPr="00FB1714">
              <w:rPr>
                <w:rFonts w:ascii="Arial" w:hAnsi="Arial" w:cs="Arial"/>
                <w:sz w:val="20"/>
                <w:szCs w:val="20"/>
              </w:rPr>
              <w:t xml:space="preserve"> &amp;</w:t>
            </w:r>
          </w:p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Oregon Public Ports Assoc.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F50CAF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503-371-8667 x</w:t>
            </w:r>
            <w:r w:rsidR="00D44B4C" w:rsidRPr="00FB1714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mlandauer@sdao.com</w:t>
              </w:r>
            </w:hyperlink>
          </w:p>
        </w:tc>
      </w:tr>
      <w:tr w:rsidR="00D44B4C" w:rsidRPr="00FB1714" w:rsidTr="008F507F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172C44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John</w:t>
            </w:r>
          </w:p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Ledger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Associated Oregon Industries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F50CAF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503-588-</w:t>
            </w:r>
            <w:r w:rsidR="00D44B4C" w:rsidRPr="00FB1714">
              <w:rPr>
                <w:rFonts w:ascii="Arial" w:hAnsi="Arial" w:cs="Arial"/>
                <w:sz w:val="20"/>
                <w:szCs w:val="20"/>
              </w:rPr>
              <w:t>0050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085361" w:rsidRDefault="00A86108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jledger@aoi.org</w:t>
              </w:r>
            </w:hyperlink>
          </w:p>
          <w:p w:rsidR="00D44B4C" w:rsidRPr="00085361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B4C" w:rsidRPr="00FB1714" w:rsidTr="008F507F">
        <w:trPr>
          <w:trHeight w:val="520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172C44" w:rsidP="00F50CAF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Gerald</w:t>
            </w:r>
          </w:p>
          <w:p w:rsidR="00D44B4C" w:rsidRPr="00FB1714" w:rsidRDefault="00D44B4C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Linder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F50CAF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Chair of Assoc. Clean Water Agencies Board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F50CAF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</w:t>
            </w:r>
            <w:r w:rsidR="00D44B4C" w:rsidRPr="00FB1714">
              <w:rPr>
                <w:rFonts w:ascii="Arial" w:hAnsi="Arial" w:cs="Arial"/>
                <w:sz w:val="20"/>
                <w:szCs w:val="20"/>
              </w:rPr>
              <w:t>681-3600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linderg@cleanwaterservices.org</w:t>
              </w:r>
            </w:hyperlink>
          </w:p>
        </w:tc>
      </w:tr>
      <w:tr w:rsidR="00D44B4C" w:rsidRPr="00FB1714" w:rsidTr="008F507F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B4C" w:rsidRPr="00FB1714" w:rsidRDefault="00172C44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Peggy</w:t>
            </w:r>
          </w:p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Lynch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B4C" w:rsidRPr="00FB1714" w:rsidRDefault="00D44B4C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League of Women Voters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FB1714" w:rsidRDefault="00F50CAF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</w:t>
            </w:r>
            <w:r w:rsidR="00D44B4C" w:rsidRPr="00FB1714">
              <w:rPr>
                <w:rFonts w:ascii="Arial" w:hAnsi="Arial" w:cs="Arial"/>
                <w:sz w:val="20"/>
                <w:szCs w:val="20"/>
              </w:rPr>
              <w:t>581-5722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B4C" w:rsidRPr="00085361" w:rsidRDefault="00A86108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D44B4C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zuludar@aol.com</w:t>
              </w:r>
            </w:hyperlink>
          </w:p>
        </w:tc>
      </w:tr>
      <w:tr w:rsidR="00172C44" w:rsidRPr="00FB1714" w:rsidTr="008F507F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F50CAF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Tracy</w:t>
            </w:r>
          </w:p>
          <w:p w:rsidR="00172C44" w:rsidRPr="00FB1714" w:rsidRDefault="00172C44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Rutten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League of Oregon Cities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FB1714" w:rsidRDefault="00172C44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503-588-6550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A86108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72C44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trutten@orcities.org</w:t>
              </w:r>
            </w:hyperlink>
          </w:p>
        </w:tc>
      </w:tr>
      <w:tr w:rsidR="00172C44" w:rsidRPr="00FB1714" w:rsidTr="008F507F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F50CAF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Dorothy Sperry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Port of Portland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503-415-6711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A86108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172C44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dorothy.sperry@portofportland.com</w:t>
              </w:r>
            </w:hyperlink>
          </w:p>
        </w:tc>
      </w:tr>
      <w:tr w:rsidR="00172C44" w:rsidRPr="00FB1714" w:rsidTr="008F507F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Eric</w:t>
            </w:r>
          </w:p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Strecker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714">
              <w:rPr>
                <w:rFonts w:ascii="Arial" w:hAnsi="Arial" w:cs="Arial"/>
                <w:sz w:val="20"/>
                <w:szCs w:val="20"/>
              </w:rPr>
              <w:t>Geosyntec</w:t>
            </w:r>
            <w:proofErr w:type="spellEnd"/>
            <w:r w:rsidRPr="00FB1714">
              <w:rPr>
                <w:rFonts w:ascii="Arial" w:hAnsi="Arial" w:cs="Arial"/>
                <w:sz w:val="20"/>
                <w:szCs w:val="20"/>
              </w:rPr>
              <w:t xml:space="preserve"> Consultants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503-222-9518 x12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A86108" w:rsidP="008F507F">
            <w:pPr>
              <w:ind w:right="95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hyperlink r:id="rId18" w:history="1">
              <w:r w:rsidR="00172C44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estrecker@geosyntec.com</w:t>
              </w:r>
            </w:hyperlink>
          </w:p>
        </w:tc>
      </w:tr>
      <w:tr w:rsidR="00172C44" w:rsidRPr="00FB1714" w:rsidTr="008F507F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Kathryn</w:t>
            </w:r>
          </w:p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Van Natta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Northwest Pulp &amp; Paper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503-844-9540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A86108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172C44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kathryn@nwpulpandpaper.org</w:t>
              </w:r>
            </w:hyperlink>
          </w:p>
        </w:tc>
      </w:tr>
      <w:tr w:rsidR="00172C44" w:rsidRPr="00FB1714" w:rsidTr="008F507F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72C44" w:rsidRPr="00FB1714" w:rsidRDefault="00172C44" w:rsidP="00F50CAF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Travis Williams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 xml:space="preserve">Willamette </w:t>
            </w:r>
            <w:proofErr w:type="spellStart"/>
            <w:r w:rsidRPr="00FB1714">
              <w:rPr>
                <w:rFonts w:ascii="Arial" w:hAnsi="Arial" w:cs="Arial"/>
                <w:sz w:val="20"/>
                <w:szCs w:val="20"/>
              </w:rPr>
              <w:t>Riverkeeper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503-223-6418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2C44" w:rsidRPr="00085361" w:rsidRDefault="00A86108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172C44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travis@willamette-riverkeeper.org</w:t>
              </w:r>
            </w:hyperlink>
          </w:p>
        </w:tc>
      </w:tr>
      <w:tr w:rsidR="00172C44" w:rsidTr="008F507F">
        <w:trPr>
          <w:trHeight w:val="99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C44" w:rsidRPr="00FB1714" w:rsidRDefault="00172C4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FB1714" w:rsidRDefault="00172C44" w:rsidP="008F507F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8F507F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5478" w:rsidRDefault="00895478"/>
    <w:p w:rsidR="00895478" w:rsidRDefault="00895478"/>
    <w:p w:rsidR="00895478" w:rsidRDefault="00895478"/>
    <w:p w:rsidR="00895478" w:rsidRDefault="00895478"/>
    <w:p w:rsidR="00895478" w:rsidRDefault="00895478"/>
    <w:p w:rsidR="00172C44" w:rsidRDefault="00172C44"/>
    <w:p w:rsidR="00172C44" w:rsidRDefault="00172C44"/>
    <w:p w:rsidR="00172C44" w:rsidRDefault="00172C44"/>
    <w:p w:rsidR="00172C44" w:rsidRDefault="00172C44"/>
    <w:p w:rsidR="00172C44" w:rsidRPr="001422FF" w:rsidRDefault="00CB0C7B" w:rsidP="00172C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WPCF 600</w:t>
      </w:r>
      <w:r w:rsidR="00172C44" w:rsidRPr="00807050">
        <w:rPr>
          <w:rFonts w:ascii="Arial" w:hAnsi="Arial" w:cs="Arial"/>
          <w:sz w:val="24"/>
          <w:szCs w:val="24"/>
        </w:rPr>
        <w:t xml:space="preserve"> Committee </w:t>
      </w:r>
      <w:proofErr w:type="gramStart"/>
      <w:r w:rsidR="00172C44">
        <w:rPr>
          <w:rFonts w:ascii="Arial" w:hAnsi="Arial" w:cs="Arial"/>
          <w:sz w:val="24"/>
          <w:szCs w:val="24"/>
        </w:rPr>
        <w:t>Roster</w:t>
      </w:r>
      <w:proofErr w:type="gramEnd"/>
    </w:p>
    <w:p w:rsidR="00172C44" w:rsidRDefault="00172C44" w:rsidP="00172C44">
      <w:pPr>
        <w:rPr>
          <w:rFonts w:ascii="Times New Roman" w:hAnsi="Times New Roman" w:cs="Times New Roman"/>
        </w:rPr>
      </w:pPr>
    </w:p>
    <w:tbl>
      <w:tblPr>
        <w:tblW w:w="9848" w:type="dxa"/>
        <w:jc w:val="center"/>
        <w:tblInd w:w="550" w:type="dxa"/>
        <w:tblCellMar>
          <w:left w:w="0" w:type="dxa"/>
          <w:right w:w="0" w:type="dxa"/>
        </w:tblCellMar>
        <w:tblLook w:val="04A0"/>
      </w:tblPr>
      <w:tblGrid>
        <w:gridCol w:w="338"/>
        <w:gridCol w:w="1354"/>
        <w:gridCol w:w="2431"/>
        <w:gridCol w:w="1708"/>
        <w:gridCol w:w="4017"/>
      </w:tblGrid>
      <w:tr w:rsidR="00172C44" w:rsidTr="00085361">
        <w:trPr>
          <w:trHeight w:val="583"/>
          <w:jc w:val="center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172C44" w:rsidRDefault="00172C44" w:rsidP="00172C44">
            <w:pPr>
              <w:jc w:val="center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44" w:rsidRPr="00FB1714" w:rsidRDefault="00172C44" w:rsidP="00172C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714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44" w:rsidRPr="00FB1714" w:rsidRDefault="00172C44" w:rsidP="00172C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714">
              <w:rPr>
                <w:rFonts w:ascii="Arial" w:hAnsi="Arial" w:cs="Arial"/>
                <w:b/>
                <w:bCs/>
              </w:rPr>
              <w:t>Organization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172C44" w:rsidRPr="00FB1714" w:rsidRDefault="00172C44" w:rsidP="00172C4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1714">
              <w:rPr>
                <w:rFonts w:ascii="Arial" w:hAnsi="Arial" w:cs="Arial"/>
                <w:b/>
                <w:bCs/>
              </w:rPr>
              <w:t xml:space="preserve">Telephone Number </w:t>
            </w:r>
          </w:p>
        </w:tc>
        <w:tc>
          <w:tcPr>
            <w:tcW w:w="4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172C44" w:rsidRPr="00FB1714" w:rsidRDefault="00172C44" w:rsidP="00172C4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1714">
              <w:rPr>
                <w:rFonts w:ascii="Arial" w:hAnsi="Arial" w:cs="Arial"/>
                <w:b/>
                <w:bCs/>
              </w:rPr>
              <w:t xml:space="preserve">Email </w:t>
            </w:r>
          </w:p>
        </w:tc>
      </w:tr>
      <w:tr w:rsidR="00172C44" w:rsidRPr="00FB1714" w:rsidTr="00085361">
        <w:trPr>
          <w:trHeight w:val="430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CB0C7B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Brian Kelly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CB0C7B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Hells Canyon Preservation Council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CB0C7B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541-963-3950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CB0C7B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brian@hellscanyon.org</w:t>
            </w:r>
          </w:p>
        </w:tc>
      </w:tr>
      <w:tr w:rsidR="00172C44" w:rsidRPr="00FB1714" w:rsidTr="00085361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CB0C7B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Glen Spain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CB0C7B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Institute for Fisheries Resources &amp; The Pacific Coast Federation of Fishermen’s Associations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CB0C7B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541.689.2000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A86108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CB0C7B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FISH1IFR@aol.com</w:t>
              </w:r>
            </w:hyperlink>
          </w:p>
        </w:tc>
      </w:tr>
      <w:tr w:rsidR="00172C44" w:rsidRPr="00FB1714" w:rsidTr="00085361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CB0C7B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Marla Nelson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CB0C7B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Northwest Environmental Defense Center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CB0C7B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503-768-6673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CB0C7B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msnelson@nedc.org</w:t>
            </w:r>
          </w:p>
        </w:tc>
      </w:tr>
      <w:tr w:rsidR="00172C44" w:rsidRPr="00FB1714" w:rsidTr="00085361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 xml:space="preserve">Cameron </w:t>
            </w:r>
            <w:proofErr w:type="spellStart"/>
            <w:r w:rsidRPr="00085361">
              <w:rPr>
                <w:rFonts w:ascii="Arial" w:hAnsi="Arial" w:cs="Arial"/>
                <w:sz w:val="20"/>
                <w:szCs w:val="20"/>
              </w:rPr>
              <w:t>LaFollette</w:t>
            </w:r>
            <w:proofErr w:type="spellEnd"/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9F5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Oregon Coast Alliance</w:t>
            </w:r>
          </w:p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503-391-0210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cameron@oregoncoastalliance.org</w:t>
            </w:r>
          </w:p>
        </w:tc>
      </w:tr>
      <w:tr w:rsidR="00172C44" w:rsidRPr="00FB1714" w:rsidTr="00085361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Forrest English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 xml:space="preserve">Rouge </w:t>
            </w:r>
            <w:proofErr w:type="spellStart"/>
            <w:r w:rsidRPr="00085361">
              <w:rPr>
                <w:rFonts w:ascii="Arial" w:hAnsi="Arial" w:cs="Arial"/>
                <w:sz w:val="20"/>
                <w:szCs w:val="20"/>
              </w:rPr>
              <w:t>Riverkeeper</w:t>
            </w:r>
            <w:proofErr w:type="spellEnd"/>
            <w:r w:rsidRPr="00085361">
              <w:rPr>
                <w:rFonts w:ascii="Arial" w:hAnsi="Arial" w:cs="Arial"/>
                <w:sz w:val="20"/>
                <w:szCs w:val="20"/>
              </w:rPr>
              <w:t xml:space="preserve"> &amp; Klamath Siskiyou </w:t>
            </w:r>
            <w:proofErr w:type="spellStart"/>
            <w:r w:rsidRPr="00085361">
              <w:rPr>
                <w:rFonts w:ascii="Arial" w:hAnsi="Arial" w:cs="Arial"/>
                <w:sz w:val="20"/>
                <w:szCs w:val="20"/>
              </w:rPr>
              <w:t>Wildlands</w:t>
            </w:r>
            <w:proofErr w:type="spellEnd"/>
            <w:r w:rsidRPr="00085361">
              <w:rPr>
                <w:rFonts w:ascii="Arial" w:hAnsi="Arial" w:cs="Arial"/>
                <w:sz w:val="20"/>
                <w:szCs w:val="20"/>
              </w:rPr>
              <w:t xml:space="preserve"> Center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shd w:val="clear" w:color="auto" w:fill="FFFFFF"/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541-488-9831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shd w:val="clear" w:color="auto" w:fill="FFFFFF"/>
              <w:spacing w:before="75" w:after="75"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forrest@RougeRiverkeeper.org</w:t>
            </w:r>
          </w:p>
        </w:tc>
      </w:tr>
      <w:tr w:rsidR="00172C44" w:rsidRPr="00FB1714" w:rsidTr="00085361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172C44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Bohemia Mine Owners Association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eastAsia="Times New Roman" w:hAnsi="Arial" w:cs="Arial"/>
                <w:bCs/>
                <w:sz w:val="20"/>
                <w:szCs w:val="20"/>
              </w:rPr>
              <w:t>TPepiot@aol.com</w:t>
            </w:r>
          </w:p>
        </w:tc>
      </w:tr>
      <w:tr w:rsidR="00172C44" w:rsidRPr="00FB1714" w:rsidTr="00085361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172C44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Douglas County Prospectors Association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MinersTwo@Yahoo.com</w:t>
            </w:r>
          </w:p>
        </w:tc>
      </w:tr>
      <w:tr w:rsidR="00172C44" w:rsidRPr="00FB1714" w:rsidTr="00085361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Eastern Oregon Miners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Style w:val="body-c-c11"/>
                <w:sz w:val="20"/>
                <w:szCs w:val="20"/>
              </w:rPr>
              <w:t>gram-bellfarm@live.com</w:t>
            </w:r>
          </w:p>
        </w:tc>
      </w:tr>
      <w:tr w:rsidR="00172C44" w:rsidRPr="00FB1714" w:rsidTr="00085361">
        <w:trPr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Eastern Oregon Mining Association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alxk@ortelco.net</w:t>
            </w:r>
          </w:p>
        </w:tc>
      </w:tr>
      <w:tr w:rsidR="00172C44" w:rsidRPr="00FB1714" w:rsidTr="00085361">
        <w:trPr>
          <w:trHeight w:val="520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eastAsia="Times New Roman" w:hAnsi="Arial" w:cs="Arial"/>
                <w:sz w:val="20"/>
                <w:szCs w:val="20"/>
              </w:rPr>
              <w:t>Arthur Sappington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Jefferson Mining District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eastAsia="Times New Roman" w:hAnsi="Arial" w:cs="Arial"/>
                <w:sz w:val="20"/>
                <w:szCs w:val="20"/>
              </w:rPr>
              <w:t>hollowatershed@hotmail.com</w:t>
            </w:r>
          </w:p>
        </w:tc>
      </w:tr>
      <w:tr w:rsidR="00172C4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North Bend Prospectors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bulletbobbaldwin@yahoo.com</w:t>
            </w:r>
          </w:p>
        </w:tc>
      </w:tr>
      <w:tr w:rsidR="00172C4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Scott Atkinson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Northwest Mineral Prospectors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7F79F5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nwexplorer2005@aol.com</w:t>
            </w:r>
          </w:p>
        </w:tc>
      </w:tr>
      <w:tr w:rsidR="00172C4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172C44" w:rsidP="00085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Oregon Treasure Trail Society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oregontreasuretrailsociety@gmail.com</w:t>
            </w:r>
          </w:p>
        </w:tc>
      </w:tr>
      <w:tr w:rsidR="00172C4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Pacific Northwest Treasure Hunters Association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9F49D4" w:rsidP="00085361">
            <w:pPr>
              <w:ind w:right="95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AHansen937@aol.com</w:t>
            </w:r>
          </w:p>
        </w:tc>
      </w:tr>
      <w:tr w:rsidR="00172C4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2C44" w:rsidRPr="00FB1714" w:rsidRDefault="00172C44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 w:rsidRPr="00FB171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4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South West Oregon Miners Association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172C4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C4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dritecrg@hotmail.com</w:t>
            </w:r>
          </w:p>
        </w:tc>
      </w:tr>
      <w:tr w:rsidR="009F49D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9D4" w:rsidRPr="00FB1714" w:rsidRDefault="00085361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 xml:space="preserve">Tom </w:t>
            </w:r>
            <w:proofErr w:type="spellStart"/>
            <w:r w:rsidRPr="00085361">
              <w:rPr>
                <w:rFonts w:ascii="Arial" w:hAnsi="Arial" w:cs="Arial"/>
                <w:sz w:val="20"/>
                <w:szCs w:val="20"/>
              </w:rPr>
              <w:t>Kitchar</w:t>
            </w:r>
            <w:proofErr w:type="spellEnd"/>
          </w:p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Guy Michael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Waldo Mining District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9D4" w:rsidRPr="00085361" w:rsidRDefault="00A86108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9F49D4" w:rsidRPr="000853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mythicalmining@cavenet.com</w:t>
              </w:r>
            </w:hyperlink>
          </w:p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guymmining@cavenet.com</w:t>
            </w:r>
          </w:p>
        </w:tc>
      </w:tr>
      <w:tr w:rsidR="009F49D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9D4" w:rsidRPr="00FB1714" w:rsidRDefault="00085361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James Foley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The New 49ers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530-465-2211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jfoley@sisqtel.net</w:t>
            </w:r>
          </w:p>
        </w:tc>
      </w:tr>
      <w:tr w:rsidR="009F49D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9D4" w:rsidRPr="00FB1714" w:rsidRDefault="00085361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D4" w:rsidRPr="00085361" w:rsidRDefault="00FB171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5361">
              <w:rPr>
                <w:rFonts w:ascii="Arial" w:hAnsi="Arial" w:cs="Arial"/>
                <w:sz w:val="20"/>
                <w:szCs w:val="20"/>
              </w:rPr>
              <w:t>Kerby</w:t>
            </w:r>
            <w:proofErr w:type="spellEnd"/>
            <w:r w:rsidRPr="00085361">
              <w:rPr>
                <w:rFonts w:ascii="Arial" w:hAnsi="Arial" w:cs="Arial"/>
                <w:sz w:val="20"/>
                <w:szCs w:val="20"/>
              </w:rPr>
              <w:t xml:space="preserve"> Jackson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D4" w:rsidRPr="00085361" w:rsidRDefault="00FB171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5361">
              <w:rPr>
                <w:rFonts w:ascii="Arial" w:hAnsi="Arial" w:cs="Arial"/>
                <w:sz w:val="20"/>
                <w:szCs w:val="20"/>
              </w:rPr>
              <w:t>Galice</w:t>
            </w:r>
            <w:proofErr w:type="spellEnd"/>
            <w:r w:rsidRPr="00085361">
              <w:rPr>
                <w:rFonts w:ascii="Arial" w:hAnsi="Arial" w:cs="Arial"/>
                <w:sz w:val="20"/>
                <w:szCs w:val="20"/>
              </w:rPr>
              <w:t xml:space="preserve"> Mining District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9D4" w:rsidRPr="00085361" w:rsidRDefault="00FB171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www.galicemining.com</w:t>
            </w:r>
          </w:p>
        </w:tc>
      </w:tr>
      <w:tr w:rsidR="009F49D4" w:rsidRPr="00FB1714" w:rsidTr="00085361">
        <w:trPr>
          <w:trHeight w:val="215"/>
          <w:jc w:val="center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9D4" w:rsidRPr="00FB1714" w:rsidRDefault="00085361" w:rsidP="00172C44">
            <w:pPr>
              <w:ind w:righ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D4" w:rsidRPr="00085361" w:rsidRDefault="00FB171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Tom Quintal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9D4" w:rsidRPr="00085361" w:rsidRDefault="00FB171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Willamette Valley Miners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9D4" w:rsidRPr="00085361" w:rsidRDefault="009F49D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9D4" w:rsidRPr="00085361" w:rsidRDefault="00FB1714" w:rsidP="00085361">
            <w:pPr>
              <w:ind w:righ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361">
              <w:rPr>
                <w:rFonts w:ascii="Arial" w:hAnsi="Arial" w:cs="Arial"/>
                <w:sz w:val="20"/>
                <w:szCs w:val="20"/>
              </w:rPr>
              <w:t>quintalt@gmail.com</w:t>
            </w:r>
          </w:p>
        </w:tc>
      </w:tr>
    </w:tbl>
    <w:p w:rsidR="00CB0C7B" w:rsidRPr="00FB1714" w:rsidRDefault="00CB0C7B" w:rsidP="00CB0C7B">
      <w:pPr>
        <w:rPr>
          <w:rFonts w:ascii="Arial" w:hAnsi="Arial" w:cs="Arial"/>
          <w:sz w:val="20"/>
          <w:szCs w:val="20"/>
        </w:rPr>
      </w:pPr>
    </w:p>
    <w:p w:rsidR="00CB0C7B" w:rsidRPr="008C2F3B" w:rsidRDefault="00CB0C7B" w:rsidP="00CB0C7B">
      <w:pPr>
        <w:rPr>
          <w:sz w:val="24"/>
          <w:szCs w:val="24"/>
        </w:rPr>
      </w:pPr>
    </w:p>
    <w:p w:rsidR="00CB0C7B" w:rsidRPr="008C2F3B" w:rsidRDefault="00CB0C7B" w:rsidP="00CB0C7B">
      <w:pPr>
        <w:rPr>
          <w:sz w:val="24"/>
          <w:szCs w:val="24"/>
        </w:rPr>
      </w:pPr>
      <w:r w:rsidRPr="004E08DE">
        <w:rPr>
          <w:b/>
          <w:sz w:val="24"/>
          <w:szCs w:val="24"/>
        </w:rPr>
        <w:lastRenderedPageBreak/>
        <w:t>Other Interested Parties</w:t>
      </w:r>
      <w:r>
        <w:rPr>
          <w:sz w:val="24"/>
          <w:szCs w:val="24"/>
        </w:rPr>
        <w:t>:</w:t>
      </w:r>
    </w:p>
    <w:p w:rsidR="00CB0C7B" w:rsidRDefault="00CB0C7B" w:rsidP="00CB0C7B">
      <w:pPr>
        <w:rPr>
          <w:sz w:val="24"/>
          <w:szCs w:val="24"/>
        </w:rPr>
      </w:pPr>
      <w:r w:rsidRPr="008C2F3B">
        <w:rPr>
          <w:sz w:val="24"/>
          <w:szCs w:val="24"/>
        </w:rPr>
        <w:t>Reserve</w:t>
      </w:r>
      <w:r>
        <w:rPr>
          <w:sz w:val="24"/>
          <w:szCs w:val="24"/>
        </w:rPr>
        <w:t xml:space="preserve"> six seats for various Oregon Tribal members (Stephanie Caldera, Karen Tarnow)</w:t>
      </w:r>
    </w:p>
    <w:p w:rsidR="00CB0C7B" w:rsidRDefault="00CB0C7B" w:rsidP="00CB0C7B">
      <w:pPr>
        <w:rPr>
          <w:sz w:val="24"/>
          <w:szCs w:val="24"/>
        </w:rPr>
      </w:pPr>
      <w:r>
        <w:rPr>
          <w:sz w:val="24"/>
          <w:szCs w:val="24"/>
        </w:rPr>
        <w:t>Reserve six seats for various Jackson and Josephine County Commissioners, Managers per Kate Jackson</w:t>
      </w:r>
    </w:p>
    <w:p w:rsidR="00CB0C7B" w:rsidRDefault="00CB0C7B" w:rsidP="00CB0C7B">
      <w:pPr>
        <w:rPr>
          <w:sz w:val="24"/>
          <w:szCs w:val="24"/>
        </w:rPr>
      </w:pPr>
      <w:r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Lobdell</w:t>
      </w:r>
      <w:proofErr w:type="spellEnd"/>
      <w:r>
        <w:rPr>
          <w:sz w:val="24"/>
          <w:szCs w:val="24"/>
        </w:rPr>
        <w:t xml:space="preserve"> DSL will attend according to Eric Metz</w:t>
      </w:r>
    </w:p>
    <w:p w:rsidR="00CB0C7B" w:rsidRDefault="00CB0C7B" w:rsidP="00CB0C7B">
      <w:pPr>
        <w:rPr>
          <w:sz w:val="24"/>
          <w:szCs w:val="24"/>
        </w:rPr>
      </w:pPr>
      <w:r>
        <w:rPr>
          <w:sz w:val="24"/>
          <w:szCs w:val="24"/>
        </w:rPr>
        <w:t>OSP Sgt Kirk Meyer and Sr. Trooper Jeff Thompson are attending</w:t>
      </w:r>
    </w:p>
    <w:p w:rsidR="00CB0C7B" w:rsidRDefault="00CB0C7B" w:rsidP="00CB0C7B">
      <w:pPr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Haight</w:t>
      </w:r>
      <w:proofErr w:type="spellEnd"/>
      <w:r>
        <w:rPr>
          <w:sz w:val="24"/>
          <w:szCs w:val="24"/>
        </w:rPr>
        <w:t xml:space="preserve"> ODFW, Daniel </w:t>
      </w:r>
      <w:proofErr w:type="spellStart"/>
      <w:r>
        <w:rPr>
          <w:sz w:val="24"/>
          <w:szCs w:val="24"/>
        </w:rPr>
        <w:t>VanDyke</w:t>
      </w:r>
      <w:proofErr w:type="spellEnd"/>
      <w:r>
        <w:rPr>
          <w:sz w:val="24"/>
          <w:szCs w:val="24"/>
        </w:rPr>
        <w:t xml:space="preserve"> ODFW, Karla Gallegos USFS, Diane Parry BLM?</w:t>
      </w:r>
    </w:p>
    <w:p w:rsidR="00CB0C7B" w:rsidRDefault="00CB0C7B" w:rsidP="00CB0C7B">
      <w:pPr>
        <w:pStyle w:val="PlainText"/>
      </w:pPr>
      <w:r>
        <w:t xml:space="preserve">Eric Peterson - river-recreation industry - meevolve@me.com - 541-261-9218 (Denny </w:t>
      </w:r>
      <w:proofErr w:type="spellStart"/>
      <w:r>
        <w:t>Ades</w:t>
      </w:r>
      <w:proofErr w:type="spellEnd"/>
      <w:r>
        <w:t xml:space="preserve">: add to </w:t>
      </w:r>
      <w:proofErr w:type="spellStart"/>
      <w:r>
        <w:t>Enviro</w:t>
      </w:r>
      <w:proofErr w:type="spellEnd"/>
      <w:r>
        <w:t xml:space="preserve"> group)</w:t>
      </w:r>
    </w:p>
    <w:p w:rsidR="00CB0C7B" w:rsidRDefault="00CB0C7B" w:rsidP="00CB0C7B">
      <w:pPr>
        <w:rPr>
          <w:sz w:val="24"/>
          <w:szCs w:val="24"/>
        </w:rPr>
      </w:pPr>
    </w:p>
    <w:p w:rsidR="00CB0C7B" w:rsidRDefault="00CB0C7B" w:rsidP="00CB0C7B">
      <w:pPr>
        <w:rPr>
          <w:sz w:val="24"/>
          <w:szCs w:val="24"/>
        </w:rPr>
      </w:pPr>
    </w:p>
    <w:p w:rsidR="00CB0C7B" w:rsidRDefault="00CB0C7B"/>
    <w:sectPr w:rsidR="00CB0C7B" w:rsidSect="009B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95F3C"/>
    <w:multiLevelType w:val="hybridMultilevel"/>
    <w:tmpl w:val="5A5CF5E2"/>
    <w:lvl w:ilvl="0" w:tplc="A37EC7EC">
      <w:start w:val="1"/>
      <w:numFmt w:val="decimal"/>
      <w:lvlText w:val="%1.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01164A"/>
    <w:multiLevelType w:val="hybridMultilevel"/>
    <w:tmpl w:val="A6FC80CC"/>
    <w:lvl w:ilvl="0" w:tplc="8ED2B8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D11C6"/>
    <w:multiLevelType w:val="hybridMultilevel"/>
    <w:tmpl w:val="4A5069C6"/>
    <w:lvl w:ilvl="0" w:tplc="4314D57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A3121C"/>
    <w:multiLevelType w:val="hybridMultilevel"/>
    <w:tmpl w:val="89EC8808"/>
    <w:lvl w:ilvl="0" w:tplc="D924C6C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B85B98"/>
    <w:multiLevelType w:val="hybridMultilevel"/>
    <w:tmpl w:val="916E9ED8"/>
    <w:lvl w:ilvl="0" w:tplc="1C0C651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22F30"/>
    <w:multiLevelType w:val="hybridMultilevel"/>
    <w:tmpl w:val="85A6DA0A"/>
    <w:lvl w:ilvl="0" w:tplc="966E9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6AA"/>
    <w:rsid w:val="00085361"/>
    <w:rsid w:val="000924B8"/>
    <w:rsid w:val="001422FF"/>
    <w:rsid w:val="00172C44"/>
    <w:rsid w:val="00324575"/>
    <w:rsid w:val="003D151E"/>
    <w:rsid w:val="00506F9E"/>
    <w:rsid w:val="00712B96"/>
    <w:rsid w:val="007506AA"/>
    <w:rsid w:val="007F79F5"/>
    <w:rsid w:val="00807050"/>
    <w:rsid w:val="00815F44"/>
    <w:rsid w:val="00895478"/>
    <w:rsid w:val="008F507F"/>
    <w:rsid w:val="009B1901"/>
    <w:rsid w:val="009F49D4"/>
    <w:rsid w:val="00A86108"/>
    <w:rsid w:val="00AC2B70"/>
    <w:rsid w:val="00C50272"/>
    <w:rsid w:val="00CB0C7B"/>
    <w:rsid w:val="00D31331"/>
    <w:rsid w:val="00D44B4C"/>
    <w:rsid w:val="00E80FE5"/>
    <w:rsid w:val="00F50CAF"/>
    <w:rsid w:val="00FB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6AA"/>
    <w:pPr>
      <w:ind w:left="720"/>
    </w:pPr>
  </w:style>
  <w:style w:type="character" w:styleId="Hyperlink">
    <w:name w:val="Hyperlink"/>
    <w:basedOn w:val="DefaultParagraphFont"/>
    <w:uiPriority w:val="99"/>
    <w:unhideWhenUsed/>
    <w:rsid w:val="00895478"/>
    <w:rPr>
      <w:color w:val="0000FF"/>
      <w:u w:val="single"/>
    </w:rPr>
  </w:style>
  <w:style w:type="character" w:customStyle="1" w:styleId="attorneypersonalblack">
    <w:name w:val="attorneypersonalblack"/>
    <w:basedOn w:val="DefaultParagraphFont"/>
    <w:rsid w:val="00895478"/>
  </w:style>
  <w:style w:type="character" w:customStyle="1" w:styleId="link-">
    <w:name w:val="link-"/>
    <w:basedOn w:val="DefaultParagraphFont"/>
    <w:rsid w:val="00895478"/>
  </w:style>
  <w:style w:type="character" w:styleId="Strong">
    <w:name w:val="Strong"/>
    <w:basedOn w:val="DefaultParagraphFont"/>
    <w:uiPriority w:val="22"/>
    <w:qFormat/>
    <w:rsid w:val="0089547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72C44"/>
    <w:rPr>
      <w:color w:val="800080" w:themeColor="followedHyperlink"/>
      <w:u w:val="single"/>
    </w:rPr>
  </w:style>
  <w:style w:type="paragraph" w:customStyle="1" w:styleId="wp-body-p">
    <w:name w:val="wp-body-p"/>
    <w:basedOn w:val="Normal"/>
    <w:rsid w:val="00CB0C7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-c-c11">
    <w:name w:val="body-c-c11"/>
    <w:basedOn w:val="DefaultParagraphFont"/>
    <w:rsid w:val="00CB0C7B"/>
    <w:rPr>
      <w:rFonts w:ascii="Arial" w:hAnsi="Arial" w:cs="Arial" w:hint="default"/>
      <w:sz w:val="30"/>
      <w:szCs w:val="3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0C7B"/>
    <w:rPr>
      <w:rFonts w:ascii="Georgia" w:hAnsi="Georgia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0C7B"/>
    <w:rPr>
      <w:rFonts w:ascii="Georgia" w:hAnsi="Georgia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B0C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ndler@oregonhba.com" TargetMode="External"/><Relationship Id="rId13" Type="http://schemas.openxmlformats.org/officeDocument/2006/relationships/hyperlink" Target="mailto:jledger@aoi.org" TargetMode="External"/><Relationship Id="rId18" Type="http://schemas.openxmlformats.org/officeDocument/2006/relationships/hyperlink" Target="mailto:estrecker@geosyntec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ISH1IFR@aol.com" TargetMode="External"/><Relationship Id="rId7" Type="http://schemas.openxmlformats.org/officeDocument/2006/relationships/hyperlink" Target="mailto:mrcampbell@stoel.com" TargetMode="External"/><Relationship Id="rId12" Type="http://schemas.openxmlformats.org/officeDocument/2006/relationships/hyperlink" Target="mailto:mlandauer@sdao.com" TargetMode="External"/><Relationship Id="rId17" Type="http://schemas.openxmlformats.org/officeDocument/2006/relationships/hyperlink" Target="mailto:dorothy.sperry@portofportland.com" TargetMode="External"/><Relationship Id="rId2" Type="http://schemas.openxmlformats.org/officeDocument/2006/relationships/styles" Target="styles.xml"/><Relationship Id="rId16" Type="http://schemas.openxmlformats.org/officeDocument/2006/relationships/hyperlink" Target="trutten@orcities.org" TargetMode="External"/><Relationship Id="rId20" Type="http://schemas.openxmlformats.org/officeDocument/2006/relationships/hyperlink" Target="mailto:travis@willamette-riverkeeper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pbpe@4bengineering.com" TargetMode="External"/><Relationship Id="rId11" Type="http://schemas.openxmlformats.org/officeDocument/2006/relationships/hyperlink" Target="mailto:teresah@oeconline.org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eackland@aocweb.org" TargetMode="External"/><Relationship Id="rId15" Type="http://schemas.openxmlformats.org/officeDocument/2006/relationships/hyperlink" Target="mailto:zuludar@ao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urt.harrington@amec.com" TargetMode="External"/><Relationship Id="rId19" Type="http://schemas.openxmlformats.org/officeDocument/2006/relationships/hyperlink" Target="mailto:kathryn@nwpulpandpap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et@envirostrategies.com" TargetMode="External"/><Relationship Id="rId14" Type="http://schemas.openxmlformats.org/officeDocument/2006/relationships/hyperlink" Target="mailto:linderg@cleanwaterservices.org" TargetMode="External"/><Relationship Id="rId22" Type="http://schemas.openxmlformats.org/officeDocument/2006/relationships/hyperlink" Target="mailto:mythicalmining@cave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C.Clipper</dc:creator>
  <cp:lastModifiedBy>C.Clipper</cp:lastModifiedBy>
  <cp:revision>7</cp:revision>
  <cp:lastPrinted>2012-05-17T23:57:00Z</cp:lastPrinted>
  <dcterms:created xsi:type="dcterms:W3CDTF">2012-05-04T17:18:00Z</dcterms:created>
  <dcterms:modified xsi:type="dcterms:W3CDTF">2013-04-23T19:28:00Z</dcterms:modified>
</cp:coreProperties>
</file>