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8D2" w:rsidRDefault="002524A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24pt;margin-top:-36pt;width:314.75pt;height:213pt;z-index:251659264" filled="f" stroked="f">
            <v:textbox>
              <w:txbxContent>
                <w:p w:rsidR="0005335E" w:rsidRPr="00F44D14" w:rsidRDefault="0005335E" w:rsidP="0005335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4D14">
                    <w:rPr>
                      <w:rFonts w:ascii="Arial" w:hAnsi="Arial" w:cs="Arial"/>
                      <w:sz w:val="22"/>
                      <w:szCs w:val="22"/>
                    </w:rPr>
                    <w:t xml:space="preserve">DEQ has proposed rules that implement new and amended federal air quality regulations. </w:t>
                  </w:r>
                  <w:r w:rsidR="0037272B" w:rsidRPr="0037272B">
                    <w:rPr>
                      <w:rFonts w:ascii="Arial" w:hAnsi="Arial" w:cs="Arial"/>
                      <w:sz w:val="22"/>
                      <w:szCs w:val="22"/>
                    </w:rPr>
                    <w:t xml:space="preserve">The objective of this rulemaking </w:t>
                  </w:r>
                  <w:r w:rsidR="00AC6A85">
                    <w:rPr>
                      <w:rFonts w:ascii="Arial" w:hAnsi="Arial" w:cs="Arial"/>
                      <w:sz w:val="22"/>
                      <w:szCs w:val="22"/>
                    </w:rPr>
                    <w:t>is</w:t>
                  </w:r>
                  <w:r w:rsidR="0037272B" w:rsidRPr="0037272B">
                    <w:rPr>
                      <w:rFonts w:ascii="Arial" w:hAnsi="Arial" w:cs="Arial"/>
                      <w:sz w:val="22"/>
                      <w:szCs w:val="22"/>
                    </w:rPr>
                    <w:t xml:space="preserve"> to </w:t>
                  </w:r>
                  <w:r w:rsidR="00AC6A85" w:rsidRPr="00AC6A85">
                    <w:rPr>
                      <w:rFonts w:ascii="Arial" w:hAnsi="Arial" w:cs="Arial"/>
                      <w:sz w:val="22"/>
                      <w:szCs w:val="22"/>
                    </w:rPr>
                    <w:t>update DEQ rules to ensure Oregon regulations are up to date with respect to federal air quality regulations</w:t>
                  </w:r>
                  <w:r w:rsidR="00AC6A85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="00AC6A85" w:rsidRPr="00AC6A85">
                    <w:rPr>
                      <w:rFonts w:ascii="Arial" w:hAnsi="Arial" w:cs="Arial"/>
                      <w:sz w:val="22"/>
                      <w:szCs w:val="22"/>
                    </w:rPr>
                    <w:t xml:space="preserve">This rulemaking also seeks </w:t>
                  </w:r>
                  <w:r w:rsidR="00AC6A85">
                    <w:rPr>
                      <w:rFonts w:ascii="Arial" w:hAnsi="Arial" w:cs="Arial"/>
                      <w:sz w:val="22"/>
                      <w:szCs w:val="22"/>
                    </w:rPr>
                    <w:t xml:space="preserve">to </w:t>
                  </w:r>
                  <w:r w:rsidR="00AC6A85" w:rsidRPr="00AC6A85">
                    <w:rPr>
                      <w:rFonts w:ascii="Arial" w:hAnsi="Arial" w:cs="Arial"/>
                      <w:sz w:val="22"/>
                      <w:szCs w:val="22"/>
                    </w:rPr>
                    <w:t>protect public health, implement federally-delegated programs that regulate hazardous air pollutants and other air pollutants, and improve Oregon’s implementation of these programs</w:t>
                  </w:r>
                  <w:r w:rsidR="0037272B" w:rsidRPr="0037272B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6E649B" w:rsidRDefault="006E649B" w:rsidP="00F04D08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  <w:p w:rsidR="00F04D08" w:rsidRPr="00F04D08" w:rsidRDefault="00F04D08" w:rsidP="00F04D08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 w:rsidRPr="00F04D08">
                    <w:rPr>
                      <w:rFonts w:ascii="Arial" w:hAnsi="Arial"/>
                      <w:sz w:val="22"/>
                      <w:szCs w:val="22"/>
                    </w:rPr>
                    <w:t>The draft ru</w:t>
                  </w:r>
                  <w:r w:rsidR="000C6B3C">
                    <w:rPr>
                      <w:rFonts w:ascii="Arial" w:hAnsi="Arial"/>
                      <w:sz w:val="22"/>
                      <w:szCs w:val="22"/>
                    </w:rPr>
                    <w:t>les, rulemaking announcement &amp;</w:t>
                  </w:r>
                  <w:r w:rsidRPr="00F04D08">
                    <w:rPr>
                      <w:rFonts w:ascii="Arial" w:hAnsi="Arial"/>
                      <w:sz w:val="22"/>
                      <w:szCs w:val="22"/>
                    </w:rPr>
                    <w:t xml:space="preserve"> rulemaking documents 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are posted here: </w:t>
                  </w:r>
                  <w:hyperlink r:id="rId4" w:history="1">
                    <w:r w:rsidR="0005335E" w:rsidRPr="0005335E">
                      <w:rPr>
                        <w:rFonts w:ascii="Arial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http://www.deq.state.or.us/regulations/proposedrules.htm</w:t>
                    </w:r>
                  </w:hyperlink>
                </w:p>
                <w:p w:rsidR="006E649B" w:rsidRDefault="006E649B" w:rsidP="00F04D08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  <w:p w:rsidR="00F04D08" w:rsidRDefault="000C6B3C" w:rsidP="00F04D08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To receive a hard copy of these documents, call </w:t>
                  </w:r>
                  <w:r w:rsidR="0005335E">
                    <w:rPr>
                      <w:rFonts w:ascii="Arial" w:hAnsi="Arial"/>
                      <w:sz w:val="22"/>
                      <w:szCs w:val="22"/>
                    </w:rPr>
                    <w:t>Jerry Ebersole</w:t>
                  </w:r>
                  <w:r w:rsidR="00F04D08" w:rsidRPr="00F04D08">
                    <w:rPr>
                      <w:rFonts w:ascii="Arial" w:hAnsi="Arial"/>
                      <w:sz w:val="22"/>
                      <w:szCs w:val="22"/>
                    </w:rPr>
                    <w:t>,</w:t>
                  </w:r>
                  <w:r w:rsidR="00F04D08">
                    <w:rPr>
                      <w:rFonts w:ascii="Arial" w:hAnsi="Arial"/>
                      <w:sz w:val="22"/>
                      <w:szCs w:val="22"/>
                    </w:rPr>
                    <w:t xml:space="preserve"> (503) 229-6</w:t>
                  </w:r>
                  <w:r w:rsidR="0005335E">
                    <w:rPr>
                      <w:rFonts w:ascii="Arial" w:hAnsi="Arial"/>
                      <w:sz w:val="22"/>
                      <w:szCs w:val="22"/>
                    </w:rPr>
                    <w:t>974</w:t>
                  </w:r>
                </w:p>
                <w:p w:rsidR="000C6B3C" w:rsidRDefault="000C6B3C" w:rsidP="00F04D0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18pt;margin-top:261pt;width:314.75pt;height:207pt;z-index:251656192" filled="f" stroked="f">
            <v:textbox>
              <w:txbxContent>
                <w:p w:rsidR="0037272B" w:rsidRDefault="00AC6A85" w:rsidP="00372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4D14">
                    <w:rPr>
                      <w:rFonts w:ascii="Arial" w:hAnsi="Arial" w:cs="Arial"/>
                      <w:sz w:val="22"/>
                      <w:szCs w:val="22"/>
                    </w:rPr>
                    <w:t xml:space="preserve">DEQ has proposed rules that implement new and amended federal air quality regulations. </w:t>
                  </w:r>
                  <w:r w:rsidRPr="0037272B">
                    <w:rPr>
                      <w:rFonts w:ascii="Arial" w:hAnsi="Arial" w:cs="Arial"/>
                      <w:sz w:val="22"/>
                      <w:szCs w:val="22"/>
                    </w:rPr>
                    <w:t xml:space="preserve">The objective of this rulemaking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is</w:t>
                  </w:r>
                  <w:r w:rsidRPr="0037272B">
                    <w:rPr>
                      <w:rFonts w:ascii="Arial" w:hAnsi="Arial" w:cs="Arial"/>
                      <w:sz w:val="22"/>
                      <w:szCs w:val="22"/>
                    </w:rPr>
                    <w:t xml:space="preserve"> to </w:t>
                  </w:r>
                  <w:r w:rsidRPr="00AC6A85">
                    <w:rPr>
                      <w:rFonts w:ascii="Arial" w:hAnsi="Arial" w:cs="Arial"/>
                      <w:sz w:val="22"/>
                      <w:szCs w:val="22"/>
                    </w:rPr>
                    <w:t>update DEQ rules to ensure Oregon regulations are up to date with respect to federal air quality regulations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Pr="00AC6A85">
                    <w:rPr>
                      <w:rFonts w:ascii="Arial" w:hAnsi="Arial" w:cs="Arial"/>
                      <w:sz w:val="22"/>
                      <w:szCs w:val="22"/>
                    </w:rPr>
                    <w:t xml:space="preserve">This rulemaking also seeks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to </w:t>
                  </w:r>
                  <w:r w:rsidRPr="00AC6A85">
                    <w:rPr>
                      <w:rFonts w:ascii="Arial" w:hAnsi="Arial" w:cs="Arial"/>
                      <w:sz w:val="22"/>
                      <w:szCs w:val="22"/>
                    </w:rPr>
                    <w:t>protect public health, implement federally-delegated programs that regulate hazardous air pollutants and other air pollutants, and improve Oregon’s implementation of these programs</w:t>
                  </w:r>
                  <w:r w:rsidRPr="0037272B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AC6A85" w:rsidRDefault="00AC6A85" w:rsidP="0037272B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  <w:p w:rsidR="0037272B" w:rsidRPr="00F04D08" w:rsidRDefault="0037272B" w:rsidP="0037272B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 w:rsidRPr="00F04D08">
                    <w:rPr>
                      <w:rFonts w:ascii="Arial" w:hAnsi="Arial"/>
                      <w:sz w:val="22"/>
                      <w:szCs w:val="22"/>
                    </w:rPr>
                    <w:t>The draft ru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>les, rulemaking announcement &amp;</w:t>
                  </w:r>
                  <w:r w:rsidRPr="00F04D08">
                    <w:rPr>
                      <w:rFonts w:ascii="Arial" w:hAnsi="Arial"/>
                      <w:sz w:val="22"/>
                      <w:szCs w:val="22"/>
                    </w:rPr>
                    <w:t xml:space="preserve"> rulemaking documents 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are posted here: </w:t>
                  </w:r>
                  <w:hyperlink r:id="rId5" w:history="1">
                    <w:r w:rsidRPr="0005335E">
                      <w:rPr>
                        <w:rFonts w:ascii="Arial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http://www.deq.state.or.us/regulations/proposedrules.htm</w:t>
                    </w:r>
                  </w:hyperlink>
                </w:p>
                <w:p w:rsidR="0037272B" w:rsidRDefault="0037272B" w:rsidP="0037272B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  <w:p w:rsidR="0037272B" w:rsidRDefault="0037272B" w:rsidP="0037272B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To receive a hard copy of these documents, call Jerry Ebersole</w:t>
                  </w:r>
                  <w:r w:rsidRPr="00F04D08">
                    <w:rPr>
                      <w:rFonts w:ascii="Arial" w:hAnsi="Arial"/>
                      <w:sz w:val="22"/>
                      <w:szCs w:val="22"/>
                    </w:rPr>
                    <w:t>,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(503) 229-6974</w:t>
                  </w:r>
                </w:p>
                <w:p w:rsidR="000C6B3C" w:rsidRPr="00CD741B" w:rsidRDefault="000C6B3C" w:rsidP="000C6B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04D08" w:rsidRPr="000C6B3C" w:rsidRDefault="00F04D08" w:rsidP="000C6B3C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5in;margin-top:261pt;width:314.75pt;height:207pt;z-index:251658240" filled="f" stroked="f">
            <v:textbox>
              <w:txbxContent>
                <w:p w:rsidR="0037272B" w:rsidRDefault="00AC6A85" w:rsidP="00372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4D14">
                    <w:rPr>
                      <w:rFonts w:ascii="Arial" w:hAnsi="Arial" w:cs="Arial"/>
                      <w:sz w:val="22"/>
                      <w:szCs w:val="22"/>
                    </w:rPr>
                    <w:t xml:space="preserve">DEQ has proposed rules that implement new and amended federal air quality regulations. </w:t>
                  </w:r>
                  <w:r w:rsidRPr="0037272B">
                    <w:rPr>
                      <w:rFonts w:ascii="Arial" w:hAnsi="Arial" w:cs="Arial"/>
                      <w:sz w:val="22"/>
                      <w:szCs w:val="22"/>
                    </w:rPr>
                    <w:t xml:space="preserve">The objective of this rulemaking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is</w:t>
                  </w:r>
                  <w:r w:rsidRPr="0037272B">
                    <w:rPr>
                      <w:rFonts w:ascii="Arial" w:hAnsi="Arial" w:cs="Arial"/>
                      <w:sz w:val="22"/>
                      <w:szCs w:val="22"/>
                    </w:rPr>
                    <w:t xml:space="preserve"> to </w:t>
                  </w:r>
                  <w:r w:rsidRPr="00AC6A85">
                    <w:rPr>
                      <w:rFonts w:ascii="Arial" w:hAnsi="Arial" w:cs="Arial"/>
                      <w:sz w:val="22"/>
                      <w:szCs w:val="22"/>
                    </w:rPr>
                    <w:t>update DEQ rules to ensure Oregon regulations are up to date with respect to federal air quality regulations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Pr="00AC6A85">
                    <w:rPr>
                      <w:rFonts w:ascii="Arial" w:hAnsi="Arial" w:cs="Arial"/>
                      <w:sz w:val="22"/>
                      <w:szCs w:val="22"/>
                    </w:rPr>
                    <w:t xml:space="preserve">This rulemaking also seeks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to </w:t>
                  </w:r>
                  <w:r w:rsidRPr="00AC6A85">
                    <w:rPr>
                      <w:rFonts w:ascii="Arial" w:hAnsi="Arial" w:cs="Arial"/>
                      <w:sz w:val="22"/>
                      <w:szCs w:val="22"/>
                    </w:rPr>
                    <w:t>protect public health, implement federally-delegated programs that regulate hazardous air pollutants and other air pollutants, and improve Oregon’s implementation of these programs</w:t>
                  </w:r>
                  <w:r w:rsidRPr="0037272B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AC6A85" w:rsidRDefault="00AC6A85" w:rsidP="0037272B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  <w:p w:rsidR="0037272B" w:rsidRPr="00F04D08" w:rsidRDefault="0037272B" w:rsidP="0037272B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 w:rsidRPr="00F04D08">
                    <w:rPr>
                      <w:rFonts w:ascii="Arial" w:hAnsi="Arial"/>
                      <w:sz w:val="22"/>
                      <w:szCs w:val="22"/>
                    </w:rPr>
                    <w:t>The draft ru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>les, rulemaking announcement &amp;</w:t>
                  </w:r>
                  <w:r w:rsidRPr="00F04D08">
                    <w:rPr>
                      <w:rFonts w:ascii="Arial" w:hAnsi="Arial"/>
                      <w:sz w:val="22"/>
                      <w:szCs w:val="22"/>
                    </w:rPr>
                    <w:t xml:space="preserve"> rulemaking documents 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are posted here: </w:t>
                  </w:r>
                  <w:hyperlink r:id="rId6" w:history="1">
                    <w:r w:rsidRPr="0005335E">
                      <w:rPr>
                        <w:rFonts w:ascii="Arial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http://www.deq.state.or.us/regulations/proposedrules.htm</w:t>
                    </w:r>
                  </w:hyperlink>
                </w:p>
                <w:p w:rsidR="0037272B" w:rsidRDefault="0037272B" w:rsidP="0037272B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  <w:p w:rsidR="0037272B" w:rsidRDefault="0037272B" w:rsidP="0037272B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To receive a hard copy of these documents, call Jerry Ebersole</w:t>
                  </w:r>
                  <w:r w:rsidRPr="00F04D08">
                    <w:rPr>
                      <w:rFonts w:ascii="Arial" w:hAnsi="Arial"/>
                      <w:sz w:val="22"/>
                      <w:szCs w:val="22"/>
                    </w:rPr>
                    <w:t>,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(503) 229-6974</w:t>
                  </w:r>
                </w:p>
                <w:p w:rsidR="00F04D08" w:rsidRPr="000C6B3C" w:rsidRDefault="00F04D08" w:rsidP="000C6B3C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54pt;margin-top:-36pt;width:314.75pt;height:207pt;z-index:251657216" filled="f" stroked="f">
            <v:textbox style="mso-next-textbox:#_x0000_s1027">
              <w:txbxContent>
                <w:p w:rsidR="0037272B" w:rsidRPr="00F44D14" w:rsidRDefault="00AC6A85" w:rsidP="00372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4D14">
                    <w:rPr>
                      <w:rFonts w:ascii="Arial" w:hAnsi="Arial" w:cs="Arial"/>
                      <w:sz w:val="22"/>
                      <w:szCs w:val="22"/>
                    </w:rPr>
                    <w:t xml:space="preserve">DEQ has proposed rules that implement new and amended federal air quality regulations. </w:t>
                  </w:r>
                  <w:r w:rsidRPr="0037272B">
                    <w:rPr>
                      <w:rFonts w:ascii="Arial" w:hAnsi="Arial" w:cs="Arial"/>
                      <w:sz w:val="22"/>
                      <w:szCs w:val="22"/>
                    </w:rPr>
                    <w:t xml:space="preserve">The objective of this rulemaking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is</w:t>
                  </w:r>
                  <w:r w:rsidRPr="0037272B">
                    <w:rPr>
                      <w:rFonts w:ascii="Arial" w:hAnsi="Arial" w:cs="Arial"/>
                      <w:sz w:val="22"/>
                      <w:szCs w:val="22"/>
                    </w:rPr>
                    <w:t xml:space="preserve"> to </w:t>
                  </w:r>
                  <w:r w:rsidRPr="00AC6A85">
                    <w:rPr>
                      <w:rFonts w:ascii="Arial" w:hAnsi="Arial" w:cs="Arial"/>
                      <w:sz w:val="22"/>
                      <w:szCs w:val="22"/>
                    </w:rPr>
                    <w:t>update DEQ rules to ensure Oregon regulations are up to date with respect to federal air quality regulations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Pr="00AC6A85">
                    <w:rPr>
                      <w:rFonts w:ascii="Arial" w:hAnsi="Arial" w:cs="Arial"/>
                      <w:sz w:val="22"/>
                      <w:szCs w:val="22"/>
                    </w:rPr>
                    <w:t xml:space="preserve">This rulemaking also seeks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to </w:t>
                  </w:r>
                  <w:r w:rsidRPr="00AC6A85">
                    <w:rPr>
                      <w:rFonts w:ascii="Arial" w:hAnsi="Arial" w:cs="Arial"/>
                      <w:sz w:val="22"/>
                      <w:szCs w:val="22"/>
                    </w:rPr>
                    <w:t>protect public health, implement federally-delegated programs that regulate hazardous air pollutants and other air pollutants, and improve Oregon’s implementation of these programs</w:t>
                  </w:r>
                  <w:r w:rsidRPr="0037272B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37272B" w:rsidRDefault="0037272B" w:rsidP="0037272B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  <w:p w:rsidR="0037272B" w:rsidRPr="00F04D08" w:rsidRDefault="0037272B" w:rsidP="0037272B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 w:rsidRPr="00F04D08">
                    <w:rPr>
                      <w:rFonts w:ascii="Arial" w:hAnsi="Arial"/>
                      <w:sz w:val="22"/>
                      <w:szCs w:val="22"/>
                    </w:rPr>
                    <w:t>The draft ru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>les, rulemaking announcement &amp;</w:t>
                  </w:r>
                  <w:r w:rsidRPr="00F04D08">
                    <w:rPr>
                      <w:rFonts w:ascii="Arial" w:hAnsi="Arial"/>
                      <w:sz w:val="22"/>
                      <w:szCs w:val="22"/>
                    </w:rPr>
                    <w:t xml:space="preserve"> rulemaking documents 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are posted here: </w:t>
                  </w:r>
                  <w:hyperlink r:id="rId7" w:history="1">
                    <w:r w:rsidRPr="0005335E">
                      <w:rPr>
                        <w:rFonts w:ascii="Arial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http://www.deq.state.or.us/regulations/proposedrules.htm</w:t>
                    </w:r>
                  </w:hyperlink>
                </w:p>
                <w:p w:rsidR="0037272B" w:rsidRDefault="0037272B" w:rsidP="0037272B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  <w:p w:rsidR="0037272B" w:rsidRDefault="0037272B" w:rsidP="0037272B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To receive a hard copy of these documents, call Jerry Ebersole</w:t>
                  </w:r>
                  <w:r w:rsidRPr="00F04D08">
                    <w:rPr>
                      <w:rFonts w:ascii="Arial" w:hAnsi="Arial"/>
                      <w:sz w:val="22"/>
                      <w:szCs w:val="22"/>
                    </w:rPr>
                    <w:t>,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(503) 229-6974</w:t>
                  </w:r>
                </w:p>
                <w:p w:rsidR="000C6B3C" w:rsidRDefault="000C6B3C" w:rsidP="000C6B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04D08" w:rsidRPr="000C6B3C" w:rsidRDefault="00F04D08" w:rsidP="000C6B3C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</w:p>
    <w:sectPr w:rsidR="002A58D2" w:rsidSect="00BD30E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D741B"/>
    <w:rsid w:val="0005335E"/>
    <w:rsid w:val="000C6B3C"/>
    <w:rsid w:val="001C0B31"/>
    <w:rsid w:val="002524A6"/>
    <w:rsid w:val="0025465E"/>
    <w:rsid w:val="002A58D2"/>
    <w:rsid w:val="002D1416"/>
    <w:rsid w:val="0037272B"/>
    <w:rsid w:val="004E7B6E"/>
    <w:rsid w:val="006E649B"/>
    <w:rsid w:val="007243E7"/>
    <w:rsid w:val="007D58C0"/>
    <w:rsid w:val="00842177"/>
    <w:rsid w:val="0095796E"/>
    <w:rsid w:val="00A235D2"/>
    <w:rsid w:val="00AA769B"/>
    <w:rsid w:val="00AC6A85"/>
    <w:rsid w:val="00AE2388"/>
    <w:rsid w:val="00BD30EF"/>
    <w:rsid w:val="00C873BA"/>
    <w:rsid w:val="00CD741B"/>
    <w:rsid w:val="00D01A3E"/>
    <w:rsid w:val="00D020A3"/>
    <w:rsid w:val="00EB7230"/>
    <w:rsid w:val="00F04D08"/>
    <w:rsid w:val="00F44D14"/>
    <w:rsid w:val="00F9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0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741B"/>
    <w:rPr>
      <w:color w:val="0000FF"/>
      <w:u w:val="single"/>
    </w:rPr>
  </w:style>
  <w:style w:type="character" w:styleId="Strong">
    <w:name w:val="Strong"/>
    <w:basedOn w:val="DefaultParagraphFont"/>
    <w:qFormat/>
    <w:rsid w:val="00AE2388"/>
    <w:rPr>
      <w:b/>
      <w:bCs/>
    </w:rPr>
  </w:style>
  <w:style w:type="paragraph" w:customStyle="1" w:styleId="text">
    <w:name w:val="text"/>
    <w:basedOn w:val="Normal"/>
    <w:rsid w:val="00AE2388"/>
    <w:pPr>
      <w:spacing w:before="100" w:beforeAutospacing="1" w:after="100" w:afterAutospacing="1"/>
    </w:pPr>
  </w:style>
  <w:style w:type="paragraph" w:customStyle="1" w:styleId="DEQSMALLHEADLINES">
    <w:name w:val="(DEQ)SMALL HEADLINES"/>
    <w:basedOn w:val="Normal"/>
    <w:rsid w:val="0005335E"/>
    <w:rPr>
      <w:rFonts w:ascii="Arial" w:eastAsia="Times" w:hAnsi="Arial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2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q.state.or.us/regulations/proposedrule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q.state.or.us/regulations/proposedrules.htm" TargetMode="External"/><Relationship Id="rId5" Type="http://schemas.openxmlformats.org/officeDocument/2006/relationships/hyperlink" Target="http://www.deq.state.or.us/regulations/proposedrules.htm" TargetMode="External"/><Relationship Id="rId4" Type="http://schemas.openxmlformats.org/officeDocument/2006/relationships/hyperlink" Target="http://www.deq.state.or.us/regulations/proposedrules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Environmental Quality</Company>
  <LinksUpToDate>false</LinksUpToDate>
  <CharactersWithSpaces>4</CharactersWithSpaces>
  <SharedDoc>false</SharedDoc>
  <HLinks>
    <vt:vector size="24" baseType="variant">
      <vt:variant>
        <vt:i4>1507355</vt:i4>
      </vt:variant>
      <vt:variant>
        <vt:i4>9</vt:i4>
      </vt:variant>
      <vt:variant>
        <vt:i4>0</vt:i4>
      </vt:variant>
      <vt:variant>
        <vt:i4>5</vt:i4>
      </vt:variant>
      <vt:variant>
        <vt:lpwstr>http://www.deq.state.or.us/regulations/proposedrules.htm</vt:lpwstr>
      </vt:variant>
      <vt:variant>
        <vt:lpwstr/>
      </vt:variant>
      <vt:variant>
        <vt:i4>1507355</vt:i4>
      </vt:variant>
      <vt:variant>
        <vt:i4>6</vt:i4>
      </vt:variant>
      <vt:variant>
        <vt:i4>0</vt:i4>
      </vt:variant>
      <vt:variant>
        <vt:i4>5</vt:i4>
      </vt:variant>
      <vt:variant>
        <vt:lpwstr>http://www.deq.state.or.us/regulations/proposedrules.htm</vt:lpwstr>
      </vt:variant>
      <vt:variant>
        <vt:lpwstr/>
      </vt:variant>
      <vt:variant>
        <vt:i4>1507355</vt:i4>
      </vt:variant>
      <vt:variant>
        <vt:i4>3</vt:i4>
      </vt:variant>
      <vt:variant>
        <vt:i4>0</vt:i4>
      </vt:variant>
      <vt:variant>
        <vt:i4>5</vt:i4>
      </vt:variant>
      <vt:variant>
        <vt:lpwstr>http://www.deq.state.or.us/regulations/proposedrules.htm</vt:lpwstr>
      </vt:variant>
      <vt:variant>
        <vt:lpwstr/>
      </vt:variant>
      <vt:variant>
        <vt:i4>1507355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http://www.deq.state.or.us/regulations/proposedrules.htm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Snodgrass</dc:creator>
  <cp:lastModifiedBy>GEberso</cp:lastModifiedBy>
  <cp:revision>3</cp:revision>
  <cp:lastPrinted>2012-07-31T16:45:00Z</cp:lastPrinted>
  <dcterms:created xsi:type="dcterms:W3CDTF">2012-07-23T20:32:00Z</dcterms:created>
  <dcterms:modified xsi:type="dcterms:W3CDTF">2012-07-31T16:46:00Z</dcterms:modified>
</cp:coreProperties>
</file>