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5E" w:rsidRPr="0013500E" w:rsidRDefault="0013500E">
      <w:pPr>
        <w:rPr>
          <w:b/>
        </w:rPr>
      </w:pPr>
      <w:r w:rsidRPr="0013500E">
        <w:rPr>
          <w:b/>
        </w:rPr>
        <w:t>WQ Standards Toxics Rulemaking Public Hearing Schedule - 2011</w:t>
      </w:r>
    </w:p>
    <w:p w:rsidR="00401B16" w:rsidRDefault="00401B16"/>
    <w:tbl>
      <w:tblPr>
        <w:tblStyle w:val="TableGrid"/>
        <w:tblW w:w="0" w:type="auto"/>
        <w:tblLook w:val="04A0"/>
      </w:tblPr>
      <w:tblGrid>
        <w:gridCol w:w="1638"/>
        <w:gridCol w:w="2070"/>
        <w:gridCol w:w="1890"/>
        <w:gridCol w:w="3780"/>
        <w:gridCol w:w="3798"/>
      </w:tblGrid>
      <w:tr w:rsidR="00401B16" w:rsidRPr="00EC434F" w:rsidTr="0013500E">
        <w:trPr>
          <w:trHeight w:val="440"/>
        </w:trPr>
        <w:tc>
          <w:tcPr>
            <w:tcW w:w="1638" w:type="dxa"/>
            <w:shd w:val="pct20" w:color="auto" w:fill="auto"/>
            <w:vAlign w:val="center"/>
          </w:tcPr>
          <w:p w:rsidR="00401B16" w:rsidRPr="00EC434F" w:rsidRDefault="00401B16" w:rsidP="00985E04">
            <w:pPr>
              <w:jc w:val="center"/>
              <w:rPr>
                <w:b/>
              </w:rPr>
            </w:pPr>
            <w:r w:rsidRPr="00EC434F">
              <w:rPr>
                <w:b/>
              </w:rPr>
              <w:t>Date</w:t>
            </w:r>
          </w:p>
        </w:tc>
        <w:tc>
          <w:tcPr>
            <w:tcW w:w="2070" w:type="dxa"/>
            <w:shd w:val="pct20" w:color="auto" w:fill="auto"/>
            <w:vAlign w:val="center"/>
          </w:tcPr>
          <w:p w:rsidR="00401B16" w:rsidRPr="00EC434F" w:rsidRDefault="00401B16" w:rsidP="00985E04">
            <w:pPr>
              <w:jc w:val="center"/>
              <w:rPr>
                <w:b/>
              </w:rPr>
            </w:pPr>
            <w:r w:rsidRPr="00EC434F">
              <w:rPr>
                <w:b/>
              </w:rPr>
              <w:t>Location</w:t>
            </w:r>
          </w:p>
        </w:tc>
        <w:tc>
          <w:tcPr>
            <w:tcW w:w="1890" w:type="dxa"/>
            <w:shd w:val="pct20" w:color="auto" w:fill="auto"/>
            <w:vAlign w:val="center"/>
          </w:tcPr>
          <w:p w:rsidR="00401B16" w:rsidRPr="00EC434F" w:rsidRDefault="00401B16" w:rsidP="00985E04">
            <w:pPr>
              <w:jc w:val="center"/>
              <w:rPr>
                <w:b/>
              </w:rPr>
            </w:pPr>
            <w:r w:rsidRPr="00EC434F">
              <w:rPr>
                <w:b/>
              </w:rPr>
              <w:t>Hearing Time</w:t>
            </w:r>
          </w:p>
        </w:tc>
        <w:tc>
          <w:tcPr>
            <w:tcW w:w="3780" w:type="dxa"/>
            <w:shd w:val="pct20" w:color="auto" w:fill="auto"/>
            <w:vAlign w:val="center"/>
          </w:tcPr>
          <w:p w:rsidR="00401B16" w:rsidRPr="00EC434F" w:rsidRDefault="00E626F1" w:rsidP="00985E04">
            <w:pPr>
              <w:jc w:val="center"/>
              <w:rPr>
                <w:b/>
              </w:rPr>
            </w:pPr>
            <w:r>
              <w:rPr>
                <w:b/>
              </w:rPr>
              <w:t>Location/Address</w:t>
            </w:r>
          </w:p>
        </w:tc>
        <w:tc>
          <w:tcPr>
            <w:tcW w:w="3798" w:type="dxa"/>
            <w:shd w:val="pct20" w:color="auto" w:fill="auto"/>
            <w:vAlign w:val="center"/>
          </w:tcPr>
          <w:p w:rsidR="00401B16" w:rsidRPr="00EC434F" w:rsidRDefault="00401B16" w:rsidP="00985E04">
            <w:pPr>
              <w:jc w:val="center"/>
              <w:rPr>
                <w:b/>
              </w:rPr>
            </w:pPr>
            <w:r w:rsidRPr="00EC434F">
              <w:rPr>
                <w:b/>
              </w:rPr>
              <w:t>Notes</w:t>
            </w:r>
            <w:r w:rsidR="00E626F1">
              <w:rPr>
                <w:b/>
              </w:rPr>
              <w:t>/Contact Info.</w:t>
            </w:r>
          </w:p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2/1/11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Bend (25)</w:t>
            </w:r>
          </w:p>
          <w:p w:rsidR="00634E9B" w:rsidRDefault="00634E9B" w:rsidP="00985E04"/>
          <w:p w:rsidR="002A155E" w:rsidRDefault="002A155E" w:rsidP="00985E04"/>
          <w:p w:rsidR="002A155E" w:rsidRPr="002A155E" w:rsidRDefault="002A155E" w:rsidP="002A155E">
            <w:r w:rsidRPr="002A155E">
              <w:t>Eugene</w:t>
            </w:r>
          </w:p>
          <w:p w:rsidR="002A155E" w:rsidRPr="002A155E" w:rsidRDefault="002A155E" w:rsidP="002A155E">
            <w:r w:rsidRPr="002A155E">
              <w:t>Holiday Inn $97</w:t>
            </w:r>
          </w:p>
          <w:p w:rsidR="002A155E" w:rsidRPr="002A155E" w:rsidRDefault="002A155E" w:rsidP="002A155E">
            <w:pPr>
              <w:rPr>
                <w:rStyle w:val="telephone"/>
                <w:rFonts w:ascii="Arial" w:hAnsi="Arial" w:cs="Arial"/>
                <w:szCs w:val="20"/>
              </w:rPr>
            </w:pPr>
            <w:r w:rsidRPr="002A155E">
              <w:rPr>
                <w:rStyle w:val="telephone"/>
                <w:rFonts w:cs="Arial"/>
                <w:szCs w:val="20"/>
              </w:rPr>
              <w:t>(541) 342-1243</w:t>
            </w:r>
          </w:p>
          <w:p w:rsidR="002A155E" w:rsidRPr="002A155E" w:rsidRDefault="002A155E" w:rsidP="002A155E">
            <w:pPr>
              <w:rPr>
                <w:rStyle w:val="telephone"/>
                <w:rFonts w:ascii="Calibri" w:hAnsi="Calibri"/>
                <w:sz w:val="22"/>
              </w:rPr>
            </w:pPr>
            <w:r w:rsidRPr="002A155E">
              <w:rPr>
                <w:rStyle w:val="telephone"/>
                <w:rFonts w:ascii="Calibri" w:hAnsi="Calibri"/>
              </w:rPr>
              <w:t>Includes breakfast</w:t>
            </w:r>
          </w:p>
          <w:p w:rsidR="002A155E" w:rsidRPr="002A155E" w:rsidRDefault="002A155E" w:rsidP="002A155E">
            <w:pPr>
              <w:rPr>
                <w:rStyle w:val="telephone"/>
                <w:rFonts w:ascii="Calibri" w:hAnsi="Calibri"/>
              </w:rPr>
            </w:pPr>
            <w:r w:rsidRPr="002A155E">
              <w:rPr>
                <w:rStyle w:val="telephone"/>
                <w:rFonts w:ascii="Calibri" w:hAnsi="Calibri"/>
              </w:rPr>
              <w:t>Conf#:  60645507 for both rooms</w:t>
            </w:r>
          </w:p>
          <w:p w:rsidR="002A155E" w:rsidRDefault="002A155E" w:rsidP="00985E04"/>
        </w:tc>
        <w:tc>
          <w:tcPr>
            <w:tcW w:w="1890" w:type="dxa"/>
            <w:vAlign w:val="center"/>
          </w:tcPr>
          <w:p w:rsidR="00401B16" w:rsidRDefault="00401B16" w:rsidP="00985E04">
            <w:r>
              <w:t>1:00 PM</w:t>
            </w:r>
          </w:p>
        </w:tc>
        <w:tc>
          <w:tcPr>
            <w:tcW w:w="3780" w:type="dxa"/>
            <w:vAlign w:val="center"/>
          </w:tcPr>
          <w:p w:rsidR="00401B16" w:rsidRDefault="00401B16" w:rsidP="00985E04">
            <w:r>
              <w:t>ODOT</w:t>
            </w:r>
          </w:p>
          <w:p w:rsidR="00985E04" w:rsidRDefault="00985E04" w:rsidP="00985E04">
            <w:r>
              <w:t>Deschutes River Room</w:t>
            </w:r>
          </w:p>
          <w:p w:rsidR="00401B16" w:rsidRDefault="00401B16" w:rsidP="00985E04">
            <w:r>
              <w:t>63055 N. Highway 97</w:t>
            </w:r>
          </w:p>
          <w:p w:rsidR="00401B16" w:rsidRDefault="00401B16" w:rsidP="00985E04">
            <w:r>
              <w:t>Bend, OR 97701</w:t>
            </w:r>
          </w:p>
          <w:p w:rsidR="0067232B" w:rsidRDefault="0067232B" w:rsidP="00985E04"/>
        </w:tc>
        <w:tc>
          <w:tcPr>
            <w:tcW w:w="3798" w:type="dxa"/>
            <w:vAlign w:val="center"/>
          </w:tcPr>
          <w:p w:rsidR="00401B16" w:rsidRDefault="002975CC" w:rsidP="00985E04">
            <w:r>
              <w:t xml:space="preserve">Contact: </w:t>
            </w:r>
            <w:r w:rsidR="006D55DF">
              <w:t>Carey Ziegler</w:t>
            </w:r>
            <w:r w:rsidR="00985E04">
              <w:t xml:space="preserve"> 541-388-6181</w:t>
            </w:r>
          </w:p>
          <w:p w:rsidR="00985E04" w:rsidRDefault="00985E04" w:rsidP="00985E04">
            <w:r>
              <w:t>Room</w:t>
            </w:r>
            <w:r w:rsidR="00590FC9">
              <w:t xml:space="preserve"> reserved from 12 noon-5</w:t>
            </w:r>
            <w:r>
              <w:t xml:space="preserve"> PM</w:t>
            </w:r>
          </w:p>
          <w:p w:rsidR="00985E04" w:rsidRDefault="00985E04" w:rsidP="00985E04">
            <w:r>
              <w:t>May need to adjust tables/chairs upon arrival</w:t>
            </w:r>
            <w:r w:rsidR="002975CC">
              <w:t>.</w:t>
            </w:r>
          </w:p>
          <w:p w:rsidR="00634E9B" w:rsidRDefault="00634E9B" w:rsidP="00985E04"/>
          <w:p w:rsidR="00634E9B" w:rsidRPr="00634E9B" w:rsidRDefault="00D14B7D" w:rsidP="00634E9B">
            <w:pPr>
              <w:textAlignment w:val="top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t xml:space="preserve">H.O:  </w:t>
            </w:r>
            <w:r w:rsidR="00634E9B">
              <w:t xml:space="preserve">Eric </w:t>
            </w:r>
            <w:proofErr w:type="spellStart"/>
            <w:r w:rsidR="00634E9B">
              <w:t>Nigg</w:t>
            </w:r>
            <w:proofErr w:type="spellEnd"/>
            <w:r w:rsidR="00634E9B">
              <w:t xml:space="preserve">:  </w:t>
            </w:r>
            <w:r w:rsidR="00634E9B" w:rsidRPr="00634E9B">
              <w:rPr>
                <w:rFonts w:eastAsia="Times New Roman" w:cs="Arial"/>
                <w:color w:val="000000"/>
                <w:sz w:val="16"/>
                <w:szCs w:val="16"/>
              </w:rPr>
              <w:t>(541) 633-2035</w:t>
            </w:r>
          </w:p>
          <w:p w:rsidR="00634E9B" w:rsidRDefault="00634E9B" w:rsidP="00985E04"/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2/2/11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Eugene (50)</w:t>
            </w:r>
          </w:p>
          <w:p w:rsidR="002A155E" w:rsidRDefault="002A155E" w:rsidP="00985E04"/>
          <w:p w:rsidR="002A155E" w:rsidRDefault="002A155E" w:rsidP="00985E04"/>
        </w:tc>
        <w:tc>
          <w:tcPr>
            <w:tcW w:w="1890" w:type="dxa"/>
            <w:vAlign w:val="center"/>
          </w:tcPr>
          <w:p w:rsidR="00401B16" w:rsidRDefault="00401B16" w:rsidP="00985E04">
            <w:r>
              <w:t>9:00 AM</w:t>
            </w:r>
          </w:p>
        </w:tc>
        <w:tc>
          <w:tcPr>
            <w:tcW w:w="3780" w:type="dxa"/>
            <w:vAlign w:val="center"/>
          </w:tcPr>
          <w:p w:rsidR="00401B16" w:rsidRDefault="0067232B" w:rsidP="00985E04">
            <w:r>
              <w:t>DEQ Eugene Office</w:t>
            </w:r>
          </w:p>
          <w:p w:rsidR="0067232B" w:rsidRDefault="0067232B" w:rsidP="00985E04">
            <w:r>
              <w:t>Willamette Conference Room</w:t>
            </w:r>
          </w:p>
          <w:p w:rsidR="0067232B" w:rsidRDefault="0067232B" w:rsidP="00985E04">
            <w:r>
              <w:t>165 East 7</w:t>
            </w:r>
            <w:r w:rsidRPr="0067232B">
              <w:rPr>
                <w:vertAlign w:val="superscript"/>
              </w:rPr>
              <w:t>th</w:t>
            </w:r>
            <w:r>
              <w:t xml:space="preserve"> Avenue, Suite 100</w:t>
            </w:r>
          </w:p>
          <w:p w:rsidR="0067232B" w:rsidRDefault="0067232B" w:rsidP="0067232B">
            <w:r>
              <w:t>Eugene, OR 97401</w:t>
            </w:r>
          </w:p>
          <w:p w:rsidR="0067232B" w:rsidRDefault="0067232B" w:rsidP="0067232B"/>
        </w:tc>
        <w:tc>
          <w:tcPr>
            <w:tcW w:w="3798" w:type="dxa"/>
            <w:vAlign w:val="center"/>
          </w:tcPr>
          <w:p w:rsidR="0067232B" w:rsidRDefault="0067232B" w:rsidP="00985E04">
            <w:r>
              <w:t xml:space="preserve">Contact: </w:t>
            </w:r>
            <w:r w:rsidR="00B2021E">
              <w:t>Jen Davis/</w:t>
            </w:r>
            <w:r>
              <w:t>Patti Akins 541-687-7344</w:t>
            </w:r>
            <w:r w:rsidR="00634E9B">
              <w:t xml:space="preserve"> or Jennifer Davis:  541-687-7344</w:t>
            </w:r>
          </w:p>
          <w:p w:rsidR="00401B16" w:rsidRDefault="0067232B" w:rsidP="00985E04">
            <w:r>
              <w:t>Room reserved from 8AM-noon.</w:t>
            </w:r>
          </w:p>
          <w:p w:rsidR="00212AA2" w:rsidRDefault="00212AA2" w:rsidP="00985E04">
            <w:r>
              <w:t>Bring 3 signs, one with arrow pointing down, with meeting name, date, time.</w:t>
            </w:r>
          </w:p>
          <w:p w:rsidR="0067232B" w:rsidRDefault="00212AA2" w:rsidP="00212AA2">
            <w:r>
              <w:t>Check in with Patti on the 1</w:t>
            </w:r>
            <w:r w:rsidRPr="00212AA2">
              <w:rPr>
                <w:vertAlign w:val="superscript"/>
              </w:rPr>
              <w:t>st</w:t>
            </w:r>
            <w:r>
              <w:t xml:space="preserve"> floor to pick up instructions, badge &amp; visitors log.</w:t>
            </w:r>
          </w:p>
          <w:p w:rsidR="00634E9B" w:rsidRDefault="00634E9B" w:rsidP="00212AA2"/>
          <w:p w:rsidR="00634E9B" w:rsidRPr="00634E9B" w:rsidRDefault="00D14B7D" w:rsidP="00634E9B">
            <w:pPr>
              <w:textAlignment w:val="top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t xml:space="preserve">H.O:  </w:t>
            </w:r>
            <w:r w:rsidR="00634E9B">
              <w:t xml:space="preserve">Pamela Wright:  </w:t>
            </w:r>
            <w:r w:rsidR="00634E9B" w:rsidRPr="00634E9B">
              <w:rPr>
                <w:rFonts w:eastAsia="Times New Roman" w:cs="Arial"/>
                <w:color w:val="000000"/>
                <w:sz w:val="16"/>
                <w:szCs w:val="16"/>
              </w:rPr>
              <w:t>(541) 686-7719</w:t>
            </w:r>
          </w:p>
          <w:p w:rsidR="00634E9B" w:rsidRDefault="00634E9B" w:rsidP="00212AA2"/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2/2/11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Medford (25)</w:t>
            </w:r>
          </w:p>
          <w:p w:rsidR="00634E9B" w:rsidRDefault="00634E9B" w:rsidP="00985E04"/>
          <w:p w:rsidR="002A155E" w:rsidRPr="002A155E" w:rsidRDefault="002A155E" w:rsidP="002A155E">
            <w:r w:rsidRPr="002A155E">
              <w:t>Ashland</w:t>
            </w:r>
          </w:p>
          <w:p w:rsidR="002A155E" w:rsidRPr="002A155E" w:rsidRDefault="002A155E" w:rsidP="002A155E">
            <w:r w:rsidRPr="002A155E">
              <w:t>Ashland Springs Inn $80</w:t>
            </w:r>
          </w:p>
          <w:p w:rsidR="002A155E" w:rsidRPr="002A155E" w:rsidRDefault="002A155E" w:rsidP="002A155E">
            <w:pPr>
              <w:rPr>
                <w:rStyle w:val="telephone"/>
                <w:rFonts w:ascii="Arial" w:hAnsi="Arial" w:cs="Arial"/>
                <w:szCs w:val="20"/>
              </w:rPr>
            </w:pPr>
            <w:r w:rsidRPr="002A155E">
              <w:rPr>
                <w:rStyle w:val="telephone"/>
                <w:rFonts w:cs="Arial"/>
                <w:szCs w:val="20"/>
              </w:rPr>
              <w:t>(541) 488-1700</w:t>
            </w:r>
          </w:p>
          <w:p w:rsidR="002A155E" w:rsidRPr="002A155E" w:rsidRDefault="002A155E" w:rsidP="002A155E">
            <w:pPr>
              <w:rPr>
                <w:rStyle w:val="telephone"/>
                <w:rFonts w:ascii="Calibri" w:hAnsi="Calibri"/>
                <w:sz w:val="22"/>
              </w:rPr>
            </w:pPr>
            <w:r w:rsidRPr="002A155E">
              <w:rPr>
                <w:rStyle w:val="telephone"/>
                <w:rFonts w:ascii="Calibri" w:hAnsi="Calibri"/>
              </w:rPr>
              <w:t>Includes breakfast</w:t>
            </w:r>
          </w:p>
          <w:p w:rsidR="002A155E" w:rsidRDefault="002A155E" w:rsidP="002A155E">
            <w:pPr>
              <w:rPr>
                <w:color w:val="365F91"/>
              </w:rPr>
            </w:pPr>
            <w:r w:rsidRPr="002A155E">
              <w:rPr>
                <w:rStyle w:val="telephone"/>
                <w:rFonts w:ascii="Calibri" w:hAnsi="Calibri"/>
              </w:rPr>
              <w:t xml:space="preserve">Conf#:  </w:t>
            </w:r>
            <w:r w:rsidRPr="002A155E">
              <w:t>10000159798 and 10000159799 (Jennifer)</w:t>
            </w:r>
          </w:p>
          <w:p w:rsidR="002A155E" w:rsidRDefault="002A155E" w:rsidP="00985E04"/>
        </w:tc>
        <w:tc>
          <w:tcPr>
            <w:tcW w:w="1890" w:type="dxa"/>
            <w:vAlign w:val="center"/>
          </w:tcPr>
          <w:p w:rsidR="00401B16" w:rsidRDefault="00401B16" w:rsidP="00985E04">
            <w:r>
              <w:t>6:00 PM</w:t>
            </w:r>
          </w:p>
        </w:tc>
        <w:tc>
          <w:tcPr>
            <w:tcW w:w="3780" w:type="dxa"/>
            <w:vAlign w:val="center"/>
          </w:tcPr>
          <w:p w:rsidR="00401B16" w:rsidRDefault="00985E04" w:rsidP="00985E04">
            <w:r>
              <w:t>DEQ Medford Office</w:t>
            </w:r>
          </w:p>
          <w:p w:rsidR="00985E04" w:rsidRDefault="00985E04" w:rsidP="00985E04">
            <w:r>
              <w:t>Large Conference Room</w:t>
            </w:r>
          </w:p>
          <w:p w:rsidR="00985E04" w:rsidRDefault="00985E04" w:rsidP="00985E04">
            <w:r>
              <w:t>221 Stewart Avenue, Suite 201</w:t>
            </w:r>
          </w:p>
          <w:p w:rsidR="00985E04" w:rsidRDefault="00985E04" w:rsidP="00985E04">
            <w:r>
              <w:t>Medford, OR 97501</w:t>
            </w:r>
          </w:p>
          <w:p w:rsidR="0067232B" w:rsidRDefault="0067232B" w:rsidP="00985E04"/>
        </w:tc>
        <w:tc>
          <w:tcPr>
            <w:tcW w:w="3798" w:type="dxa"/>
            <w:vAlign w:val="center"/>
          </w:tcPr>
          <w:p w:rsidR="002975CC" w:rsidRDefault="00F861C6" w:rsidP="002975CC">
            <w:r>
              <w:t>J</w:t>
            </w:r>
            <w:r w:rsidR="008325BD">
              <w:t xml:space="preserve">ohn Becker </w:t>
            </w:r>
            <w:r w:rsidR="00985E04">
              <w:t xml:space="preserve">will </w:t>
            </w:r>
            <w:r>
              <w:t xml:space="preserve">contact building mgmt </w:t>
            </w:r>
            <w:r w:rsidR="00985E04">
              <w:t>make sure the doors stay open until 7:30 that evening.</w:t>
            </w:r>
          </w:p>
          <w:p w:rsidR="00401B16" w:rsidRDefault="00985E04" w:rsidP="002975CC">
            <w:r>
              <w:t>Room reserved from 4-9 PM.</w:t>
            </w:r>
          </w:p>
          <w:p w:rsidR="00634E9B" w:rsidRDefault="00634E9B" w:rsidP="002975CC"/>
          <w:p w:rsidR="00634E9B" w:rsidRPr="00634E9B" w:rsidRDefault="00D14B7D" w:rsidP="00634E9B">
            <w:pPr>
              <w:textAlignment w:val="top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t xml:space="preserve">H.O:  </w:t>
            </w:r>
            <w:r w:rsidR="00634E9B">
              <w:t xml:space="preserve">Zach </w:t>
            </w:r>
            <w:proofErr w:type="spellStart"/>
            <w:r w:rsidR="00634E9B">
              <w:t>Loboy</w:t>
            </w:r>
            <w:proofErr w:type="spellEnd"/>
            <w:r w:rsidR="00634E9B">
              <w:t xml:space="preserve">:  </w:t>
            </w:r>
            <w:r w:rsidR="00634E9B" w:rsidRPr="00634E9B">
              <w:rPr>
                <w:rFonts w:eastAsia="Times New Roman" w:cs="Arial"/>
                <w:color w:val="000000"/>
                <w:sz w:val="16"/>
                <w:szCs w:val="16"/>
              </w:rPr>
              <w:t>(541) 687-7425</w:t>
            </w:r>
          </w:p>
          <w:p w:rsidR="00634E9B" w:rsidRDefault="00634E9B" w:rsidP="002975CC">
            <w:r>
              <w:t>(will get there around 5:30)</w:t>
            </w:r>
          </w:p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2/3/11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Coos Bay (25)</w:t>
            </w:r>
          </w:p>
          <w:p w:rsidR="00634E9B" w:rsidRDefault="00634E9B" w:rsidP="00985E04">
            <w:r>
              <w:t>(</w:t>
            </w:r>
            <w:proofErr w:type="gramStart"/>
            <w:r>
              <w:t>go</w:t>
            </w:r>
            <w:proofErr w:type="gramEnd"/>
            <w:r>
              <w:t xml:space="preserve"> home?)</w:t>
            </w:r>
          </w:p>
        </w:tc>
        <w:tc>
          <w:tcPr>
            <w:tcW w:w="1890" w:type="dxa"/>
            <w:vAlign w:val="center"/>
          </w:tcPr>
          <w:p w:rsidR="00401B16" w:rsidRDefault="00401B16" w:rsidP="00985E04">
            <w:r>
              <w:t>1:30 PM</w:t>
            </w:r>
          </w:p>
        </w:tc>
        <w:tc>
          <w:tcPr>
            <w:tcW w:w="3780" w:type="dxa"/>
            <w:vAlign w:val="center"/>
          </w:tcPr>
          <w:p w:rsidR="00401B16" w:rsidRDefault="00C65C9A" w:rsidP="00985E04">
            <w:r>
              <w:t>City Hall</w:t>
            </w:r>
          </w:p>
          <w:p w:rsidR="00C65C9A" w:rsidRDefault="00C65C9A" w:rsidP="00985E04">
            <w:r>
              <w:t>Council Chambers</w:t>
            </w:r>
          </w:p>
          <w:p w:rsidR="00C65C9A" w:rsidRDefault="00C65C9A" w:rsidP="00985E04">
            <w:r>
              <w:t>500 Central Avenue</w:t>
            </w:r>
          </w:p>
          <w:p w:rsidR="00C65C9A" w:rsidRDefault="00C65C9A" w:rsidP="00985E04">
            <w:r>
              <w:t>Coos Bay, OR 97420</w:t>
            </w:r>
          </w:p>
        </w:tc>
        <w:tc>
          <w:tcPr>
            <w:tcW w:w="3798" w:type="dxa"/>
            <w:vAlign w:val="center"/>
          </w:tcPr>
          <w:p w:rsidR="00401B16" w:rsidRDefault="00C65C9A" w:rsidP="00985E04">
            <w:r>
              <w:t>Contact: Jackie Mickelson 541-269-8912</w:t>
            </w:r>
          </w:p>
          <w:p w:rsidR="00C65C9A" w:rsidRDefault="00C65C9A" w:rsidP="00985E04">
            <w:r>
              <w:t>Room reserved from 12:30-4:30 PM</w:t>
            </w:r>
          </w:p>
          <w:p w:rsidR="00C65C9A" w:rsidRDefault="00C65C9A" w:rsidP="00985E04">
            <w:r>
              <w:t>Parking below building</w:t>
            </w:r>
          </w:p>
          <w:p w:rsidR="00C65C9A" w:rsidRDefault="00C65C9A" w:rsidP="00985E04">
            <w:pPr>
              <w:rPr>
                <w:i/>
              </w:rPr>
            </w:pPr>
            <w:r>
              <w:t>Email Jackie copy of PN to post on bulletin board</w:t>
            </w:r>
            <w:r w:rsidR="0067232B">
              <w:t xml:space="preserve"> </w:t>
            </w:r>
            <w:r w:rsidR="0067232B" w:rsidRPr="0067232B">
              <w:rPr>
                <w:i/>
              </w:rPr>
              <w:t>(Stephanie will do)</w:t>
            </w:r>
            <w:r w:rsidRPr="0067232B">
              <w:rPr>
                <w:i/>
              </w:rPr>
              <w:t>.</w:t>
            </w:r>
          </w:p>
          <w:p w:rsidR="00634E9B" w:rsidRDefault="00634E9B" w:rsidP="00985E04">
            <w:pPr>
              <w:rPr>
                <w:i/>
              </w:rPr>
            </w:pPr>
          </w:p>
          <w:p w:rsidR="00634E9B" w:rsidRPr="00634E9B" w:rsidRDefault="00D14B7D" w:rsidP="00634E9B">
            <w:pPr>
              <w:textAlignment w:val="top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t xml:space="preserve">H.O.:  </w:t>
            </w:r>
            <w:r w:rsidR="00634E9B">
              <w:t xml:space="preserve">Pam Blake:  </w:t>
            </w:r>
            <w:r w:rsidR="00634E9B" w:rsidRPr="00634E9B">
              <w:rPr>
                <w:rFonts w:eastAsia="Times New Roman" w:cs="Arial"/>
                <w:color w:val="000000"/>
                <w:sz w:val="16"/>
                <w:szCs w:val="16"/>
              </w:rPr>
              <w:t>(541) 269-2721</w:t>
            </w:r>
          </w:p>
          <w:p w:rsidR="00634E9B" w:rsidRPr="00634E9B" w:rsidRDefault="00634E9B" w:rsidP="00985E04">
            <w:r>
              <w:t>(will get there at 1:00)</w:t>
            </w:r>
          </w:p>
        </w:tc>
      </w:tr>
      <w:tr w:rsidR="00634E9B" w:rsidTr="0013500E">
        <w:trPr>
          <w:trHeight w:val="720"/>
        </w:trPr>
        <w:tc>
          <w:tcPr>
            <w:tcW w:w="1638" w:type="dxa"/>
            <w:vAlign w:val="center"/>
          </w:tcPr>
          <w:p w:rsidR="00634E9B" w:rsidRDefault="00634E9B" w:rsidP="00985E04">
            <w:r>
              <w:lastRenderedPageBreak/>
              <w:t>2/6/11</w:t>
            </w:r>
          </w:p>
        </w:tc>
        <w:tc>
          <w:tcPr>
            <w:tcW w:w="2070" w:type="dxa"/>
            <w:vAlign w:val="center"/>
          </w:tcPr>
          <w:p w:rsidR="00634E9B" w:rsidRDefault="00634E9B" w:rsidP="00985E04">
            <w:r>
              <w:t>Leave Portland and stay in Pendleton</w:t>
            </w:r>
          </w:p>
          <w:p w:rsidR="002A155E" w:rsidRDefault="002A155E" w:rsidP="00985E04"/>
          <w:p w:rsidR="002A155E" w:rsidRPr="002A155E" w:rsidRDefault="002A155E" w:rsidP="002A155E">
            <w:pPr>
              <w:rPr>
                <w:b/>
              </w:rPr>
            </w:pPr>
            <w:r w:rsidRPr="002A155E">
              <w:rPr>
                <w:b/>
              </w:rPr>
              <w:t>Pendleton</w:t>
            </w:r>
          </w:p>
          <w:p w:rsidR="002A155E" w:rsidRPr="002A155E" w:rsidRDefault="002A155E" w:rsidP="002A155E">
            <w:r w:rsidRPr="002A155E">
              <w:t>Red Lion Inn $77</w:t>
            </w:r>
          </w:p>
          <w:p w:rsidR="002A155E" w:rsidRPr="002A155E" w:rsidRDefault="002A155E" w:rsidP="002A155E">
            <w:pPr>
              <w:rPr>
                <w:rStyle w:val="pp-headline-item"/>
                <w:rFonts w:ascii="Arial" w:hAnsi="Arial" w:cs="Arial"/>
                <w:szCs w:val="20"/>
                <w:lang w:bidi="he-IL"/>
              </w:rPr>
            </w:pPr>
            <w:r w:rsidRPr="002A155E">
              <w:rPr>
                <w:rStyle w:val="telephone"/>
                <w:rFonts w:ascii="Arial" w:hAnsi="Arial" w:cs="Arial"/>
                <w:szCs w:val="20"/>
              </w:rPr>
              <w:t xml:space="preserve">(541) 276-6111 </w:t>
            </w:r>
            <w:r w:rsidRPr="002A155E">
              <w:rPr>
                <w:rStyle w:val="pp-headline-item"/>
                <w:rFonts w:cs="Arial"/>
                <w:szCs w:val="20"/>
                <w:lang w:bidi="he-IL"/>
              </w:rPr>
              <w:t>‎</w:t>
            </w:r>
          </w:p>
          <w:p w:rsidR="002A155E" w:rsidRPr="002A155E" w:rsidRDefault="002A155E" w:rsidP="002A155E">
            <w:pPr>
              <w:rPr>
                <w:rFonts w:ascii="Calibri" w:hAnsi="Calibri" w:cs="Times New Roman"/>
                <w:sz w:val="22"/>
              </w:rPr>
            </w:pPr>
            <w:r w:rsidRPr="002A155E">
              <w:t>Conf#:  20164335 and 20164338 (Deb)</w:t>
            </w:r>
          </w:p>
          <w:p w:rsidR="002A155E" w:rsidRPr="002A155E" w:rsidRDefault="002A155E" w:rsidP="002A155E">
            <w:r w:rsidRPr="002A155E">
              <w:t>Breakfast is $5</w:t>
            </w:r>
          </w:p>
          <w:p w:rsidR="002A155E" w:rsidRDefault="002A155E" w:rsidP="00985E04"/>
        </w:tc>
        <w:tc>
          <w:tcPr>
            <w:tcW w:w="1890" w:type="dxa"/>
            <w:vAlign w:val="center"/>
          </w:tcPr>
          <w:p w:rsidR="00634E9B" w:rsidRDefault="00634E9B" w:rsidP="00985E04"/>
        </w:tc>
        <w:tc>
          <w:tcPr>
            <w:tcW w:w="3780" w:type="dxa"/>
            <w:vAlign w:val="center"/>
          </w:tcPr>
          <w:p w:rsidR="00634E9B" w:rsidRDefault="00634E9B" w:rsidP="00985E04"/>
        </w:tc>
        <w:tc>
          <w:tcPr>
            <w:tcW w:w="3798" w:type="dxa"/>
            <w:vAlign w:val="center"/>
          </w:tcPr>
          <w:p w:rsidR="00634E9B" w:rsidRDefault="00634E9B" w:rsidP="00985E04"/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2/7/11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Ontario (25)</w:t>
            </w:r>
          </w:p>
          <w:p w:rsidR="00634E9B" w:rsidRDefault="00634E9B" w:rsidP="00985E04"/>
          <w:p w:rsidR="002A155E" w:rsidRPr="002A155E" w:rsidRDefault="002A155E" w:rsidP="002A155E">
            <w:r w:rsidRPr="002A155E">
              <w:t>Baker City</w:t>
            </w:r>
          </w:p>
          <w:p w:rsidR="002A155E" w:rsidRPr="002A155E" w:rsidRDefault="002A155E" w:rsidP="002A155E">
            <w:proofErr w:type="spellStart"/>
            <w:r w:rsidRPr="002A155E">
              <w:t>Geiser</w:t>
            </w:r>
            <w:proofErr w:type="spellEnd"/>
            <w:r w:rsidRPr="002A155E">
              <w:t xml:space="preserve"> Grand Hotel $77</w:t>
            </w:r>
          </w:p>
          <w:p w:rsidR="002A155E" w:rsidRPr="002A155E" w:rsidRDefault="002A155E" w:rsidP="002A155E">
            <w:pPr>
              <w:rPr>
                <w:rStyle w:val="telephone"/>
                <w:rFonts w:ascii="Arial" w:hAnsi="Arial" w:cs="Arial"/>
                <w:szCs w:val="20"/>
              </w:rPr>
            </w:pPr>
            <w:r w:rsidRPr="002A155E">
              <w:rPr>
                <w:rStyle w:val="telephone"/>
                <w:rFonts w:cs="Arial"/>
                <w:szCs w:val="20"/>
              </w:rPr>
              <w:t>(541) 523-1889</w:t>
            </w:r>
          </w:p>
          <w:p w:rsidR="002A155E" w:rsidRPr="002A155E" w:rsidRDefault="002A155E" w:rsidP="002A155E">
            <w:pPr>
              <w:rPr>
                <w:rFonts w:ascii="Calibri" w:hAnsi="Calibri" w:cs="Times New Roman"/>
                <w:sz w:val="22"/>
              </w:rPr>
            </w:pPr>
            <w:r w:rsidRPr="002A155E">
              <w:t xml:space="preserve">Conf#:  </w:t>
            </w:r>
            <w:r w:rsidRPr="002A155E">
              <w:rPr>
                <w:rFonts w:ascii="Times New Roman" w:hAnsi="Times New Roman"/>
                <w:szCs w:val="20"/>
              </w:rPr>
              <w:t>99970062R</w:t>
            </w:r>
          </w:p>
          <w:p w:rsidR="002A155E" w:rsidRPr="002A155E" w:rsidRDefault="002A155E" w:rsidP="002A155E">
            <w:r w:rsidRPr="002A155E">
              <w:t xml:space="preserve">Already charged on cc </w:t>
            </w:r>
          </w:p>
          <w:p w:rsidR="002A155E" w:rsidRDefault="002A155E" w:rsidP="00985E04"/>
        </w:tc>
        <w:tc>
          <w:tcPr>
            <w:tcW w:w="1890" w:type="dxa"/>
            <w:vAlign w:val="center"/>
          </w:tcPr>
          <w:p w:rsidR="00401B16" w:rsidRDefault="00AC1C09" w:rsidP="00985E04">
            <w:r>
              <w:t>2</w:t>
            </w:r>
            <w:r w:rsidR="00401B16">
              <w:t>:30 PM</w:t>
            </w:r>
            <w:r>
              <w:t xml:space="preserve"> (Mountain Time)</w:t>
            </w:r>
          </w:p>
        </w:tc>
        <w:tc>
          <w:tcPr>
            <w:tcW w:w="3780" w:type="dxa"/>
            <w:vAlign w:val="center"/>
          </w:tcPr>
          <w:p w:rsidR="00401B16" w:rsidRDefault="0078375D" w:rsidP="00985E04">
            <w:r>
              <w:t>Ontario City Hall</w:t>
            </w:r>
          </w:p>
          <w:p w:rsidR="0078375D" w:rsidRDefault="0078375D" w:rsidP="00985E04">
            <w:r>
              <w:t>Council Chambers (2</w:t>
            </w:r>
            <w:r w:rsidRPr="0078375D">
              <w:rPr>
                <w:vertAlign w:val="superscript"/>
              </w:rPr>
              <w:t>nd</w:t>
            </w:r>
            <w:r>
              <w:t xml:space="preserve"> floor)</w:t>
            </w:r>
          </w:p>
          <w:p w:rsidR="0078375D" w:rsidRDefault="0078375D" w:rsidP="00985E04">
            <w:r>
              <w:t>444 SW 4</w:t>
            </w:r>
            <w:r w:rsidRPr="0078375D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78375D" w:rsidRDefault="0078375D" w:rsidP="00985E04">
            <w:r>
              <w:t>Ontario, OR 97914</w:t>
            </w:r>
          </w:p>
          <w:p w:rsidR="0067232B" w:rsidRDefault="0067232B" w:rsidP="00985E04"/>
        </w:tc>
        <w:tc>
          <w:tcPr>
            <w:tcW w:w="3798" w:type="dxa"/>
            <w:vAlign w:val="center"/>
          </w:tcPr>
          <w:p w:rsidR="00401B16" w:rsidRDefault="0078375D" w:rsidP="00985E04">
            <w:r>
              <w:t xml:space="preserve">Contact: </w:t>
            </w:r>
            <w:proofErr w:type="spellStart"/>
            <w:r>
              <w:t>Melcha</w:t>
            </w:r>
            <w:proofErr w:type="spellEnd"/>
            <w:r>
              <w:t xml:space="preserve"> 541-889-7684</w:t>
            </w:r>
          </w:p>
          <w:p w:rsidR="00634E9B" w:rsidRDefault="00634E9B" w:rsidP="00985E04">
            <w:r>
              <w:rPr>
                <w:rFonts w:ascii="Trebuchet MS" w:eastAsia="Times New Roman" w:hAnsi="Trebuchet MS" w:cs="Tahoma"/>
                <w:szCs w:val="20"/>
              </w:rPr>
              <w:t>Tori Barnett:  541.881.3232</w:t>
            </w:r>
          </w:p>
          <w:p w:rsidR="0078375D" w:rsidRDefault="00AC1C09" w:rsidP="00985E04">
            <w:r>
              <w:t>Room reserved from 1:30-5:0</w:t>
            </w:r>
            <w:r w:rsidR="0078375D">
              <w:t>0 PM</w:t>
            </w:r>
          </w:p>
          <w:p w:rsidR="0078375D" w:rsidRDefault="0078375D" w:rsidP="00985E04">
            <w:r>
              <w:t>DEQ check in at front desk upon arrival.</w:t>
            </w:r>
          </w:p>
          <w:p w:rsidR="00634E9B" w:rsidRDefault="00634E9B" w:rsidP="00985E04"/>
          <w:p w:rsidR="00634E9B" w:rsidRDefault="00D14B7D" w:rsidP="00985E04">
            <w:r>
              <w:t>H.O:  Cheryll Hutchens-Woods</w:t>
            </w:r>
          </w:p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2/8/11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Pendleton (50)</w:t>
            </w:r>
          </w:p>
          <w:p w:rsidR="00634E9B" w:rsidRDefault="00634E9B" w:rsidP="00985E04">
            <w:r>
              <w:t>(drive home)</w:t>
            </w:r>
          </w:p>
        </w:tc>
        <w:tc>
          <w:tcPr>
            <w:tcW w:w="1890" w:type="dxa"/>
            <w:vAlign w:val="center"/>
          </w:tcPr>
          <w:p w:rsidR="00401B16" w:rsidRDefault="00401B16" w:rsidP="00985E04">
            <w:r>
              <w:t>2:00 PM</w:t>
            </w:r>
          </w:p>
        </w:tc>
        <w:tc>
          <w:tcPr>
            <w:tcW w:w="3780" w:type="dxa"/>
            <w:vAlign w:val="center"/>
          </w:tcPr>
          <w:p w:rsidR="00401B16" w:rsidRDefault="002975CC" w:rsidP="00985E04">
            <w:r>
              <w:t>St. Anthony’s Hospital</w:t>
            </w:r>
          </w:p>
          <w:p w:rsidR="002975CC" w:rsidRDefault="002975CC" w:rsidP="00985E04">
            <w:r>
              <w:t>Cascade Room (1</w:t>
            </w:r>
            <w:r w:rsidRPr="002975CC">
              <w:rPr>
                <w:vertAlign w:val="superscript"/>
              </w:rPr>
              <w:t>st</w:t>
            </w:r>
            <w:r>
              <w:t xml:space="preserve"> floor)</w:t>
            </w:r>
          </w:p>
          <w:p w:rsidR="002975CC" w:rsidRDefault="002975CC" w:rsidP="00985E04">
            <w:r>
              <w:t>1601 SE Court Avenue</w:t>
            </w:r>
          </w:p>
          <w:p w:rsidR="002975CC" w:rsidRDefault="002975CC" w:rsidP="00985E04">
            <w:r>
              <w:t>Pendleton, OR 97801</w:t>
            </w:r>
          </w:p>
          <w:p w:rsidR="0067232B" w:rsidRDefault="0067232B" w:rsidP="00985E04"/>
        </w:tc>
        <w:tc>
          <w:tcPr>
            <w:tcW w:w="3798" w:type="dxa"/>
            <w:vAlign w:val="center"/>
          </w:tcPr>
          <w:p w:rsidR="00401B16" w:rsidRDefault="002975CC" w:rsidP="00985E04">
            <w:r>
              <w:t>Contact: Lori Weaver 541-278-3233</w:t>
            </w:r>
          </w:p>
          <w:p w:rsidR="002975CC" w:rsidRDefault="002975CC" w:rsidP="00985E04">
            <w:r>
              <w:t>Room reserved from 1-5 PM</w:t>
            </w:r>
          </w:p>
          <w:p w:rsidR="002975CC" w:rsidRDefault="002975CC" w:rsidP="00985E04">
            <w:r>
              <w:t>No food allowed.</w:t>
            </w:r>
          </w:p>
          <w:p w:rsidR="00634E9B" w:rsidRDefault="00634E9B" w:rsidP="00985E04"/>
          <w:p w:rsidR="00634E9B" w:rsidRDefault="00D14B7D" w:rsidP="00985E04">
            <w:r>
              <w:t>H.O.:  Cheryll Hutchens-Woods</w:t>
            </w:r>
          </w:p>
        </w:tc>
      </w:tr>
      <w:tr w:rsidR="00401B16" w:rsidTr="0013500E">
        <w:trPr>
          <w:trHeight w:val="720"/>
        </w:trPr>
        <w:tc>
          <w:tcPr>
            <w:tcW w:w="1638" w:type="dxa"/>
            <w:vAlign w:val="center"/>
          </w:tcPr>
          <w:p w:rsidR="00401B16" w:rsidRDefault="00401B16" w:rsidP="00985E04">
            <w:r>
              <w:t>2/10/11</w:t>
            </w:r>
          </w:p>
        </w:tc>
        <w:tc>
          <w:tcPr>
            <w:tcW w:w="2070" w:type="dxa"/>
            <w:vAlign w:val="center"/>
          </w:tcPr>
          <w:p w:rsidR="00401B16" w:rsidRPr="002A155E" w:rsidRDefault="00401B16" w:rsidP="00985E04">
            <w:pPr>
              <w:rPr>
                <w:b/>
              </w:rPr>
            </w:pPr>
            <w:r w:rsidRPr="002A155E">
              <w:rPr>
                <w:b/>
              </w:rPr>
              <w:t>Portland</w:t>
            </w:r>
          </w:p>
        </w:tc>
        <w:tc>
          <w:tcPr>
            <w:tcW w:w="1890" w:type="dxa"/>
            <w:vAlign w:val="center"/>
          </w:tcPr>
          <w:p w:rsidR="00401B16" w:rsidRDefault="00401B16" w:rsidP="00985E04">
            <w:r>
              <w:t>6:00 PM</w:t>
            </w:r>
          </w:p>
        </w:tc>
        <w:tc>
          <w:tcPr>
            <w:tcW w:w="3780" w:type="dxa"/>
            <w:vAlign w:val="center"/>
          </w:tcPr>
          <w:p w:rsidR="008325BD" w:rsidRDefault="008325BD" w:rsidP="008325BD">
            <w:r>
              <w:t>DEQ HQ</w:t>
            </w:r>
          </w:p>
          <w:p w:rsidR="00401B16" w:rsidRDefault="008325BD" w:rsidP="008325BD">
            <w:r>
              <w:t>EQC-A</w:t>
            </w:r>
          </w:p>
          <w:p w:rsidR="00BB4A24" w:rsidRDefault="00BB4A24" w:rsidP="008325BD">
            <w:r>
              <w:t>811 SW 6</w:t>
            </w:r>
            <w:r w:rsidRPr="00BB4A24">
              <w:rPr>
                <w:vertAlign w:val="superscript"/>
              </w:rPr>
              <w:t>th</w:t>
            </w:r>
            <w:r>
              <w:t xml:space="preserve"> Avenue</w:t>
            </w:r>
          </w:p>
          <w:p w:rsidR="00BB4A24" w:rsidRDefault="00BB4A24" w:rsidP="008325BD">
            <w:r>
              <w:t>Portland, OR 97204</w:t>
            </w:r>
          </w:p>
        </w:tc>
        <w:tc>
          <w:tcPr>
            <w:tcW w:w="3798" w:type="dxa"/>
            <w:vAlign w:val="center"/>
          </w:tcPr>
          <w:p w:rsidR="00BB4A24" w:rsidRDefault="00BB4A24" w:rsidP="00985E04">
            <w:r>
              <w:t>Room is reserved from 4-9 PM.</w:t>
            </w:r>
          </w:p>
          <w:p w:rsidR="00BB4A24" w:rsidRDefault="00BB4A24" w:rsidP="00985E04">
            <w:proofErr w:type="spellStart"/>
            <w:r>
              <w:t>Steph</w:t>
            </w:r>
            <w:proofErr w:type="spellEnd"/>
            <w:r>
              <w:t xml:space="preserve"> is working with Kimberly to arrange for the security guard to be downstairs from 5-9.</w:t>
            </w:r>
          </w:p>
          <w:p w:rsidR="00634E9B" w:rsidRDefault="00634E9B" w:rsidP="00985E04"/>
          <w:p w:rsidR="00634E9B" w:rsidRPr="00634E9B" w:rsidRDefault="00D14B7D" w:rsidP="00634E9B">
            <w:pPr>
              <w:textAlignment w:val="top"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t xml:space="preserve">H.O:  </w:t>
            </w:r>
            <w:r w:rsidR="00634E9B">
              <w:t xml:space="preserve">Beth Moore:  </w:t>
            </w:r>
            <w:r w:rsidR="00634E9B" w:rsidRPr="00634E9B">
              <w:rPr>
                <w:rFonts w:eastAsia="Times New Roman" w:cs="Arial"/>
                <w:color w:val="000000"/>
                <w:sz w:val="16"/>
                <w:szCs w:val="16"/>
              </w:rPr>
              <w:t>(503) 229-6402</w:t>
            </w:r>
          </w:p>
          <w:p w:rsidR="00634E9B" w:rsidRDefault="00634E9B" w:rsidP="00985E04"/>
        </w:tc>
      </w:tr>
      <w:tr w:rsidR="00D14B7D" w:rsidTr="0013500E">
        <w:trPr>
          <w:trHeight w:val="720"/>
        </w:trPr>
        <w:tc>
          <w:tcPr>
            <w:tcW w:w="1638" w:type="dxa"/>
            <w:vAlign w:val="center"/>
          </w:tcPr>
          <w:p w:rsidR="00D14B7D" w:rsidRDefault="00D14B7D" w:rsidP="00985E04">
            <w:r>
              <w:t>2/16/11</w:t>
            </w:r>
          </w:p>
        </w:tc>
        <w:tc>
          <w:tcPr>
            <w:tcW w:w="2070" w:type="dxa"/>
            <w:vAlign w:val="center"/>
          </w:tcPr>
          <w:p w:rsidR="00D14B7D" w:rsidRDefault="00D14B7D" w:rsidP="00985E04">
            <w:pPr>
              <w:rPr>
                <w:b/>
              </w:rPr>
            </w:pPr>
            <w:r>
              <w:rPr>
                <w:b/>
              </w:rPr>
              <w:t>Portland</w:t>
            </w:r>
          </w:p>
          <w:p w:rsidR="00D14B7D" w:rsidRPr="002A155E" w:rsidRDefault="00D14B7D" w:rsidP="00985E04">
            <w:pPr>
              <w:rPr>
                <w:b/>
              </w:rPr>
            </w:pPr>
            <w:r>
              <w:rPr>
                <w:b/>
              </w:rPr>
              <w:t>EQC</w:t>
            </w:r>
          </w:p>
        </w:tc>
        <w:tc>
          <w:tcPr>
            <w:tcW w:w="1890" w:type="dxa"/>
            <w:vAlign w:val="center"/>
          </w:tcPr>
          <w:p w:rsidR="00D14B7D" w:rsidRDefault="00D14B7D" w:rsidP="00985E04"/>
        </w:tc>
        <w:tc>
          <w:tcPr>
            <w:tcW w:w="3780" w:type="dxa"/>
            <w:vAlign w:val="center"/>
          </w:tcPr>
          <w:p w:rsidR="00D14B7D" w:rsidRDefault="00D14B7D" w:rsidP="00D14B7D">
            <w:r>
              <w:t>DEQ HQ</w:t>
            </w:r>
          </w:p>
          <w:p w:rsidR="00D14B7D" w:rsidRDefault="00D14B7D" w:rsidP="00D14B7D">
            <w:r>
              <w:t>EQC-A</w:t>
            </w:r>
          </w:p>
          <w:p w:rsidR="00D14B7D" w:rsidRDefault="00D14B7D" w:rsidP="00D14B7D">
            <w:r>
              <w:t>811 SW 6</w:t>
            </w:r>
            <w:r w:rsidRPr="00BB4A24">
              <w:rPr>
                <w:vertAlign w:val="superscript"/>
              </w:rPr>
              <w:t>th</w:t>
            </w:r>
            <w:r>
              <w:t xml:space="preserve"> Avenue</w:t>
            </w:r>
          </w:p>
          <w:p w:rsidR="00D14B7D" w:rsidRDefault="00D14B7D" w:rsidP="00D14B7D">
            <w:r>
              <w:t>Portland, OR 97204</w:t>
            </w:r>
          </w:p>
        </w:tc>
        <w:tc>
          <w:tcPr>
            <w:tcW w:w="3798" w:type="dxa"/>
            <w:vAlign w:val="center"/>
          </w:tcPr>
          <w:p w:rsidR="00D14B7D" w:rsidRDefault="00D14B7D" w:rsidP="00985E04"/>
        </w:tc>
      </w:tr>
      <w:tr w:rsidR="00D14B7D" w:rsidTr="0013500E">
        <w:trPr>
          <w:trHeight w:val="720"/>
        </w:trPr>
        <w:tc>
          <w:tcPr>
            <w:tcW w:w="1638" w:type="dxa"/>
            <w:vAlign w:val="center"/>
          </w:tcPr>
          <w:p w:rsidR="00D14B7D" w:rsidRDefault="00D14B7D" w:rsidP="00985E04">
            <w:r>
              <w:t>3/7/11</w:t>
            </w:r>
          </w:p>
        </w:tc>
        <w:tc>
          <w:tcPr>
            <w:tcW w:w="2070" w:type="dxa"/>
            <w:vAlign w:val="center"/>
          </w:tcPr>
          <w:p w:rsidR="00D14B7D" w:rsidRDefault="00D14B7D" w:rsidP="00985E04">
            <w:pPr>
              <w:rPr>
                <w:b/>
              </w:rPr>
            </w:pPr>
            <w:r>
              <w:rPr>
                <w:b/>
              </w:rPr>
              <w:t>Salem</w:t>
            </w:r>
          </w:p>
        </w:tc>
        <w:tc>
          <w:tcPr>
            <w:tcW w:w="1890" w:type="dxa"/>
            <w:vAlign w:val="center"/>
          </w:tcPr>
          <w:p w:rsidR="00D14B7D" w:rsidRDefault="00D14B7D" w:rsidP="00985E04">
            <w:r>
              <w:t>5:30 PM</w:t>
            </w:r>
          </w:p>
        </w:tc>
        <w:tc>
          <w:tcPr>
            <w:tcW w:w="3780" w:type="dxa"/>
            <w:vAlign w:val="center"/>
          </w:tcPr>
          <w:p w:rsidR="00D14B7D" w:rsidRDefault="00D14B7D" w:rsidP="00D14B7D">
            <w:pPr>
              <w:rPr>
                <w:rFonts w:cs="Arial"/>
                <w:color w:val="000000"/>
                <w:szCs w:val="20"/>
              </w:rPr>
            </w:pPr>
            <w:r w:rsidRPr="00D14B7D">
              <w:rPr>
                <w:rFonts w:cs="Arial"/>
                <w:color w:val="000000"/>
                <w:szCs w:val="20"/>
              </w:rPr>
              <w:t>Water Resources Department</w:t>
            </w:r>
            <w:r w:rsidRPr="00D14B7D">
              <w:rPr>
                <w:rFonts w:cs="Arial"/>
                <w:color w:val="000000"/>
                <w:szCs w:val="20"/>
              </w:rPr>
              <w:br/>
              <w:t>725 Summer Street NE, Suite A</w:t>
            </w:r>
            <w:r w:rsidRPr="00D14B7D">
              <w:rPr>
                <w:rFonts w:cs="Arial"/>
                <w:color w:val="000000"/>
                <w:szCs w:val="20"/>
              </w:rPr>
              <w:br/>
              <w:t>Salem, OR  97301</w:t>
            </w:r>
          </w:p>
          <w:p w:rsidR="00D14B7D" w:rsidRDefault="00D14B7D" w:rsidP="00D14B7D">
            <w:pPr>
              <w:rPr>
                <w:rFonts w:cs="Arial"/>
                <w:color w:val="000000"/>
                <w:szCs w:val="20"/>
              </w:rPr>
            </w:pPr>
          </w:p>
          <w:p w:rsidR="00D14B7D" w:rsidRPr="00D14B7D" w:rsidRDefault="00D14B7D" w:rsidP="00D14B7D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Room 124 A&amp;B</w:t>
            </w:r>
          </w:p>
        </w:tc>
        <w:tc>
          <w:tcPr>
            <w:tcW w:w="3798" w:type="dxa"/>
            <w:vAlign w:val="center"/>
          </w:tcPr>
          <w:p w:rsidR="00346A3A" w:rsidRDefault="00346A3A" w:rsidP="00985E04">
            <w:r>
              <w:t xml:space="preserve">Contact:  Lisa Graham  (503) 986-0900  </w:t>
            </w:r>
          </w:p>
          <w:p w:rsidR="00D14B7D" w:rsidRDefault="00D14B7D" w:rsidP="00985E04">
            <w:r>
              <w:t>Reserved from 4:30 – 9:00 PM</w:t>
            </w:r>
          </w:p>
          <w:p w:rsidR="00D14B7D" w:rsidRDefault="00D14B7D" w:rsidP="00985E04">
            <w:r>
              <w:t>Will help with sound system</w:t>
            </w:r>
          </w:p>
        </w:tc>
      </w:tr>
    </w:tbl>
    <w:p w:rsidR="00401B16" w:rsidRDefault="00401B16"/>
    <w:sectPr w:rsidR="00401B16" w:rsidSect="00BB4A24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C434F"/>
    <w:rsid w:val="000A7D50"/>
    <w:rsid w:val="000F47A5"/>
    <w:rsid w:val="0013500E"/>
    <w:rsid w:val="00177C94"/>
    <w:rsid w:val="00186790"/>
    <w:rsid w:val="001F769F"/>
    <w:rsid w:val="00212AA2"/>
    <w:rsid w:val="0021651B"/>
    <w:rsid w:val="002975CC"/>
    <w:rsid w:val="002A155E"/>
    <w:rsid w:val="002C7252"/>
    <w:rsid w:val="00300513"/>
    <w:rsid w:val="00320A5E"/>
    <w:rsid w:val="00331D8C"/>
    <w:rsid w:val="00346A3A"/>
    <w:rsid w:val="00360D04"/>
    <w:rsid w:val="00362698"/>
    <w:rsid w:val="0039456F"/>
    <w:rsid w:val="003D269B"/>
    <w:rsid w:val="00401B16"/>
    <w:rsid w:val="00405060"/>
    <w:rsid w:val="004221A4"/>
    <w:rsid w:val="00476A31"/>
    <w:rsid w:val="00491ED1"/>
    <w:rsid w:val="004B2836"/>
    <w:rsid w:val="004B6C2C"/>
    <w:rsid w:val="004F0462"/>
    <w:rsid w:val="00576C7E"/>
    <w:rsid w:val="0059052A"/>
    <w:rsid w:val="00590FC9"/>
    <w:rsid w:val="005A730D"/>
    <w:rsid w:val="005B70C4"/>
    <w:rsid w:val="005C2805"/>
    <w:rsid w:val="00611197"/>
    <w:rsid w:val="00614AB7"/>
    <w:rsid w:val="00634E9B"/>
    <w:rsid w:val="006636DD"/>
    <w:rsid w:val="0067232B"/>
    <w:rsid w:val="0068038E"/>
    <w:rsid w:val="0068384D"/>
    <w:rsid w:val="00686837"/>
    <w:rsid w:val="006A4F55"/>
    <w:rsid w:val="006D55DF"/>
    <w:rsid w:val="00700DB9"/>
    <w:rsid w:val="00717426"/>
    <w:rsid w:val="007575E4"/>
    <w:rsid w:val="0078375D"/>
    <w:rsid w:val="00824769"/>
    <w:rsid w:val="008325BD"/>
    <w:rsid w:val="008C00B4"/>
    <w:rsid w:val="008E5D93"/>
    <w:rsid w:val="008F159C"/>
    <w:rsid w:val="008F76F3"/>
    <w:rsid w:val="00941FBA"/>
    <w:rsid w:val="00950214"/>
    <w:rsid w:val="00985E04"/>
    <w:rsid w:val="00A520E0"/>
    <w:rsid w:val="00A64717"/>
    <w:rsid w:val="00AC1C09"/>
    <w:rsid w:val="00AC3E4F"/>
    <w:rsid w:val="00AC6783"/>
    <w:rsid w:val="00AE41AC"/>
    <w:rsid w:val="00B2021E"/>
    <w:rsid w:val="00B92CAC"/>
    <w:rsid w:val="00BB4A24"/>
    <w:rsid w:val="00BC26DD"/>
    <w:rsid w:val="00BC71F7"/>
    <w:rsid w:val="00BF071A"/>
    <w:rsid w:val="00BF6DB1"/>
    <w:rsid w:val="00C0030B"/>
    <w:rsid w:val="00C414AD"/>
    <w:rsid w:val="00C44217"/>
    <w:rsid w:val="00C452D6"/>
    <w:rsid w:val="00C51A03"/>
    <w:rsid w:val="00C65C9A"/>
    <w:rsid w:val="00C75A96"/>
    <w:rsid w:val="00CA7BDC"/>
    <w:rsid w:val="00CE6852"/>
    <w:rsid w:val="00D14B7D"/>
    <w:rsid w:val="00D35675"/>
    <w:rsid w:val="00D4044F"/>
    <w:rsid w:val="00D507BD"/>
    <w:rsid w:val="00D60059"/>
    <w:rsid w:val="00DB0D94"/>
    <w:rsid w:val="00DD0870"/>
    <w:rsid w:val="00E27E7B"/>
    <w:rsid w:val="00E416DF"/>
    <w:rsid w:val="00E60263"/>
    <w:rsid w:val="00E626F1"/>
    <w:rsid w:val="00EA7F48"/>
    <w:rsid w:val="00EB1BD9"/>
    <w:rsid w:val="00EC434F"/>
    <w:rsid w:val="00ED1F59"/>
    <w:rsid w:val="00EF0383"/>
    <w:rsid w:val="00EF11D7"/>
    <w:rsid w:val="00F04480"/>
    <w:rsid w:val="00F0752D"/>
    <w:rsid w:val="00F861C6"/>
    <w:rsid w:val="00FD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ephone">
    <w:name w:val="telephone"/>
    <w:basedOn w:val="DefaultParagraphFont"/>
    <w:rsid w:val="002A155E"/>
    <w:rPr>
      <w:rFonts w:ascii="Times New Roman" w:hAnsi="Times New Roman" w:cs="Times New Roman" w:hint="default"/>
    </w:rPr>
  </w:style>
  <w:style w:type="character" w:customStyle="1" w:styleId="pp-headline-item">
    <w:name w:val="pp-headline-item"/>
    <w:basedOn w:val="DefaultParagraphFont"/>
    <w:rsid w:val="002A155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Brandon</dc:creator>
  <cp:keywords/>
  <dc:description/>
  <cp:lastModifiedBy>Andrea Matzke</cp:lastModifiedBy>
  <cp:revision>4</cp:revision>
  <cp:lastPrinted>2010-11-24T19:06:00Z</cp:lastPrinted>
  <dcterms:created xsi:type="dcterms:W3CDTF">2011-02-09T20:20:00Z</dcterms:created>
  <dcterms:modified xsi:type="dcterms:W3CDTF">2011-02-09T20:33:00Z</dcterms:modified>
</cp:coreProperties>
</file>