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D89" w:rsidRDefault="00616D89" w:rsidP="00616D89">
      <w:pPr>
        <w:pStyle w:val="Heading1"/>
      </w:pPr>
      <w:r>
        <w:t>Index of Commenters</w:t>
      </w:r>
    </w:p>
    <w:p w:rsidR="00616D89" w:rsidRDefault="00616D89" w:rsidP="00616D89">
      <w:pPr>
        <w:jc w:val="center"/>
      </w:pPr>
    </w:p>
    <w:p w:rsidR="00616D89" w:rsidRDefault="0032756A" w:rsidP="00616D89">
      <w:pPr>
        <w:rPr>
          <w:noProof/>
        </w:rPr>
        <w:sectPr w:rsidR="00616D89" w:rsidSect="00332C41">
          <w:headerReference w:type="default" r:id="rId6"/>
          <w:pgSz w:w="12240" w:h="15840"/>
          <w:pgMar w:top="1440" w:right="0" w:bottom="720" w:left="720" w:header="720" w:footer="720" w:gutter="0"/>
          <w:cols w:space="360"/>
        </w:sectPr>
      </w:pPr>
      <w:r>
        <w:fldChar w:fldCharType="begin"/>
      </w:r>
      <w:r w:rsidR="00616D89">
        <w:instrText xml:space="preserve"> INDEX \c "2" \z "1033" </w:instrText>
      </w:r>
      <w:r>
        <w:fldChar w:fldCharType="separate"/>
      </w:r>
    </w:p>
    <w:p w:rsidR="00616D89" w:rsidRPr="00332C41" w:rsidRDefault="00616D89" w:rsidP="00616D89">
      <w:pPr>
        <w:pStyle w:val="Index1"/>
        <w:tabs>
          <w:tab w:val="right" w:leader="dot" w:pos="5390"/>
        </w:tabs>
        <w:rPr>
          <w:noProof/>
        </w:rPr>
      </w:pPr>
      <w:r w:rsidRPr="00332C41">
        <w:rPr>
          <w:noProof/>
        </w:rPr>
        <w:lastRenderedPageBreak/>
        <w:t>0001 - Washington Department of Ecology, 134</w:t>
      </w:r>
    </w:p>
    <w:p w:rsidR="00616D89" w:rsidRPr="00332C41" w:rsidRDefault="00616D89" w:rsidP="00616D89">
      <w:pPr>
        <w:pStyle w:val="Index1"/>
        <w:tabs>
          <w:tab w:val="right" w:leader="dot" w:pos="5390"/>
        </w:tabs>
        <w:rPr>
          <w:noProof/>
        </w:rPr>
      </w:pPr>
      <w:r w:rsidRPr="00332C41">
        <w:rPr>
          <w:noProof/>
        </w:rPr>
        <w:t>0002 - Mary Duvall, 135</w:t>
      </w:r>
    </w:p>
    <w:p w:rsidR="00616D89" w:rsidRPr="00332C41" w:rsidRDefault="00616D89" w:rsidP="00616D89">
      <w:pPr>
        <w:pStyle w:val="Index1"/>
        <w:tabs>
          <w:tab w:val="right" w:leader="dot" w:pos="5390"/>
        </w:tabs>
        <w:rPr>
          <w:noProof/>
        </w:rPr>
      </w:pPr>
      <w:r w:rsidRPr="00332C41">
        <w:rPr>
          <w:noProof/>
        </w:rPr>
        <w:t>0003 - Oregon Health Authority, 23, 33, 127, 134</w:t>
      </w:r>
    </w:p>
    <w:p w:rsidR="00616D89" w:rsidRPr="00332C41" w:rsidRDefault="00616D89" w:rsidP="00616D89">
      <w:pPr>
        <w:pStyle w:val="Index1"/>
        <w:tabs>
          <w:tab w:val="right" w:leader="dot" w:pos="5390"/>
        </w:tabs>
        <w:rPr>
          <w:noProof/>
        </w:rPr>
      </w:pPr>
      <w:r w:rsidRPr="00332C41">
        <w:rPr>
          <w:noProof/>
        </w:rPr>
        <w:t>0004 - Lyn Cornell, 135</w:t>
      </w:r>
    </w:p>
    <w:p w:rsidR="00616D89" w:rsidRPr="00332C41" w:rsidRDefault="00616D89" w:rsidP="00616D89">
      <w:pPr>
        <w:pStyle w:val="Index1"/>
        <w:tabs>
          <w:tab w:val="right" w:leader="dot" w:pos="5390"/>
        </w:tabs>
        <w:rPr>
          <w:noProof/>
        </w:rPr>
      </w:pPr>
      <w:r w:rsidRPr="00332C41">
        <w:rPr>
          <w:noProof/>
        </w:rPr>
        <w:t>0005 - Sandra Ihrig, 135, 164</w:t>
      </w:r>
    </w:p>
    <w:p w:rsidR="00616D89" w:rsidRPr="00332C41" w:rsidRDefault="00616D89" w:rsidP="00616D89">
      <w:pPr>
        <w:pStyle w:val="Index1"/>
        <w:tabs>
          <w:tab w:val="right" w:leader="dot" w:pos="5390"/>
        </w:tabs>
        <w:rPr>
          <w:noProof/>
        </w:rPr>
      </w:pPr>
      <w:r w:rsidRPr="00332C41">
        <w:rPr>
          <w:noProof/>
        </w:rPr>
        <w:t>0006 - Sarah Eastman, 135</w:t>
      </w:r>
    </w:p>
    <w:p w:rsidR="00616D89" w:rsidRPr="00332C41" w:rsidRDefault="00616D89" w:rsidP="00616D89">
      <w:pPr>
        <w:pStyle w:val="Index1"/>
        <w:tabs>
          <w:tab w:val="right" w:leader="dot" w:pos="5390"/>
        </w:tabs>
        <w:rPr>
          <w:noProof/>
        </w:rPr>
      </w:pPr>
      <w:r w:rsidRPr="00332C41">
        <w:rPr>
          <w:noProof/>
        </w:rPr>
        <w:t>0007 - Walter Reim, 10, 18</w:t>
      </w:r>
    </w:p>
    <w:p w:rsidR="00616D89" w:rsidRPr="00332C41" w:rsidRDefault="00616D89" w:rsidP="00616D89">
      <w:pPr>
        <w:pStyle w:val="Index1"/>
        <w:tabs>
          <w:tab w:val="right" w:leader="dot" w:pos="5390"/>
        </w:tabs>
        <w:rPr>
          <w:noProof/>
        </w:rPr>
      </w:pPr>
      <w:r w:rsidRPr="00332C41">
        <w:rPr>
          <w:noProof/>
        </w:rPr>
        <w:t>0008 - Pitchfork Rebellion, 35, 128, 132, 163</w:t>
      </w:r>
    </w:p>
    <w:p w:rsidR="00616D89" w:rsidRPr="00332C41" w:rsidRDefault="00616D89" w:rsidP="00616D89">
      <w:pPr>
        <w:pStyle w:val="Index1"/>
        <w:tabs>
          <w:tab w:val="right" w:leader="dot" w:pos="5390"/>
        </w:tabs>
        <w:rPr>
          <w:noProof/>
        </w:rPr>
      </w:pPr>
      <w:r w:rsidRPr="00332C41">
        <w:rPr>
          <w:noProof/>
        </w:rPr>
        <w:t>0008-C – (Lydia) Renee Esposito, 164</w:t>
      </w:r>
    </w:p>
    <w:p w:rsidR="00616D89" w:rsidRPr="00332C41" w:rsidRDefault="00616D89" w:rsidP="00616D89">
      <w:pPr>
        <w:pStyle w:val="Index1"/>
        <w:tabs>
          <w:tab w:val="right" w:leader="dot" w:pos="5390"/>
        </w:tabs>
        <w:rPr>
          <w:noProof/>
        </w:rPr>
      </w:pPr>
      <w:r w:rsidRPr="00332C41">
        <w:rPr>
          <w:noProof/>
        </w:rPr>
        <w:t>0008-C – Andrea Taylor and Tom Hahn, 36</w:t>
      </w:r>
    </w:p>
    <w:p w:rsidR="00616D89" w:rsidRPr="00332C41" w:rsidRDefault="00616D89" w:rsidP="00616D89">
      <w:pPr>
        <w:pStyle w:val="Index1"/>
        <w:tabs>
          <w:tab w:val="right" w:leader="dot" w:pos="5390"/>
        </w:tabs>
        <w:rPr>
          <w:noProof/>
        </w:rPr>
      </w:pPr>
      <w:r w:rsidRPr="00332C41">
        <w:rPr>
          <w:noProof/>
        </w:rPr>
        <w:t>0008-C – Patricia Stutzman, 164</w:t>
      </w:r>
    </w:p>
    <w:p w:rsidR="00616D89" w:rsidRPr="00332C41" w:rsidRDefault="00616D89" w:rsidP="00616D89">
      <w:pPr>
        <w:pStyle w:val="Index1"/>
        <w:tabs>
          <w:tab w:val="right" w:leader="dot" w:pos="5390"/>
        </w:tabs>
        <w:rPr>
          <w:noProof/>
        </w:rPr>
      </w:pPr>
      <w:r w:rsidRPr="00332C41">
        <w:rPr>
          <w:noProof/>
        </w:rPr>
        <w:t>0009 – Matthew Riley, 22, 36</w:t>
      </w:r>
    </w:p>
    <w:p w:rsidR="00616D89" w:rsidRPr="00332C41" w:rsidRDefault="00616D89" w:rsidP="00616D89">
      <w:pPr>
        <w:pStyle w:val="Index1"/>
        <w:tabs>
          <w:tab w:val="right" w:leader="dot" w:pos="5390"/>
        </w:tabs>
        <w:rPr>
          <w:noProof/>
        </w:rPr>
      </w:pPr>
      <w:r w:rsidRPr="00332C41">
        <w:rPr>
          <w:noProof/>
        </w:rPr>
        <w:t>0010 - Robert Freres, 125, 129, 166</w:t>
      </w:r>
    </w:p>
    <w:p w:rsidR="00616D89" w:rsidRPr="00332C41" w:rsidRDefault="00616D89" w:rsidP="00616D89">
      <w:pPr>
        <w:pStyle w:val="Index1"/>
        <w:tabs>
          <w:tab w:val="right" w:leader="dot" w:pos="5390"/>
        </w:tabs>
        <w:rPr>
          <w:noProof/>
        </w:rPr>
      </w:pPr>
      <w:r w:rsidRPr="00332C41">
        <w:rPr>
          <w:rFonts w:eastAsia="Times New Roman"/>
          <w:noProof/>
        </w:rPr>
        <w:t>0011 – Daniel Laury</w:t>
      </w:r>
      <w:r w:rsidRPr="00332C41">
        <w:rPr>
          <w:noProof/>
        </w:rPr>
        <w:t>, 134</w:t>
      </w:r>
    </w:p>
    <w:p w:rsidR="00616D89" w:rsidRPr="00332C41" w:rsidRDefault="00616D89" w:rsidP="00616D89">
      <w:pPr>
        <w:pStyle w:val="Index1"/>
        <w:tabs>
          <w:tab w:val="right" w:leader="dot" w:pos="5390"/>
        </w:tabs>
        <w:rPr>
          <w:noProof/>
        </w:rPr>
      </w:pPr>
      <w:r w:rsidRPr="00332C41">
        <w:rPr>
          <w:noProof/>
        </w:rPr>
        <w:t>0012 – Associated Oregon Industries, 21, 26, 94, 95, 96, 97, 99, 103, 107, 108, 139, 141, 143, 145, 155, 156, 157, 161</w:t>
      </w:r>
    </w:p>
    <w:p w:rsidR="00616D89" w:rsidRPr="00332C41" w:rsidRDefault="00616D89" w:rsidP="00616D89">
      <w:pPr>
        <w:pStyle w:val="Index1"/>
        <w:tabs>
          <w:tab w:val="right" w:leader="dot" w:pos="5390"/>
        </w:tabs>
        <w:rPr>
          <w:noProof/>
        </w:rPr>
      </w:pPr>
      <w:r w:rsidRPr="00332C41">
        <w:rPr>
          <w:noProof/>
        </w:rPr>
        <w:t>0013 - Bill Christie, 135</w:t>
      </w:r>
    </w:p>
    <w:p w:rsidR="00616D89" w:rsidRPr="00332C41" w:rsidRDefault="00616D89" w:rsidP="00616D89">
      <w:pPr>
        <w:pStyle w:val="Index1"/>
        <w:tabs>
          <w:tab w:val="right" w:leader="dot" w:pos="5390"/>
        </w:tabs>
        <w:rPr>
          <w:noProof/>
        </w:rPr>
      </w:pPr>
      <w:r w:rsidRPr="00332C41">
        <w:rPr>
          <w:noProof/>
        </w:rPr>
        <w:t>0014 - David M. Ehlers, 124, 125, 129</w:t>
      </w:r>
    </w:p>
    <w:p w:rsidR="00616D89" w:rsidRPr="00332C41" w:rsidRDefault="00616D89" w:rsidP="00616D89">
      <w:pPr>
        <w:pStyle w:val="Index1"/>
        <w:tabs>
          <w:tab w:val="right" w:leader="dot" w:pos="5390"/>
        </w:tabs>
        <w:rPr>
          <w:noProof/>
        </w:rPr>
      </w:pPr>
      <w:r w:rsidRPr="00332C41">
        <w:rPr>
          <w:noProof/>
        </w:rPr>
        <w:t>0015 - Don Ellsworth, 10, 135, 166</w:t>
      </w:r>
    </w:p>
    <w:p w:rsidR="00616D89" w:rsidRPr="00332C41" w:rsidRDefault="00616D89" w:rsidP="00616D89">
      <w:pPr>
        <w:pStyle w:val="Index1"/>
        <w:tabs>
          <w:tab w:val="right" w:leader="dot" w:pos="5390"/>
        </w:tabs>
        <w:rPr>
          <w:noProof/>
        </w:rPr>
      </w:pPr>
      <w:r w:rsidRPr="00332C41">
        <w:rPr>
          <w:noProof/>
        </w:rPr>
        <w:t>0016 - Teresa Epstein, 135</w:t>
      </w:r>
    </w:p>
    <w:p w:rsidR="00616D89" w:rsidRPr="00332C41" w:rsidRDefault="00616D89" w:rsidP="00616D89">
      <w:pPr>
        <w:pStyle w:val="Index1"/>
        <w:tabs>
          <w:tab w:val="right" w:leader="dot" w:pos="5390"/>
        </w:tabs>
        <w:rPr>
          <w:noProof/>
        </w:rPr>
      </w:pPr>
      <w:r w:rsidRPr="00332C41">
        <w:rPr>
          <w:noProof/>
        </w:rPr>
        <w:t>0017 - State Representative Vic Gilliam, 124, 125</w:t>
      </w:r>
    </w:p>
    <w:p w:rsidR="00616D89" w:rsidRPr="00332C41" w:rsidRDefault="00616D89" w:rsidP="00616D89">
      <w:pPr>
        <w:pStyle w:val="Index1"/>
        <w:tabs>
          <w:tab w:val="right" w:leader="dot" w:pos="5390"/>
        </w:tabs>
        <w:rPr>
          <w:noProof/>
        </w:rPr>
      </w:pPr>
      <w:r w:rsidRPr="00332C41">
        <w:rPr>
          <w:noProof/>
        </w:rPr>
        <w:t>0018 – James E. Bellknap, 125, 126, 129, 166</w:t>
      </w:r>
    </w:p>
    <w:p w:rsidR="00616D89" w:rsidRPr="00332C41" w:rsidRDefault="00616D89" w:rsidP="00616D89">
      <w:pPr>
        <w:pStyle w:val="Index1"/>
        <w:tabs>
          <w:tab w:val="right" w:leader="dot" w:pos="5390"/>
        </w:tabs>
        <w:rPr>
          <w:noProof/>
        </w:rPr>
      </w:pPr>
      <w:r w:rsidRPr="00332C41">
        <w:rPr>
          <w:noProof/>
        </w:rPr>
        <w:t>0019 – Michael S. Meredith, 125</w:t>
      </w:r>
    </w:p>
    <w:p w:rsidR="00616D89" w:rsidRPr="00332C41" w:rsidRDefault="00616D89" w:rsidP="00616D89">
      <w:pPr>
        <w:pStyle w:val="Index1"/>
        <w:tabs>
          <w:tab w:val="right" w:leader="dot" w:pos="5390"/>
        </w:tabs>
        <w:rPr>
          <w:noProof/>
        </w:rPr>
      </w:pPr>
      <w:r w:rsidRPr="00332C41">
        <w:rPr>
          <w:noProof/>
        </w:rPr>
        <w:t>0020 – Kelly Brown, 166</w:t>
      </w:r>
    </w:p>
    <w:p w:rsidR="00616D89" w:rsidRPr="00332C41" w:rsidRDefault="00616D89" w:rsidP="00616D89">
      <w:pPr>
        <w:pStyle w:val="Index1"/>
        <w:tabs>
          <w:tab w:val="right" w:leader="dot" w:pos="5390"/>
        </w:tabs>
        <w:rPr>
          <w:noProof/>
        </w:rPr>
      </w:pPr>
      <w:r w:rsidRPr="00332C41">
        <w:rPr>
          <w:noProof/>
        </w:rPr>
        <w:t>0021 – City of Hermiston, 73, 80, 93, 97, 99, 104, 139, 143, 144, 145, 166</w:t>
      </w:r>
    </w:p>
    <w:p w:rsidR="00616D89" w:rsidRPr="00332C41" w:rsidRDefault="00616D89" w:rsidP="00616D89">
      <w:pPr>
        <w:pStyle w:val="Index1"/>
        <w:tabs>
          <w:tab w:val="right" w:leader="dot" w:pos="5390"/>
        </w:tabs>
        <w:rPr>
          <w:noProof/>
        </w:rPr>
      </w:pPr>
      <w:r w:rsidRPr="00332C41">
        <w:rPr>
          <w:noProof/>
        </w:rPr>
        <w:t>0022 – City of Cottage Grove, 73, 80, 93, 97, 99, 104, 105, 106, 139, 143, 144, 145, 156, 166</w:t>
      </w:r>
    </w:p>
    <w:p w:rsidR="00616D89" w:rsidRPr="00332C41" w:rsidRDefault="00616D89" w:rsidP="00616D89">
      <w:pPr>
        <w:pStyle w:val="Index1"/>
        <w:tabs>
          <w:tab w:val="right" w:leader="dot" w:pos="5390"/>
        </w:tabs>
        <w:rPr>
          <w:noProof/>
        </w:rPr>
      </w:pPr>
      <w:r w:rsidRPr="00332C41">
        <w:rPr>
          <w:noProof/>
        </w:rPr>
        <w:t>0023 - Kathy Ward, 11, 13</w:t>
      </w:r>
    </w:p>
    <w:p w:rsidR="00616D89" w:rsidRPr="00332C41" w:rsidRDefault="00616D89" w:rsidP="00616D89">
      <w:pPr>
        <w:pStyle w:val="Index1"/>
        <w:tabs>
          <w:tab w:val="right" w:leader="dot" w:pos="5390"/>
        </w:tabs>
        <w:rPr>
          <w:noProof/>
        </w:rPr>
      </w:pPr>
      <w:r w:rsidRPr="00332C41">
        <w:rPr>
          <w:noProof/>
        </w:rPr>
        <w:t>0024 – Farrell Lawson, 148, 158</w:t>
      </w:r>
    </w:p>
    <w:p w:rsidR="00616D89" w:rsidRPr="00332C41" w:rsidRDefault="00616D89" w:rsidP="00616D89">
      <w:pPr>
        <w:pStyle w:val="Index1"/>
        <w:tabs>
          <w:tab w:val="right" w:leader="dot" w:pos="5390"/>
        </w:tabs>
        <w:rPr>
          <w:noProof/>
        </w:rPr>
      </w:pPr>
      <w:r w:rsidRPr="00332C41">
        <w:rPr>
          <w:noProof/>
        </w:rPr>
        <w:t>0025 – Larry Kelley, 22</w:t>
      </w:r>
    </w:p>
    <w:p w:rsidR="00616D89" w:rsidRPr="00332C41" w:rsidRDefault="00616D89" w:rsidP="00616D89">
      <w:pPr>
        <w:pStyle w:val="Index1"/>
        <w:tabs>
          <w:tab w:val="right" w:leader="dot" w:pos="5390"/>
        </w:tabs>
        <w:rPr>
          <w:noProof/>
        </w:rPr>
      </w:pPr>
      <w:r w:rsidRPr="00332C41">
        <w:rPr>
          <w:noProof/>
        </w:rPr>
        <w:t>0026 – Wes Hartman, 125, 126, 129</w:t>
      </w:r>
    </w:p>
    <w:p w:rsidR="00616D89" w:rsidRPr="00332C41" w:rsidRDefault="00616D89" w:rsidP="00616D89">
      <w:pPr>
        <w:pStyle w:val="Index1"/>
        <w:tabs>
          <w:tab w:val="right" w:leader="dot" w:pos="5390"/>
        </w:tabs>
        <w:rPr>
          <w:noProof/>
        </w:rPr>
      </w:pPr>
      <w:r w:rsidRPr="00332C41">
        <w:rPr>
          <w:noProof/>
        </w:rPr>
        <w:t>0027 – Oregon Environmental Council form letter, 19 commenters, 134, 135, 159</w:t>
      </w:r>
    </w:p>
    <w:p w:rsidR="00616D89" w:rsidRPr="00332C41" w:rsidRDefault="00616D89" w:rsidP="00616D89">
      <w:pPr>
        <w:pStyle w:val="Index1"/>
        <w:tabs>
          <w:tab w:val="right" w:leader="dot" w:pos="5390"/>
        </w:tabs>
        <w:rPr>
          <w:noProof/>
        </w:rPr>
      </w:pPr>
      <w:r w:rsidRPr="00332C41">
        <w:rPr>
          <w:noProof/>
        </w:rPr>
        <w:t>0028 – Judith Kirby, 10, 14, 16, 20, 28, 30, 124, 136, 141, 142, 144, 147, 158</w:t>
      </w:r>
    </w:p>
    <w:p w:rsidR="00616D89" w:rsidRPr="00332C41" w:rsidRDefault="00616D89" w:rsidP="00616D89">
      <w:pPr>
        <w:pStyle w:val="Index1"/>
        <w:tabs>
          <w:tab w:val="right" w:leader="dot" w:pos="5390"/>
        </w:tabs>
        <w:rPr>
          <w:noProof/>
        </w:rPr>
      </w:pPr>
      <w:r w:rsidRPr="00332C41">
        <w:rPr>
          <w:noProof/>
        </w:rPr>
        <w:t>0029 – Frank Svejcar, 162</w:t>
      </w:r>
    </w:p>
    <w:p w:rsidR="00616D89" w:rsidRPr="00332C41" w:rsidRDefault="00616D89" w:rsidP="00616D89">
      <w:pPr>
        <w:pStyle w:val="Index1"/>
        <w:tabs>
          <w:tab w:val="right" w:leader="dot" w:pos="5390"/>
        </w:tabs>
        <w:rPr>
          <w:noProof/>
        </w:rPr>
      </w:pPr>
      <w:r w:rsidRPr="00332C41">
        <w:rPr>
          <w:noProof/>
        </w:rPr>
        <w:t>0030 – Pacific Coast Federation of Fishermen’s Associations, 23, 25</w:t>
      </w:r>
    </w:p>
    <w:p w:rsidR="00616D89" w:rsidRPr="00332C41" w:rsidRDefault="00616D89" w:rsidP="00616D89">
      <w:pPr>
        <w:pStyle w:val="Index1"/>
        <w:tabs>
          <w:tab w:val="right" w:leader="dot" w:pos="5390"/>
        </w:tabs>
        <w:rPr>
          <w:noProof/>
        </w:rPr>
      </w:pPr>
      <w:r w:rsidRPr="00332C41">
        <w:rPr>
          <w:noProof/>
        </w:rPr>
        <w:t>0031 – State Senators Ted Ferrioli, Bruce Starr, Frank Morse, Jeff Kruse, Chris Telfer, Doug Whitsett, Jason Atkinson, Brian Boquist, Larry George, Fred Girod, David Nelson, Alan Olsen, Chuck Thomsen and Jackie Winters, 157</w:t>
      </w:r>
    </w:p>
    <w:p w:rsidR="00616D89" w:rsidRPr="00332C41" w:rsidRDefault="00616D89" w:rsidP="00616D89">
      <w:pPr>
        <w:pStyle w:val="Index1"/>
        <w:tabs>
          <w:tab w:val="right" w:leader="dot" w:pos="5390"/>
        </w:tabs>
        <w:rPr>
          <w:noProof/>
        </w:rPr>
      </w:pPr>
      <w:r w:rsidRPr="00332C41">
        <w:rPr>
          <w:noProof/>
        </w:rPr>
        <w:t>0031-C - Oregon Senator Doug Whitsett, District 28, oral testimony at Salem hearing, 14</w:t>
      </w:r>
    </w:p>
    <w:p w:rsidR="00616D89" w:rsidRPr="00332C41" w:rsidRDefault="00616D89" w:rsidP="00616D89">
      <w:pPr>
        <w:pStyle w:val="Index1"/>
        <w:tabs>
          <w:tab w:val="right" w:leader="dot" w:pos="5390"/>
        </w:tabs>
        <w:rPr>
          <w:noProof/>
        </w:rPr>
      </w:pPr>
      <w:r w:rsidRPr="00332C41">
        <w:rPr>
          <w:noProof/>
        </w:rPr>
        <w:t>0032 – Mark and Karen Kalsch, 126, 148, 166</w:t>
      </w:r>
    </w:p>
    <w:p w:rsidR="00616D89" w:rsidRPr="00332C41" w:rsidRDefault="00616D89" w:rsidP="00616D89">
      <w:pPr>
        <w:pStyle w:val="Index1"/>
        <w:tabs>
          <w:tab w:val="right" w:leader="dot" w:pos="5390"/>
        </w:tabs>
        <w:rPr>
          <w:noProof/>
        </w:rPr>
      </w:pPr>
      <w:r w:rsidRPr="00332C41">
        <w:rPr>
          <w:noProof/>
        </w:rPr>
        <w:t>0033 – J. Edward Vaughn, 125, 129, 130, 148</w:t>
      </w:r>
    </w:p>
    <w:p w:rsidR="00616D89" w:rsidRPr="00332C41" w:rsidRDefault="00616D89" w:rsidP="00616D89">
      <w:pPr>
        <w:pStyle w:val="Index1"/>
        <w:tabs>
          <w:tab w:val="right" w:leader="dot" w:pos="5390"/>
        </w:tabs>
        <w:rPr>
          <w:noProof/>
        </w:rPr>
      </w:pPr>
      <w:r w:rsidRPr="00332C41">
        <w:rPr>
          <w:noProof/>
        </w:rPr>
        <w:t>0034 – City of Ontario, 18, 37, 56, 58, 97, 148, 164, 166</w:t>
      </w:r>
    </w:p>
    <w:p w:rsidR="00616D89" w:rsidRPr="00332C41" w:rsidRDefault="00616D89" w:rsidP="00616D89">
      <w:pPr>
        <w:pStyle w:val="Index1"/>
        <w:tabs>
          <w:tab w:val="right" w:leader="dot" w:pos="5390"/>
        </w:tabs>
        <w:rPr>
          <w:noProof/>
        </w:rPr>
      </w:pPr>
      <w:r w:rsidRPr="00332C41">
        <w:rPr>
          <w:noProof/>
        </w:rPr>
        <w:t>0035 – Clackamas River Water Providers, 93, 136, 139</w:t>
      </w:r>
    </w:p>
    <w:p w:rsidR="00616D89" w:rsidRPr="00332C41" w:rsidRDefault="00616D89" w:rsidP="00616D89">
      <w:pPr>
        <w:pStyle w:val="Index1"/>
        <w:tabs>
          <w:tab w:val="right" w:leader="dot" w:pos="5390"/>
        </w:tabs>
        <w:rPr>
          <w:noProof/>
        </w:rPr>
      </w:pPr>
      <w:r w:rsidRPr="00332C41">
        <w:rPr>
          <w:noProof/>
        </w:rPr>
        <w:lastRenderedPageBreak/>
        <w:t>0036 – Rosalind C. Sampson, 23, 134</w:t>
      </w:r>
    </w:p>
    <w:p w:rsidR="00616D89" w:rsidRPr="00332C41" w:rsidRDefault="00616D89" w:rsidP="00616D89">
      <w:pPr>
        <w:pStyle w:val="Index1"/>
        <w:tabs>
          <w:tab w:val="right" w:leader="dot" w:pos="5390"/>
        </w:tabs>
        <w:rPr>
          <w:noProof/>
        </w:rPr>
      </w:pPr>
      <w:r w:rsidRPr="00332C41">
        <w:rPr>
          <w:noProof/>
        </w:rPr>
        <w:t>0037 – Mary Sanders, 36</w:t>
      </w:r>
    </w:p>
    <w:p w:rsidR="00616D89" w:rsidRPr="00332C41" w:rsidRDefault="00616D89" w:rsidP="00616D89">
      <w:pPr>
        <w:pStyle w:val="Index1"/>
        <w:tabs>
          <w:tab w:val="right" w:leader="dot" w:pos="5390"/>
        </w:tabs>
        <w:rPr>
          <w:noProof/>
        </w:rPr>
      </w:pPr>
      <w:r w:rsidRPr="00332C41">
        <w:rPr>
          <w:noProof/>
        </w:rPr>
        <w:t>0038 – Testimony from members of Tribal Nations submitted at Environmental Quality Commission public hearings, 66 commenters, 12, 23, 24, 25, 134</w:t>
      </w:r>
    </w:p>
    <w:p w:rsidR="00616D89" w:rsidRPr="00332C41" w:rsidRDefault="00616D89" w:rsidP="00616D89">
      <w:pPr>
        <w:pStyle w:val="Index1"/>
        <w:tabs>
          <w:tab w:val="right" w:leader="dot" w:pos="5390"/>
        </w:tabs>
        <w:rPr>
          <w:noProof/>
        </w:rPr>
      </w:pPr>
      <w:r w:rsidRPr="00332C41">
        <w:rPr>
          <w:noProof/>
        </w:rPr>
        <w:t>0039 – Form letter sent to Oregon State Legislators by 14 commenters, 106, 124, 130, 135, 148</w:t>
      </w:r>
    </w:p>
    <w:p w:rsidR="00616D89" w:rsidRPr="00332C41" w:rsidRDefault="00616D89" w:rsidP="00616D89">
      <w:pPr>
        <w:pStyle w:val="Index1"/>
        <w:tabs>
          <w:tab w:val="right" w:leader="dot" w:pos="5390"/>
        </w:tabs>
        <w:rPr>
          <w:noProof/>
        </w:rPr>
      </w:pPr>
      <w:r w:rsidRPr="00332C41">
        <w:rPr>
          <w:noProof/>
        </w:rPr>
        <w:t>0040 – Carol Duby, 134</w:t>
      </w:r>
    </w:p>
    <w:p w:rsidR="00616D89" w:rsidRPr="00332C41" w:rsidRDefault="00616D89" w:rsidP="00616D89">
      <w:pPr>
        <w:pStyle w:val="Index1"/>
        <w:tabs>
          <w:tab w:val="right" w:leader="dot" w:pos="5390"/>
        </w:tabs>
        <w:rPr>
          <w:noProof/>
        </w:rPr>
      </w:pPr>
      <w:r w:rsidRPr="00332C41">
        <w:rPr>
          <w:noProof/>
        </w:rPr>
        <w:t>0041 – Ronnie Ferris, 29</w:t>
      </w:r>
    </w:p>
    <w:p w:rsidR="00616D89" w:rsidRPr="00332C41" w:rsidRDefault="00616D89" w:rsidP="00616D89">
      <w:pPr>
        <w:pStyle w:val="Index1"/>
        <w:tabs>
          <w:tab w:val="right" w:leader="dot" w:pos="5390"/>
        </w:tabs>
        <w:rPr>
          <w:noProof/>
        </w:rPr>
      </w:pPr>
      <w:r w:rsidRPr="00332C41">
        <w:rPr>
          <w:noProof/>
        </w:rPr>
        <w:t>0042 – Fred Warner, Jr., Chair, Baker County Board of Commissioners, 16, 21, 106, 141, 146, 148</w:t>
      </w:r>
    </w:p>
    <w:p w:rsidR="00616D89" w:rsidRPr="00332C41" w:rsidRDefault="00616D89" w:rsidP="00616D89">
      <w:pPr>
        <w:pStyle w:val="Index1"/>
        <w:tabs>
          <w:tab w:val="right" w:leader="dot" w:pos="5390"/>
        </w:tabs>
        <w:rPr>
          <w:noProof/>
        </w:rPr>
      </w:pPr>
      <w:r w:rsidRPr="00332C41">
        <w:rPr>
          <w:noProof/>
        </w:rPr>
        <w:t>0043 – Will Newman II, 134</w:t>
      </w:r>
    </w:p>
    <w:p w:rsidR="00616D89" w:rsidRPr="00332C41" w:rsidRDefault="00616D89" w:rsidP="00616D89">
      <w:pPr>
        <w:pStyle w:val="Index1"/>
        <w:tabs>
          <w:tab w:val="right" w:leader="dot" w:pos="5390"/>
        </w:tabs>
        <w:rPr>
          <w:noProof/>
        </w:rPr>
      </w:pPr>
      <w:r w:rsidRPr="00332C41">
        <w:rPr>
          <w:noProof/>
        </w:rPr>
        <w:t>0044 – Columbia Riverkeeper form letter, 153 commenters, 12, 23, 100, 135, 161</w:t>
      </w:r>
    </w:p>
    <w:p w:rsidR="00616D89" w:rsidRPr="00332C41" w:rsidRDefault="00616D89" w:rsidP="00616D89">
      <w:pPr>
        <w:pStyle w:val="Index1"/>
        <w:tabs>
          <w:tab w:val="right" w:leader="dot" w:pos="5390"/>
        </w:tabs>
        <w:rPr>
          <w:noProof/>
        </w:rPr>
      </w:pPr>
      <w:r w:rsidRPr="00332C41">
        <w:rPr>
          <w:noProof/>
        </w:rPr>
        <w:t>0044-C Laurie Caplan, 135</w:t>
      </w:r>
    </w:p>
    <w:p w:rsidR="00616D89" w:rsidRPr="00332C41" w:rsidRDefault="00616D89" w:rsidP="00616D89">
      <w:pPr>
        <w:pStyle w:val="Index1"/>
        <w:tabs>
          <w:tab w:val="right" w:leader="dot" w:pos="5390"/>
        </w:tabs>
        <w:rPr>
          <w:noProof/>
        </w:rPr>
      </w:pPr>
      <w:r w:rsidRPr="00332C41">
        <w:rPr>
          <w:noProof/>
        </w:rPr>
        <w:t>0045 – Northwest Center for Alternatives to Pesticides form letter, 44 commenters, 23, 69, 134</w:t>
      </w:r>
    </w:p>
    <w:p w:rsidR="00616D89" w:rsidRPr="00332C41" w:rsidRDefault="00616D89" w:rsidP="00616D89">
      <w:pPr>
        <w:pStyle w:val="Index1"/>
        <w:tabs>
          <w:tab w:val="right" w:leader="dot" w:pos="5390"/>
        </w:tabs>
        <w:rPr>
          <w:noProof/>
        </w:rPr>
      </w:pPr>
      <w:r w:rsidRPr="00332C41">
        <w:rPr>
          <w:noProof/>
        </w:rPr>
        <w:t>0046 – Shawn Donnille, 36, 134, 157, 161</w:t>
      </w:r>
    </w:p>
    <w:p w:rsidR="00616D89" w:rsidRPr="00332C41" w:rsidRDefault="00616D89" w:rsidP="00616D89">
      <w:pPr>
        <w:pStyle w:val="Index1"/>
        <w:tabs>
          <w:tab w:val="right" w:leader="dot" w:pos="5390"/>
        </w:tabs>
        <w:rPr>
          <w:noProof/>
        </w:rPr>
      </w:pPr>
      <w:r w:rsidRPr="00332C41">
        <w:rPr>
          <w:noProof/>
        </w:rPr>
        <w:t>0047 – Rick Stonex, 125, 126, 166</w:t>
      </w:r>
    </w:p>
    <w:p w:rsidR="00616D89" w:rsidRPr="00332C41" w:rsidRDefault="00616D89" w:rsidP="00616D89">
      <w:pPr>
        <w:pStyle w:val="Index1"/>
        <w:tabs>
          <w:tab w:val="right" w:leader="dot" w:pos="5390"/>
        </w:tabs>
        <w:rPr>
          <w:noProof/>
        </w:rPr>
      </w:pPr>
      <w:r w:rsidRPr="00332C41">
        <w:rPr>
          <w:noProof/>
        </w:rPr>
        <w:t>0048 – Lon and Sheri Wadekamper, 126, 130, 166, 167</w:t>
      </w:r>
    </w:p>
    <w:p w:rsidR="00616D89" w:rsidRPr="00332C41" w:rsidRDefault="00616D89" w:rsidP="00616D89">
      <w:pPr>
        <w:pStyle w:val="Index1"/>
        <w:tabs>
          <w:tab w:val="right" w:leader="dot" w:pos="5390"/>
        </w:tabs>
        <w:rPr>
          <w:noProof/>
        </w:rPr>
      </w:pPr>
      <w:r w:rsidRPr="00332C41">
        <w:rPr>
          <w:noProof/>
        </w:rPr>
        <w:t>0049 – Surfrider Foundation, 64, 69, 75, 83, 100, 128, 161</w:t>
      </w:r>
    </w:p>
    <w:p w:rsidR="00616D89" w:rsidRPr="00332C41" w:rsidRDefault="00616D89" w:rsidP="00616D89">
      <w:pPr>
        <w:pStyle w:val="Index1"/>
        <w:tabs>
          <w:tab w:val="right" w:leader="dot" w:pos="5390"/>
        </w:tabs>
        <w:rPr>
          <w:noProof/>
        </w:rPr>
      </w:pPr>
      <w:r w:rsidRPr="00332C41">
        <w:rPr>
          <w:noProof/>
        </w:rPr>
        <w:t>0050 – Melinda McComb, 100, 101, 110, 137</w:t>
      </w:r>
    </w:p>
    <w:p w:rsidR="00616D89" w:rsidRPr="00332C41" w:rsidRDefault="00616D89" w:rsidP="00616D89">
      <w:pPr>
        <w:pStyle w:val="Index1"/>
        <w:tabs>
          <w:tab w:val="right" w:leader="dot" w:pos="5390"/>
        </w:tabs>
        <w:rPr>
          <w:noProof/>
        </w:rPr>
      </w:pPr>
      <w:r w:rsidRPr="00332C41">
        <w:rPr>
          <w:noProof/>
        </w:rPr>
        <w:t>0051 – Association of Northwest Steelheaders, 134</w:t>
      </w:r>
    </w:p>
    <w:p w:rsidR="00616D89" w:rsidRPr="00332C41" w:rsidRDefault="00616D89" w:rsidP="00616D89">
      <w:pPr>
        <w:pStyle w:val="Index1"/>
        <w:tabs>
          <w:tab w:val="right" w:leader="dot" w:pos="5390"/>
        </w:tabs>
        <w:rPr>
          <w:noProof/>
        </w:rPr>
      </w:pPr>
      <w:r w:rsidRPr="00332C41">
        <w:rPr>
          <w:noProof/>
        </w:rPr>
        <w:t>0052 – City of Port Orford, 73, 80, 93, 97, 99, 104, 105, 139, 143, 144, 145, 166</w:t>
      </w:r>
    </w:p>
    <w:p w:rsidR="00616D89" w:rsidRPr="00332C41" w:rsidRDefault="00616D89" w:rsidP="00616D89">
      <w:pPr>
        <w:pStyle w:val="Index1"/>
        <w:tabs>
          <w:tab w:val="right" w:leader="dot" w:pos="5390"/>
        </w:tabs>
        <w:rPr>
          <w:noProof/>
        </w:rPr>
      </w:pPr>
      <w:r w:rsidRPr="00332C41">
        <w:rPr>
          <w:noProof/>
        </w:rPr>
        <w:t>0053 – Bob and Bonnie Shumaker, 125, 129, 166</w:t>
      </w:r>
    </w:p>
    <w:p w:rsidR="00616D89" w:rsidRPr="00332C41" w:rsidRDefault="00616D89" w:rsidP="00616D89">
      <w:pPr>
        <w:pStyle w:val="Index1"/>
        <w:tabs>
          <w:tab w:val="right" w:leader="dot" w:pos="5390"/>
        </w:tabs>
        <w:rPr>
          <w:noProof/>
        </w:rPr>
      </w:pPr>
      <w:r w:rsidRPr="00332C41">
        <w:rPr>
          <w:noProof/>
        </w:rPr>
        <w:t>0054 – Harold T. Nygren, 125, 129, 166</w:t>
      </w:r>
    </w:p>
    <w:p w:rsidR="00616D89" w:rsidRPr="00332C41" w:rsidRDefault="00616D89" w:rsidP="00616D89">
      <w:pPr>
        <w:pStyle w:val="Index1"/>
        <w:tabs>
          <w:tab w:val="right" w:leader="dot" w:pos="5390"/>
        </w:tabs>
        <w:rPr>
          <w:noProof/>
        </w:rPr>
      </w:pPr>
      <w:r w:rsidRPr="00332C41">
        <w:rPr>
          <w:noProof/>
        </w:rPr>
        <w:t>0055 – Barbara Eigner, 125, 130, 166</w:t>
      </w:r>
    </w:p>
    <w:p w:rsidR="00616D89" w:rsidRPr="00332C41" w:rsidRDefault="00616D89" w:rsidP="00616D89">
      <w:pPr>
        <w:pStyle w:val="Index1"/>
        <w:tabs>
          <w:tab w:val="right" w:leader="dot" w:pos="5390"/>
        </w:tabs>
        <w:rPr>
          <w:noProof/>
        </w:rPr>
      </w:pPr>
      <w:r w:rsidRPr="00332C41">
        <w:rPr>
          <w:noProof/>
        </w:rPr>
        <w:t>0056 – Thomas H. Sternberg, Ph.D., 29, 123</w:t>
      </w:r>
    </w:p>
    <w:p w:rsidR="00616D89" w:rsidRPr="00332C41" w:rsidRDefault="00616D89" w:rsidP="00616D89">
      <w:pPr>
        <w:pStyle w:val="Index1"/>
        <w:tabs>
          <w:tab w:val="right" w:leader="dot" w:pos="5390"/>
        </w:tabs>
        <w:rPr>
          <w:noProof/>
        </w:rPr>
      </w:pPr>
      <w:r w:rsidRPr="00332C41">
        <w:rPr>
          <w:noProof/>
        </w:rPr>
        <w:t>0057 – Oregon Soil and Water Conservation Committee, 130, 131</w:t>
      </w:r>
    </w:p>
    <w:p w:rsidR="00616D89" w:rsidRPr="00332C41" w:rsidRDefault="00616D89" w:rsidP="00616D89">
      <w:pPr>
        <w:pStyle w:val="Index1"/>
        <w:tabs>
          <w:tab w:val="right" w:leader="dot" w:pos="5390"/>
        </w:tabs>
        <w:rPr>
          <w:noProof/>
        </w:rPr>
      </w:pPr>
      <w:r w:rsidRPr="00332C41">
        <w:rPr>
          <w:noProof/>
        </w:rPr>
        <w:t>0058 – City of La Grande WWTP, 12</w:t>
      </w:r>
    </w:p>
    <w:p w:rsidR="00616D89" w:rsidRPr="00332C41" w:rsidRDefault="00616D89" w:rsidP="00616D89">
      <w:pPr>
        <w:pStyle w:val="Index1"/>
        <w:tabs>
          <w:tab w:val="right" w:leader="dot" w:pos="5390"/>
        </w:tabs>
        <w:rPr>
          <w:noProof/>
        </w:rPr>
      </w:pPr>
      <w:r w:rsidRPr="00332C41">
        <w:rPr>
          <w:noProof/>
        </w:rPr>
        <w:t>0059 – Jerry Smith, 25, 134</w:t>
      </w:r>
    </w:p>
    <w:p w:rsidR="00616D89" w:rsidRPr="00332C41" w:rsidRDefault="00616D89" w:rsidP="00616D89">
      <w:pPr>
        <w:pStyle w:val="Index1"/>
        <w:tabs>
          <w:tab w:val="right" w:leader="dot" w:pos="5390"/>
        </w:tabs>
        <w:rPr>
          <w:noProof/>
        </w:rPr>
      </w:pPr>
      <w:r w:rsidRPr="00332C41">
        <w:rPr>
          <w:noProof/>
        </w:rPr>
        <w:t>0060 – Oregon Toxics Alliance form letters, 3 commenters, 12, 23, 36, 65, 69, 102, 135, 154, 161, 162</w:t>
      </w:r>
    </w:p>
    <w:p w:rsidR="00616D89" w:rsidRPr="00332C41" w:rsidRDefault="00616D89" w:rsidP="00616D89">
      <w:pPr>
        <w:pStyle w:val="Index1"/>
        <w:tabs>
          <w:tab w:val="right" w:leader="dot" w:pos="5390"/>
        </w:tabs>
        <w:rPr>
          <w:noProof/>
        </w:rPr>
      </w:pPr>
      <w:r w:rsidRPr="00332C41">
        <w:rPr>
          <w:rFonts w:eastAsia="Times New Roman"/>
          <w:noProof/>
        </w:rPr>
        <w:t>0061 – Mike Higgins</w:t>
      </w:r>
      <w:r w:rsidRPr="00332C41">
        <w:rPr>
          <w:noProof/>
        </w:rPr>
        <w:t>, 167</w:t>
      </w:r>
    </w:p>
    <w:p w:rsidR="00616D89" w:rsidRPr="00332C41" w:rsidRDefault="00616D89" w:rsidP="00616D89">
      <w:pPr>
        <w:pStyle w:val="Index1"/>
        <w:tabs>
          <w:tab w:val="right" w:leader="dot" w:pos="5390"/>
        </w:tabs>
        <w:rPr>
          <w:noProof/>
        </w:rPr>
      </w:pPr>
      <w:r w:rsidRPr="00332C41">
        <w:rPr>
          <w:noProof/>
        </w:rPr>
        <w:t>0062 – Malheur County Soil and Water Conservation District board members, 3 commenters, 10, 16, 20, 136, 141</w:t>
      </w:r>
    </w:p>
    <w:p w:rsidR="00616D89" w:rsidRPr="00332C41" w:rsidRDefault="00616D89" w:rsidP="00616D89">
      <w:pPr>
        <w:pStyle w:val="Index1"/>
        <w:tabs>
          <w:tab w:val="right" w:leader="dot" w:pos="5390"/>
        </w:tabs>
        <w:rPr>
          <w:noProof/>
        </w:rPr>
      </w:pPr>
      <w:r w:rsidRPr="00332C41">
        <w:rPr>
          <w:rFonts w:eastAsia="Times New Roman"/>
          <w:noProof/>
        </w:rPr>
        <w:lastRenderedPageBreak/>
        <w:t>0063 – Timothy Bliss</w:t>
      </w:r>
      <w:r w:rsidRPr="00332C41">
        <w:rPr>
          <w:noProof/>
        </w:rPr>
        <w:t>, 145, 149</w:t>
      </w:r>
    </w:p>
    <w:p w:rsidR="00616D89" w:rsidRPr="00332C41" w:rsidRDefault="00616D89" w:rsidP="00616D89">
      <w:pPr>
        <w:pStyle w:val="Index1"/>
        <w:tabs>
          <w:tab w:val="right" w:leader="dot" w:pos="5390"/>
        </w:tabs>
        <w:rPr>
          <w:noProof/>
        </w:rPr>
      </w:pPr>
      <w:r w:rsidRPr="00332C41">
        <w:rPr>
          <w:noProof/>
        </w:rPr>
        <w:t>0065 – Donna Hubbard, 166</w:t>
      </w:r>
    </w:p>
    <w:p w:rsidR="00616D89" w:rsidRPr="00332C41" w:rsidRDefault="00616D89" w:rsidP="00616D89">
      <w:pPr>
        <w:pStyle w:val="Index1"/>
        <w:tabs>
          <w:tab w:val="right" w:leader="dot" w:pos="5390"/>
        </w:tabs>
        <w:rPr>
          <w:noProof/>
        </w:rPr>
      </w:pPr>
      <w:r w:rsidRPr="00332C41">
        <w:rPr>
          <w:noProof/>
        </w:rPr>
        <w:t>0066 – Dave Pranger, Morrow County Weed Control Supervisor, 21</w:t>
      </w:r>
    </w:p>
    <w:p w:rsidR="00616D89" w:rsidRPr="00332C41" w:rsidRDefault="00616D89" w:rsidP="00616D89">
      <w:pPr>
        <w:pStyle w:val="Index1"/>
        <w:tabs>
          <w:tab w:val="right" w:leader="dot" w:pos="5390"/>
        </w:tabs>
        <w:rPr>
          <w:noProof/>
        </w:rPr>
      </w:pPr>
      <w:r w:rsidRPr="00332C41">
        <w:rPr>
          <w:noProof/>
        </w:rPr>
        <w:t>0067 – Brad Johnson, Umpqua Basin Water Association, 166</w:t>
      </w:r>
    </w:p>
    <w:p w:rsidR="00616D89" w:rsidRPr="00332C41" w:rsidRDefault="00616D89" w:rsidP="00616D89">
      <w:pPr>
        <w:pStyle w:val="Index1"/>
        <w:tabs>
          <w:tab w:val="right" w:leader="dot" w:pos="5390"/>
        </w:tabs>
        <w:rPr>
          <w:noProof/>
        </w:rPr>
      </w:pPr>
      <w:r w:rsidRPr="00332C41">
        <w:rPr>
          <w:noProof/>
        </w:rPr>
        <w:t>0068 – Tony DeFalco, 23</w:t>
      </w:r>
    </w:p>
    <w:p w:rsidR="00616D89" w:rsidRPr="00332C41" w:rsidRDefault="00616D89" w:rsidP="00616D89">
      <w:pPr>
        <w:pStyle w:val="Index1"/>
        <w:tabs>
          <w:tab w:val="right" w:leader="dot" w:pos="5390"/>
        </w:tabs>
        <w:rPr>
          <w:noProof/>
        </w:rPr>
      </w:pPr>
      <w:r w:rsidRPr="00332C41">
        <w:rPr>
          <w:noProof/>
        </w:rPr>
        <w:t>0069 - Andrew Black, 134</w:t>
      </w:r>
    </w:p>
    <w:p w:rsidR="00616D89" w:rsidRPr="00332C41" w:rsidRDefault="00616D89" w:rsidP="00616D89">
      <w:pPr>
        <w:pStyle w:val="Index1"/>
        <w:tabs>
          <w:tab w:val="right" w:leader="dot" w:pos="5390"/>
        </w:tabs>
        <w:rPr>
          <w:noProof/>
        </w:rPr>
      </w:pPr>
      <w:r w:rsidRPr="00332C41">
        <w:rPr>
          <w:noProof/>
        </w:rPr>
        <w:t>0070 – Craig Calder, 149</w:t>
      </w:r>
    </w:p>
    <w:p w:rsidR="00616D89" w:rsidRPr="00332C41" w:rsidRDefault="00616D89" w:rsidP="00616D89">
      <w:pPr>
        <w:pStyle w:val="Index1"/>
        <w:tabs>
          <w:tab w:val="right" w:leader="dot" w:pos="5390"/>
        </w:tabs>
        <w:rPr>
          <w:noProof/>
        </w:rPr>
      </w:pPr>
      <w:r w:rsidRPr="00332C41">
        <w:rPr>
          <w:noProof/>
        </w:rPr>
        <w:t>0071 – Columbia Riverkeeper, 12, 23, 24, 27, 47, 48, 54, 59, 65, 69, 83, 102, 123, 128, 132, 134, 151, 153, 159, 161, 165</w:t>
      </w:r>
    </w:p>
    <w:p w:rsidR="00616D89" w:rsidRPr="00332C41" w:rsidRDefault="00616D89" w:rsidP="00616D89">
      <w:pPr>
        <w:pStyle w:val="Index1"/>
        <w:tabs>
          <w:tab w:val="right" w:leader="dot" w:pos="5390"/>
        </w:tabs>
        <w:rPr>
          <w:noProof/>
        </w:rPr>
      </w:pPr>
      <w:r w:rsidRPr="00332C41">
        <w:rPr>
          <w:noProof/>
        </w:rPr>
        <w:t>0072 – Confederated Tribes of Siletz Indians, 23, 24, 101, 123, 128</w:t>
      </w:r>
    </w:p>
    <w:p w:rsidR="00616D89" w:rsidRPr="00332C41" w:rsidRDefault="00616D89" w:rsidP="00616D89">
      <w:pPr>
        <w:pStyle w:val="Index1"/>
        <w:tabs>
          <w:tab w:val="right" w:leader="dot" w:pos="5390"/>
        </w:tabs>
        <w:rPr>
          <w:noProof/>
        </w:rPr>
      </w:pPr>
      <w:r w:rsidRPr="00332C41">
        <w:rPr>
          <w:noProof/>
        </w:rPr>
        <w:t>0073 – Steve Carter, 119, 125, 129</w:t>
      </w:r>
    </w:p>
    <w:p w:rsidR="00616D89" w:rsidRPr="00332C41" w:rsidRDefault="00616D89" w:rsidP="00616D89">
      <w:pPr>
        <w:pStyle w:val="Index1"/>
        <w:tabs>
          <w:tab w:val="right" w:leader="dot" w:pos="5390"/>
        </w:tabs>
        <w:rPr>
          <w:noProof/>
        </w:rPr>
      </w:pPr>
      <w:r w:rsidRPr="00332C41">
        <w:rPr>
          <w:noProof/>
        </w:rPr>
        <w:t>0074 – City of Sutherlin, 136, 142</w:t>
      </w:r>
    </w:p>
    <w:p w:rsidR="00616D89" w:rsidRPr="00332C41" w:rsidRDefault="00616D89" w:rsidP="00616D89">
      <w:pPr>
        <w:pStyle w:val="Index1"/>
        <w:tabs>
          <w:tab w:val="right" w:leader="dot" w:pos="5390"/>
        </w:tabs>
        <w:rPr>
          <w:noProof/>
        </w:rPr>
      </w:pPr>
      <w:r w:rsidRPr="00332C41">
        <w:rPr>
          <w:noProof/>
        </w:rPr>
        <w:t>0075 – Joe Schumacher, 124, 125, 130</w:t>
      </w:r>
    </w:p>
    <w:p w:rsidR="00616D89" w:rsidRPr="00332C41" w:rsidRDefault="00616D89" w:rsidP="00616D89">
      <w:pPr>
        <w:pStyle w:val="Index1"/>
        <w:tabs>
          <w:tab w:val="right" w:leader="dot" w:pos="5390"/>
        </w:tabs>
        <w:rPr>
          <w:noProof/>
        </w:rPr>
      </w:pPr>
      <w:r w:rsidRPr="00332C41">
        <w:rPr>
          <w:noProof/>
        </w:rPr>
        <w:t>0076 – Leon Werdinger, 134</w:t>
      </w:r>
    </w:p>
    <w:p w:rsidR="00616D89" w:rsidRPr="00332C41" w:rsidRDefault="00616D89" w:rsidP="00616D89">
      <w:pPr>
        <w:pStyle w:val="Index1"/>
        <w:tabs>
          <w:tab w:val="right" w:leader="dot" w:pos="5390"/>
        </w:tabs>
        <w:rPr>
          <w:noProof/>
        </w:rPr>
      </w:pPr>
      <w:r w:rsidRPr="00332C41">
        <w:rPr>
          <w:noProof/>
        </w:rPr>
        <w:t>0077 – Jerry W. Marguth, 124, 126, 130, 166</w:t>
      </w:r>
    </w:p>
    <w:p w:rsidR="00616D89" w:rsidRPr="00332C41" w:rsidRDefault="00616D89" w:rsidP="00616D89">
      <w:pPr>
        <w:pStyle w:val="Index1"/>
        <w:tabs>
          <w:tab w:val="right" w:leader="dot" w:pos="5390"/>
        </w:tabs>
        <w:rPr>
          <w:noProof/>
        </w:rPr>
      </w:pPr>
      <w:r w:rsidRPr="00332C41">
        <w:rPr>
          <w:noProof/>
        </w:rPr>
        <w:t>0078 – Northwest Environmental Advocates, 54, 55, 59, 62, 63, 64, 65, 67, 70, 71, 72, 73, 75, 78, 82, 83, 89, 90, 91, 92, 98, 112, 113, 115, 118, 121, 137, 138, 153, 160, 161, 162</w:t>
      </w:r>
    </w:p>
    <w:p w:rsidR="00616D89" w:rsidRPr="00332C41" w:rsidRDefault="00616D89" w:rsidP="00616D89">
      <w:pPr>
        <w:pStyle w:val="Index1"/>
        <w:tabs>
          <w:tab w:val="right" w:leader="dot" w:pos="5390"/>
        </w:tabs>
        <w:rPr>
          <w:noProof/>
        </w:rPr>
      </w:pPr>
      <w:r w:rsidRPr="00332C41">
        <w:rPr>
          <w:noProof/>
        </w:rPr>
        <w:t>0079 – Oregon Water Quality Standards Group, 16, 26, 30, 32, 37, 40, 41, 42, 43, 44, 47, 49, 50, 52, 65, 67, 68, 72, 74, 76, 77, 79, 82, 84, 85, 88, 90, 91, 92, 99, 104, 107, 139, 144, 155</w:t>
      </w:r>
    </w:p>
    <w:p w:rsidR="00616D89" w:rsidRPr="00332C41" w:rsidRDefault="00616D89" w:rsidP="00616D89">
      <w:pPr>
        <w:pStyle w:val="Index1"/>
        <w:tabs>
          <w:tab w:val="right" w:leader="dot" w:pos="5390"/>
        </w:tabs>
        <w:rPr>
          <w:noProof/>
        </w:rPr>
      </w:pPr>
      <w:r w:rsidRPr="00332C41">
        <w:rPr>
          <w:noProof/>
        </w:rPr>
        <w:t>0080 – Oregon Farm Bureau, 114, 116, 117, 120, 121, 124, 125, 126, 131, 136, 149, 159</w:t>
      </w:r>
    </w:p>
    <w:p w:rsidR="00616D89" w:rsidRPr="00332C41" w:rsidRDefault="00616D89" w:rsidP="00616D89">
      <w:pPr>
        <w:pStyle w:val="Index1"/>
        <w:tabs>
          <w:tab w:val="right" w:leader="dot" w:pos="5390"/>
        </w:tabs>
        <w:rPr>
          <w:noProof/>
        </w:rPr>
      </w:pPr>
      <w:r w:rsidRPr="00332C41">
        <w:rPr>
          <w:noProof/>
        </w:rPr>
        <w:t>0081 – Oregon Association of Clean Water Agencies, 46, 49, 50, 52, 58, 73, 80, 86, 88, 91, 93, 94, 95, 96, 99, 103, 104, 105, 106, 107, 112, 113, 115, 118, 137, 139, 143, 144, 145, 147, 151, 152, 156, 159, 166</w:t>
      </w:r>
    </w:p>
    <w:p w:rsidR="00616D89" w:rsidRPr="00332C41" w:rsidRDefault="00616D89" w:rsidP="00616D89">
      <w:pPr>
        <w:pStyle w:val="Index1"/>
        <w:tabs>
          <w:tab w:val="right" w:leader="dot" w:pos="5390"/>
        </w:tabs>
        <w:rPr>
          <w:noProof/>
        </w:rPr>
      </w:pPr>
      <w:r w:rsidRPr="00332C41">
        <w:rPr>
          <w:noProof/>
        </w:rPr>
        <w:t>0082 – Oregon Forest Industries Council, 26, 30, 94, 95, 97, 99, 103, 107, 108, 139, 141, 143, 145, 155</w:t>
      </w:r>
    </w:p>
    <w:p w:rsidR="00616D89" w:rsidRPr="00332C41" w:rsidRDefault="00616D89" w:rsidP="00616D89">
      <w:pPr>
        <w:pStyle w:val="Index1"/>
        <w:tabs>
          <w:tab w:val="right" w:leader="dot" w:pos="5390"/>
        </w:tabs>
        <w:rPr>
          <w:noProof/>
        </w:rPr>
      </w:pPr>
      <w:r w:rsidRPr="00332C41">
        <w:rPr>
          <w:noProof/>
        </w:rPr>
        <w:t>0083 – U.S. Environmental Protection Agency, Region 10, 12, 23, 34, 49, 54, 57, 61, 66, 70, 75, 82, 83, 95, 99, 128, 155, 159</w:t>
      </w:r>
    </w:p>
    <w:p w:rsidR="00616D89" w:rsidRPr="00332C41" w:rsidRDefault="00616D89" w:rsidP="00616D89">
      <w:pPr>
        <w:pStyle w:val="Index1"/>
        <w:tabs>
          <w:tab w:val="right" w:leader="dot" w:pos="5390"/>
        </w:tabs>
        <w:rPr>
          <w:noProof/>
        </w:rPr>
      </w:pPr>
      <w:r w:rsidRPr="00332C41">
        <w:rPr>
          <w:noProof/>
        </w:rPr>
        <w:t>0084 – Oregon Environmental Council, 24, 58, 65, 87, 88, 102, 128, 156, 159, 161, 163</w:t>
      </w:r>
    </w:p>
    <w:p w:rsidR="00616D89" w:rsidRPr="00332C41" w:rsidRDefault="00616D89" w:rsidP="00616D89">
      <w:pPr>
        <w:pStyle w:val="Index1"/>
        <w:tabs>
          <w:tab w:val="right" w:leader="dot" w:pos="5390"/>
        </w:tabs>
        <w:rPr>
          <w:noProof/>
        </w:rPr>
      </w:pPr>
      <w:r w:rsidRPr="00332C41">
        <w:rPr>
          <w:noProof/>
        </w:rPr>
        <w:t>0085 – Confederated Tribes of the Umatilla Indian Reservation, 12, 13, 24, 27</w:t>
      </w:r>
    </w:p>
    <w:p w:rsidR="00616D89" w:rsidRPr="00332C41" w:rsidRDefault="00616D89" w:rsidP="00616D89">
      <w:pPr>
        <w:pStyle w:val="Index1"/>
        <w:tabs>
          <w:tab w:val="right" w:leader="dot" w:pos="5390"/>
        </w:tabs>
        <w:rPr>
          <w:noProof/>
        </w:rPr>
      </w:pPr>
      <w:r w:rsidRPr="00332C41">
        <w:rPr>
          <w:noProof/>
        </w:rPr>
        <w:t>0086 – Northwest Pulp and Paper Association, 26, 94, 95, 97, 99, 103, 107, 108, 139, 141, 143, 145, 155</w:t>
      </w:r>
    </w:p>
    <w:p w:rsidR="00616D89" w:rsidRPr="00332C41" w:rsidRDefault="00616D89" w:rsidP="00616D89">
      <w:pPr>
        <w:pStyle w:val="Index1"/>
        <w:tabs>
          <w:tab w:val="right" w:leader="dot" w:pos="5390"/>
        </w:tabs>
        <w:rPr>
          <w:noProof/>
        </w:rPr>
      </w:pPr>
      <w:r w:rsidRPr="00332C41">
        <w:rPr>
          <w:noProof/>
        </w:rPr>
        <w:t>0087 – Oregon Department of Agriculture, 10, 19, 21, 114, 120, 130, 131</w:t>
      </w:r>
    </w:p>
    <w:p w:rsidR="00616D89" w:rsidRPr="00332C41" w:rsidRDefault="00616D89" w:rsidP="00616D89">
      <w:pPr>
        <w:pStyle w:val="Index1"/>
        <w:tabs>
          <w:tab w:val="right" w:leader="dot" w:pos="5390"/>
        </w:tabs>
        <w:rPr>
          <w:noProof/>
        </w:rPr>
      </w:pPr>
      <w:r w:rsidRPr="00332C41">
        <w:rPr>
          <w:noProof/>
        </w:rPr>
        <w:t>0087- Oregon Board of Agriculture, 115, 116, 130</w:t>
      </w:r>
    </w:p>
    <w:p w:rsidR="00616D89" w:rsidRPr="00332C41" w:rsidRDefault="00616D89" w:rsidP="00616D89">
      <w:pPr>
        <w:pStyle w:val="Index1"/>
        <w:tabs>
          <w:tab w:val="right" w:leader="dot" w:pos="5390"/>
        </w:tabs>
        <w:rPr>
          <w:noProof/>
        </w:rPr>
      </w:pPr>
      <w:r w:rsidRPr="00332C41">
        <w:rPr>
          <w:noProof/>
        </w:rPr>
        <w:t>0088 - State Representatives Bentz, Conger, Garrard, Jenson, McLane, Schaufler, 114, 124</w:t>
      </w:r>
    </w:p>
    <w:p w:rsidR="00616D89" w:rsidRPr="00332C41" w:rsidRDefault="00616D89" w:rsidP="00616D89">
      <w:pPr>
        <w:pStyle w:val="Index1"/>
        <w:tabs>
          <w:tab w:val="right" w:leader="dot" w:pos="5390"/>
        </w:tabs>
        <w:rPr>
          <w:noProof/>
        </w:rPr>
      </w:pPr>
      <w:r w:rsidRPr="00332C41">
        <w:rPr>
          <w:noProof/>
        </w:rPr>
        <w:t>0089 – Oregon Cattlemen’s Association, 15, 117, 125, 127, 129, 130, 131, 149</w:t>
      </w:r>
    </w:p>
    <w:p w:rsidR="00616D89" w:rsidRPr="00332C41" w:rsidRDefault="00616D89" w:rsidP="00616D89">
      <w:pPr>
        <w:pStyle w:val="Index1"/>
        <w:tabs>
          <w:tab w:val="right" w:leader="dot" w:pos="5390"/>
        </w:tabs>
        <w:rPr>
          <w:noProof/>
        </w:rPr>
      </w:pPr>
      <w:r w:rsidRPr="00332C41">
        <w:rPr>
          <w:noProof/>
        </w:rPr>
        <w:t>0090 – Kalmiopsis Audubon Society, 23, 69, 134</w:t>
      </w:r>
    </w:p>
    <w:p w:rsidR="00616D89" w:rsidRPr="00332C41" w:rsidRDefault="00616D89" w:rsidP="00616D89">
      <w:pPr>
        <w:pStyle w:val="Index1"/>
        <w:tabs>
          <w:tab w:val="right" w:leader="dot" w:pos="5390"/>
        </w:tabs>
        <w:rPr>
          <w:noProof/>
        </w:rPr>
      </w:pPr>
      <w:r w:rsidRPr="00332C41">
        <w:rPr>
          <w:noProof/>
        </w:rPr>
        <w:t>0091 – Marissa Houlberg, 134</w:t>
      </w:r>
    </w:p>
    <w:p w:rsidR="00616D89" w:rsidRPr="00332C41" w:rsidRDefault="00616D89" w:rsidP="00616D89">
      <w:pPr>
        <w:pStyle w:val="Index1"/>
        <w:tabs>
          <w:tab w:val="right" w:leader="dot" w:pos="5390"/>
        </w:tabs>
        <w:rPr>
          <w:noProof/>
        </w:rPr>
      </w:pPr>
      <w:r w:rsidRPr="00332C41">
        <w:rPr>
          <w:noProof/>
        </w:rPr>
        <w:t>0092 – Timothy Delzer, 23, 134</w:t>
      </w:r>
    </w:p>
    <w:p w:rsidR="00616D89" w:rsidRPr="00332C41" w:rsidRDefault="00616D89" w:rsidP="00616D89">
      <w:pPr>
        <w:pStyle w:val="Index1"/>
        <w:tabs>
          <w:tab w:val="right" w:leader="dot" w:pos="5390"/>
        </w:tabs>
        <w:rPr>
          <w:noProof/>
        </w:rPr>
      </w:pPr>
      <w:r w:rsidRPr="00332C41">
        <w:rPr>
          <w:noProof/>
        </w:rPr>
        <w:lastRenderedPageBreak/>
        <w:t>0093 – Sandra Joos, 23, 100, 134</w:t>
      </w:r>
    </w:p>
    <w:p w:rsidR="00616D89" w:rsidRPr="00332C41" w:rsidRDefault="00616D89" w:rsidP="00616D89">
      <w:pPr>
        <w:pStyle w:val="Index1"/>
        <w:tabs>
          <w:tab w:val="right" w:leader="dot" w:pos="5390"/>
        </w:tabs>
        <w:rPr>
          <w:noProof/>
        </w:rPr>
      </w:pPr>
      <w:r w:rsidRPr="00332C41">
        <w:rPr>
          <w:noProof/>
        </w:rPr>
        <w:t>0094 – Dave Kruse, 23, 134</w:t>
      </w:r>
    </w:p>
    <w:p w:rsidR="00616D89" w:rsidRPr="00332C41" w:rsidRDefault="00616D89" w:rsidP="00616D89">
      <w:pPr>
        <w:pStyle w:val="Index1"/>
        <w:tabs>
          <w:tab w:val="right" w:leader="dot" w:pos="5390"/>
        </w:tabs>
        <w:rPr>
          <w:noProof/>
        </w:rPr>
      </w:pPr>
      <w:r w:rsidRPr="00332C41">
        <w:rPr>
          <w:noProof/>
        </w:rPr>
        <w:t>0095 – Barbara Gilson, 134</w:t>
      </w:r>
    </w:p>
    <w:p w:rsidR="00616D89" w:rsidRPr="00332C41" w:rsidRDefault="00616D89" w:rsidP="00616D89">
      <w:pPr>
        <w:pStyle w:val="Index1"/>
        <w:tabs>
          <w:tab w:val="right" w:leader="dot" w:pos="5390"/>
        </w:tabs>
        <w:rPr>
          <w:noProof/>
        </w:rPr>
      </w:pPr>
      <w:r w:rsidRPr="00332C41">
        <w:rPr>
          <w:noProof/>
        </w:rPr>
        <w:t>0096 - Garland Gilmore, 124, 125, 129</w:t>
      </w:r>
    </w:p>
    <w:p w:rsidR="00616D89" w:rsidRPr="00332C41" w:rsidRDefault="00616D89" w:rsidP="00616D89">
      <w:pPr>
        <w:pStyle w:val="Index1"/>
        <w:tabs>
          <w:tab w:val="right" w:leader="dot" w:pos="5390"/>
        </w:tabs>
        <w:rPr>
          <w:noProof/>
        </w:rPr>
      </w:pPr>
      <w:r w:rsidRPr="00332C41">
        <w:rPr>
          <w:noProof/>
        </w:rPr>
        <w:t>0097 – Coos Soil and Water Conservation District, 126, 131</w:t>
      </w:r>
    </w:p>
    <w:p w:rsidR="00616D89" w:rsidRPr="00332C41" w:rsidRDefault="00616D89" w:rsidP="00616D89">
      <w:pPr>
        <w:pStyle w:val="Index1"/>
        <w:tabs>
          <w:tab w:val="right" w:leader="dot" w:pos="5390"/>
        </w:tabs>
        <w:rPr>
          <w:noProof/>
        </w:rPr>
      </w:pPr>
      <w:r w:rsidRPr="00332C41">
        <w:rPr>
          <w:noProof/>
        </w:rPr>
        <w:t>0098 – Sharon Waterman, 126, 131, 166</w:t>
      </w:r>
    </w:p>
    <w:p w:rsidR="00616D89" w:rsidRPr="00332C41" w:rsidRDefault="00616D89" w:rsidP="00616D89">
      <w:pPr>
        <w:pStyle w:val="Index1"/>
        <w:tabs>
          <w:tab w:val="right" w:leader="dot" w:pos="5390"/>
        </w:tabs>
        <w:rPr>
          <w:noProof/>
        </w:rPr>
      </w:pPr>
      <w:r w:rsidRPr="00332C41">
        <w:rPr>
          <w:noProof/>
        </w:rPr>
        <w:t>0099 – Brenda Kirsch, 125, 130, 147, 166</w:t>
      </w:r>
    </w:p>
    <w:p w:rsidR="00616D89" w:rsidRPr="00332C41" w:rsidRDefault="00616D89" w:rsidP="00616D89">
      <w:pPr>
        <w:pStyle w:val="Index1"/>
        <w:tabs>
          <w:tab w:val="right" w:leader="dot" w:pos="5390"/>
        </w:tabs>
        <w:rPr>
          <w:noProof/>
        </w:rPr>
      </w:pPr>
      <w:r w:rsidRPr="00332C41">
        <w:rPr>
          <w:noProof/>
        </w:rPr>
        <w:t>0100 - Northwest Sportfishing Industry Association, 24</w:t>
      </w:r>
    </w:p>
    <w:p w:rsidR="00616D89" w:rsidRPr="00332C41" w:rsidRDefault="00616D89" w:rsidP="00616D89">
      <w:pPr>
        <w:pStyle w:val="Index1"/>
        <w:tabs>
          <w:tab w:val="right" w:leader="dot" w:pos="5390"/>
        </w:tabs>
        <w:rPr>
          <w:noProof/>
        </w:rPr>
      </w:pPr>
      <w:r w:rsidRPr="00332C41">
        <w:rPr>
          <w:noProof/>
        </w:rPr>
        <w:t>0101 – SLR International Corporation, 26, 29, 31</w:t>
      </w:r>
    </w:p>
    <w:p w:rsidR="00616D89" w:rsidRPr="00332C41" w:rsidRDefault="00616D89" w:rsidP="00616D89">
      <w:pPr>
        <w:pStyle w:val="Index1"/>
        <w:tabs>
          <w:tab w:val="right" w:leader="dot" w:pos="5390"/>
        </w:tabs>
        <w:rPr>
          <w:noProof/>
        </w:rPr>
      </w:pPr>
      <w:r w:rsidRPr="00332C41">
        <w:rPr>
          <w:noProof/>
        </w:rPr>
        <w:t>0102 – Dick Nichols, 34</w:t>
      </w:r>
    </w:p>
    <w:p w:rsidR="00616D89" w:rsidRPr="00332C41" w:rsidRDefault="00616D89" w:rsidP="00616D89">
      <w:pPr>
        <w:pStyle w:val="Index1"/>
        <w:tabs>
          <w:tab w:val="right" w:leader="dot" w:pos="5390"/>
        </w:tabs>
        <w:rPr>
          <w:noProof/>
        </w:rPr>
      </w:pPr>
      <w:r w:rsidRPr="00332C41">
        <w:rPr>
          <w:noProof/>
        </w:rPr>
        <w:t>0103 – no name given, 35</w:t>
      </w:r>
    </w:p>
    <w:p w:rsidR="00616D89" w:rsidRPr="00332C41" w:rsidRDefault="00616D89" w:rsidP="00616D89">
      <w:pPr>
        <w:pStyle w:val="Index1"/>
        <w:tabs>
          <w:tab w:val="right" w:leader="dot" w:pos="5390"/>
        </w:tabs>
        <w:rPr>
          <w:noProof/>
        </w:rPr>
      </w:pPr>
      <w:r w:rsidRPr="00332C41">
        <w:rPr>
          <w:noProof/>
        </w:rPr>
        <w:t>0105 – Mary Holbert, 157</w:t>
      </w:r>
    </w:p>
    <w:p w:rsidR="00616D89" w:rsidRPr="00332C41" w:rsidRDefault="00616D89" w:rsidP="00616D89">
      <w:pPr>
        <w:pStyle w:val="Index1"/>
        <w:tabs>
          <w:tab w:val="right" w:leader="dot" w:pos="5390"/>
        </w:tabs>
        <w:rPr>
          <w:noProof/>
        </w:rPr>
      </w:pPr>
      <w:r w:rsidRPr="00332C41">
        <w:rPr>
          <w:noProof/>
        </w:rPr>
        <w:t>0106 – CropLife, 21</w:t>
      </w:r>
    </w:p>
    <w:p w:rsidR="00616D89" w:rsidRPr="00332C41" w:rsidRDefault="00616D89" w:rsidP="00616D89">
      <w:pPr>
        <w:pStyle w:val="Index1"/>
        <w:tabs>
          <w:tab w:val="right" w:leader="dot" w:pos="5390"/>
        </w:tabs>
        <w:rPr>
          <w:noProof/>
        </w:rPr>
      </w:pPr>
      <w:r w:rsidRPr="00332C41">
        <w:rPr>
          <w:noProof/>
        </w:rPr>
        <w:t>0107 – Ray Kinney, 23, 36, 69, 163, 167</w:t>
      </w:r>
    </w:p>
    <w:p w:rsidR="00616D89" w:rsidRPr="00332C41" w:rsidRDefault="00616D89" w:rsidP="00616D89">
      <w:pPr>
        <w:pStyle w:val="Index1"/>
        <w:tabs>
          <w:tab w:val="right" w:leader="dot" w:pos="5390"/>
        </w:tabs>
        <w:rPr>
          <w:noProof/>
        </w:rPr>
      </w:pPr>
      <w:r w:rsidRPr="00332C41">
        <w:rPr>
          <w:noProof/>
        </w:rPr>
        <w:t>0108 – Keno Irrigation District, 125, 126, 129, 131</w:t>
      </w:r>
    </w:p>
    <w:p w:rsidR="00616D89" w:rsidRPr="00332C41" w:rsidRDefault="00616D89" w:rsidP="00616D89">
      <w:pPr>
        <w:pStyle w:val="Index1"/>
        <w:tabs>
          <w:tab w:val="right" w:leader="dot" w:pos="5390"/>
        </w:tabs>
        <w:rPr>
          <w:noProof/>
        </w:rPr>
      </w:pPr>
      <w:r w:rsidRPr="00332C41">
        <w:rPr>
          <w:noProof/>
        </w:rPr>
        <w:t>0109 - Oregon Dairy Farmers, 117, 118</w:t>
      </w:r>
    </w:p>
    <w:p w:rsidR="00616D89" w:rsidRPr="00332C41" w:rsidRDefault="00616D89" w:rsidP="00616D89">
      <w:pPr>
        <w:pStyle w:val="Index1"/>
        <w:tabs>
          <w:tab w:val="right" w:leader="dot" w:pos="5390"/>
        </w:tabs>
        <w:rPr>
          <w:noProof/>
        </w:rPr>
      </w:pPr>
      <w:r w:rsidRPr="00332C41">
        <w:rPr>
          <w:noProof/>
        </w:rPr>
        <w:t>0110 – Baker County Republican Central Committee, 10, 16, 120, 147</w:t>
      </w:r>
    </w:p>
    <w:p w:rsidR="00616D89" w:rsidRPr="00332C41" w:rsidRDefault="00616D89" w:rsidP="00616D89">
      <w:pPr>
        <w:pStyle w:val="Index1"/>
        <w:tabs>
          <w:tab w:val="right" w:leader="dot" w:pos="5390"/>
        </w:tabs>
        <w:rPr>
          <w:noProof/>
        </w:rPr>
      </w:pPr>
      <w:r w:rsidRPr="00332C41">
        <w:rPr>
          <w:noProof/>
        </w:rPr>
        <w:t>0111-Edythe Schlosstein, 127, 166</w:t>
      </w:r>
    </w:p>
    <w:p w:rsidR="00616D89" w:rsidRPr="00332C41" w:rsidRDefault="00616D89" w:rsidP="00616D89">
      <w:pPr>
        <w:pStyle w:val="Index1"/>
        <w:tabs>
          <w:tab w:val="right" w:leader="dot" w:pos="5390"/>
        </w:tabs>
        <w:rPr>
          <w:noProof/>
        </w:rPr>
      </w:pPr>
      <w:r w:rsidRPr="00332C41">
        <w:rPr>
          <w:noProof/>
        </w:rPr>
        <w:t>0112 – Metropolitan Wastewater Management Commission, 73, 93, 97, 99, 104, 105, 106, 139, 143, 144, 145, 166</w:t>
      </w:r>
    </w:p>
    <w:p w:rsidR="00616D89" w:rsidRPr="00332C41" w:rsidRDefault="00616D89" w:rsidP="00616D89">
      <w:pPr>
        <w:pStyle w:val="Index1"/>
        <w:tabs>
          <w:tab w:val="right" w:leader="dot" w:pos="5390"/>
        </w:tabs>
        <w:rPr>
          <w:noProof/>
        </w:rPr>
      </w:pPr>
      <w:r w:rsidRPr="00332C41">
        <w:rPr>
          <w:noProof/>
        </w:rPr>
        <w:t>0113 – City of Portland, 23, 46, 86, 94, 97, 99, 104, 105, 106, 144, 145, 166</w:t>
      </w:r>
    </w:p>
    <w:p w:rsidR="00616D89" w:rsidRPr="00332C41" w:rsidRDefault="00616D89" w:rsidP="00616D89">
      <w:pPr>
        <w:pStyle w:val="Index1"/>
        <w:tabs>
          <w:tab w:val="right" w:leader="dot" w:pos="5390"/>
        </w:tabs>
        <w:rPr>
          <w:noProof/>
        </w:rPr>
      </w:pPr>
      <w:r w:rsidRPr="00332C41">
        <w:rPr>
          <w:noProof/>
        </w:rPr>
        <w:t>0114 – Wayne Miller, 23, 36</w:t>
      </w:r>
    </w:p>
    <w:p w:rsidR="00616D89" w:rsidRPr="00332C41" w:rsidRDefault="00616D89" w:rsidP="00616D89">
      <w:pPr>
        <w:pStyle w:val="Index1"/>
        <w:tabs>
          <w:tab w:val="right" w:leader="dot" w:pos="5390"/>
        </w:tabs>
        <w:rPr>
          <w:noProof/>
        </w:rPr>
      </w:pPr>
      <w:r w:rsidRPr="00332C41">
        <w:rPr>
          <w:noProof/>
        </w:rPr>
        <w:t>0115 –City of Pendleton, 35, 132, 140, 146, 166, 169</w:t>
      </w:r>
    </w:p>
    <w:p w:rsidR="00616D89" w:rsidRPr="00332C41" w:rsidRDefault="00616D89" w:rsidP="00616D89">
      <w:pPr>
        <w:pStyle w:val="Index1"/>
        <w:tabs>
          <w:tab w:val="right" w:leader="dot" w:pos="5390"/>
        </w:tabs>
        <w:rPr>
          <w:noProof/>
        </w:rPr>
      </w:pPr>
      <w:r w:rsidRPr="00332C41">
        <w:rPr>
          <w:noProof/>
        </w:rPr>
        <w:t>0116 – Burnt River Irrigation District, 16, 20, 126, 129</w:t>
      </w:r>
    </w:p>
    <w:p w:rsidR="00616D89" w:rsidRPr="00332C41" w:rsidRDefault="00616D89" w:rsidP="00616D89">
      <w:pPr>
        <w:pStyle w:val="Index1"/>
        <w:tabs>
          <w:tab w:val="right" w:leader="dot" w:pos="5390"/>
        </w:tabs>
        <w:rPr>
          <w:noProof/>
        </w:rPr>
      </w:pPr>
      <w:r w:rsidRPr="00332C41">
        <w:rPr>
          <w:noProof/>
        </w:rPr>
        <w:t>0117 – City of Klamath Falls, 34, 37, 38, 39, 40, 41, 42, 43, 44, 45, 46, 47, 49, 50, 51, 52, 53, 56, 57, 59, 60, 61, 70, 71, 74, 80, 81, 82, 85, 86, 87, 102, 108, 109, 111</w:t>
      </w:r>
    </w:p>
    <w:p w:rsidR="00616D89" w:rsidRPr="00332C41" w:rsidRDefault="00616D89" w:rsidP="00616D89">
      <w:pPr>
        <w:pStyle w:val="Index1"/>
        <w:tabs>
          <w:tab w:val="right" w:leader="dot" w:pos="5390"/>
        </w:tabs>
        <w:rPr>
          <w:noProof/>
        </w:rPr>
      </w:pPr>
      <w:r w:rsidRPr="00332C41">
        <w:rPr>
          <w:noProof/>
        </w:rPr>
        <w:t>0118 – Oregon Small Woodlands Association, 116, 119, 124, 125</w:t>
      </w:r>
    </w:p>
    <w:p w:rsidR="00616D89" w:rsidRPr="00332C41" w:rsidRDefault="00616D89" w:rsidP="00616D89">
      <w:pPr>
        <w:pStyle w:val="Index1"/>
        <w:tabs>
          <w:tab w:val="right" w:leader="dot" w:pos="5390"/>
        </w:tabs>
        <w:rPr>
          <w:noProof/>
        </w:rPr>
      </w:pPr>
      <w:r w:rsidRPr="00332C41">
        <w:rPr>
          <w:noProof/>
        </w:rPr>
        <w:t>0119 – Doug Krahmer, 10, 125, 126, 129, 130, 149, 166</w:t>
      </w:r>
    </w:p>
    <w:p w:rsidR="00616D89" w:rsidRPr="00332C41" w:rsidRDefault="00616D89" w:rsidP="00616D89">
      <w:pPr>
        <w:pStyle w:val="Index1"/>
        <w:tabs>
          <w:tab w:val="right" w:leader="dot" w:pos="5390"/>
        </w:tabs>
        <w:rPr>
          <w:noProof/>
        </w:rPr>
      </w:pPr>
      <w:r w:rsidRPr="00332C41">
        <w:rPr>
          <w:noProof/>
        </w:rPr>
        <w:t>0120 – E. Martin Kerns, 10, 13, 21, 125, 131</w:t>
      </w:r>
    </w:p>
    <w:p w:rsidR="00616D89" w:rsidRPr="00332C41" w:rsidRDefault="00616D89" w:rsidP="00616D89">
      <w:pPr>
        <w:pStyle w:val="Index1"/>
        <w:tabs>
          <w:tab w:val="right" w:leader="dot" w:pos="5390"/>
        </w:tabs>
        <w:rPr>
          <w:noProof/>
        </w:rPr>
      </w:pPr>
      <w:r w:rsidRPr="00332C41">
        <w:rPr>
          <w:noProof/>
        </w:rPr>
        <w:t>0121 – Stanley Petrowski, 25</w:t>
      </w:r>
    </w:p>
    <w:p w:rsidR="00616D89" w:rsidRPr="00332C41" w:rsidRDefault="00616D89" w:rsidP="00616D89">
      <w:pPr>
        <w:pStyle w:val="Index1"/>
        <w:tabs>
          <w:tab w:val="right" w:leader="dot" w:pos="5390"/>
        </w:tabs>
        <w:rPr>
          <w:noProof/>
        </w:rPr>
      </w:pPr>
      <w:r w:rsidRPr="00332C41">
        <w:rPr>
          <w:noProof/>
        </w:rPr>
        <w:t>0122 - Kathy Krause, 134</w:t>
      </w:r>
    </w:p>
    <w:p w:rsidR="00616D89" w:rsidRPr="00332C41" w:rsidRDefault="00616D89" w:rsidP="00616D89">
      <w:pPr>
        <w:pStyle w:val="Index1"/>
        <w:tabs>
          <w:tab w:val="right" w:leader="dot" w:pos="5390"/>
        </w:tabs>
        <w:rPr>
          <w:noProof/>
        </w:rPr>
      </w:pPr>
      <w:r w:rsidRPr="00332C41">
        <w:rPr>
          <w:noProof/>
        </w:rPr>
        <w:t>0123 – Tom Quintal, 129, 149, 168</w:t>
      </w:r>
    </w:p>
    <w:p w:rsidR="00616D89" w:rsidRPr="00332C41" w:rsidRDefault="00616D89" w:rsidP="00616D89">
      <w:pPr>
        <w:pStyle w:val="Index1"/>
        <w:tabs>
          <w:tab w:val="right" w:leader="dot" w:pos="5390"/>
        </w:tabs>
        <w:rPr>
          <w:noProof/>
        </w:rPr>
      </w:pPr>
      <w:r w:rsidRPr="00332C41">
        <w:rPr>
          <w:noProof/>
        </w:rPr>
        <w:t>0124 – Alfred J. Hansen, 10, 16, 31, 149</w:t>
      </w:r>
    </w:p>
    <w:p w:rsidR="00616D89" w:rsidRPr="00332C41" w:rsidRDefault="00616D89" w:rsidP="00616D89">
      <w:pPr>
        <w:pStyle w:val="Index1"/>
        <w:tabs>
          <w:tab w:val="right" w:leader="dot" w:pos="5390"/>
        </w:tabs>
        <w:rPr>
          <w:noProof/>
        </w:rPr>
      </w:pPr>
      <w:r w:rsidRPr="00332C41">
        <w:rPr>
          <w:noProof/>
        </w:rPr>
        <w:t>0125 – Howard Conner, 149, 166, 168</w:t>
      </w:r>
    </w:p>
    <w:p w:rsidR="00616D89" w:rsidRPr="00332C41" w:rsidRDefault="00616D89" w:rsidP="00616D89">
      <w:pPr>
        <w:pStyle w:val="Index1"/>
        <w:tabs>
          <w:tab w:val="right" w:leader="dot" w:pos="5390"/>
        </w:tabs>
        <w:rPr>
          <w:noProof/>
        </w:rPr>
      </w:pPr>
      <w:r w:rsidRPr="00332C41">
        <w:rPr>
          <w:noProof/>
        </w:rPr>
        <w:t>0126 – Confederated Tribes of the Grand Ronde Community of Oregon, 23, 47, 65, 101, 128, 159</w:t>
      </w:r>
    </w:p>
    <w:p w:rsidR="00616D89" w:rsidRPr="00332C41" w:rsidRDefault="00616D89" w:rsidP="00616D89">
      <w:pPr>
        <w:pStyle w:val="Index1"/>
        <w:tabs>
          <w:tab w:val="right" w:leader="dot" w:pos="5390"/>
        </w:tabs>
        <w:rPr>
          <w:noProof/>
        </w:rPr>
      </w:pPr>
      <w:r w:rsidRPr="00332C41">
        <w:rPr>
          <w:noProof/>
        </w:rPr>
        <w:t>0127 – Dale Buck, 125, 166</w:t>
      </w:r>
    </w:p>
    <w:p w:rsidR="00616D89" w:rsidRPr="00332C41" w:rsidRDefault="00616D89" w:rsidP="00616D89">
      <w:pPr>
        <w:pStyle w:val="Index1"/>
        <w:tabs>
          <w:tab w:val="right" w:leader="dot" w:pos="5390"/>
        </w:tabs>
        <w:rPr>
          <w:noProof/>
        </w:rPr>
      </w:pPr>
      <w:r w:rsidRPr="00332C41">
        <w:rPr>
          <w:noProof/>
        </w:rPr>
        <w:lastRenderedPageBreak/>
        <w:t>0128 – City of Stayton, 73, 80, 93, 97, 99, 104, 105, 106, 139, 143, 144, 145, 156, 166</w:t>
      </w:r>
    </w:p>
    <w:p w:rsidR="00616D89" w:rsidRPr="00332C41" w:rsidRDefault="00616D89" w:rsidP="00616D89">
      <w:pPr>
        <w:pStyle w:val="Index1"/>
        <w:tabs>
          <w:tab w:val="right" w:leader="dot" w:pos="5390"/>
        </w:tabs>
        <w:rPr>
          <w:noProof/>
        </w:rPr>
      </w:pPr>
      <w:r w:rsidRPr="00332C41">
        <w:rPr>
          <w:noProof/>
        </w:rPr>
        <w:t>0129 – Larry and Pamela Zweifel, 124, 125, 126, 148</w:t>
      </w:r>
    </w:p>
    <w:p w:rsidR="00616D89" w:rsidRPr="00332C41" w:rsidRDefault="00616D89" w:rsidP="00616D89">
      <w:pPr>
        <w:pStyle w:val="Index1"/>
        <w:tabs>
          <w:tab w:val="right" w:leader="dot" w:pos="5390"/>
        </w:tabs>
        <w:rPr>
          <w:noProof/>
        </w:rPr>
      </w:pPr>
      <w:r w:rsidRPr="00332C41">
        <w:rPr>
          <w:noProof/>
        </w:rPr>
        <w:t>0130 – City of Astoria, 73, 80, 93, 99, 104, 105, 106, 139, 143, 144, 145, 156, 166</w:t>
      </w:r>
    </w:p>
    <w:p w:rsidR="00616D89" w:rsidRPr="00332C41" w:rsidRDefault="00616D89" w:rsidP="00616D89">
      <w:pPr>
        <w:pStyle w:val="Index1"/>
        <w:tabs>
          <w:tab w:val="right" w:leader="dot" w:pos="5390"/>
        </w:tabs>
        <w:rPr>
          <w:noProof/>
        </w:rPr>
      </w:pPr>
      <w:r w:rsidRPr="00332C41">
        <w:rPr>
          <w:noProof/>
        </w:rPr>
        <w:t>0131 – Carla and Fred Hervert, 12, 23, 36, 65, 69, 102, 135, 154, 161, 162</w:t>
      </w:r>
    </w:p>
    <w:p w:rsidR="00616D89" w:rsidRPr="00332C41" w:rsidRDefault="00616D89" w:rsidP="00616D89">
      <w:pPr>
        <w:pStyle w:val="Index1"/>
        <w:tabs>
          <w:tab w:val="right" w:leader="dot" w:pos="5390"/>
        </w:tabs>
        <w:rPr>
          <w:noProof/>
        </w:rPr>
      </w:pPr>
      <w:r w:rsidRPr="00332C41">
        <w:rPr>
          <w:noProof/>
        </w:rPr>
        <w:t>0132 - Form letters from members of Tribal Nations, 198 commenters, 12, 23, 25</w:t>
      </w:r>
    </w:p>
    <w:p w:rsidR="00616D89" w:rsidRPr="00332C41" w:rsidRDefault="00616D89" w:rsidP="00616D89">
      <w:pPr>
        <w:pStyle w:val="Index1"/>
        <w:tabs>
          <w:tab w:val="right" w:leader="dot" w:pos="5390"/>
        </w:tabs>
        <w:rPr>
          <w:noProof/>
        </w:rPr>
      </w:pPr>
      <w:r w:rsidRPr="00332C41">
        <w:rPr>
          <w:noProof/>
        </w:rPr>
        <w:t>0132-C – Audie Huber, 151</w:t>
      </w:r>
    </w:p>
    <w:p w:rsidR="00616D89" w:rsidRPr="00332C41" w:rsidRDefault="00616D89" w:rsidP="00616D89">
      <w:pPr>
        <w:pStyle w:val="Index1"/>
        <w:tabs>
          <w:tab w:val="right" w:leader="dot" w:pos="5390"/>
        </w:tabs>
        <w:rPr>
          <w:noProof/>
        </w:rPr>
      </w:pPr>
      <w:r w:rsidRPr="00332C41">
        <w:rPr>
          <w:noProof/>
        </w:rPr>
        <w:t>0132-C – Cathy Sampson Kruse, CTUIR, 25</w:t>
      </w:r>
    </w:p>
    <w:p w:rsidR="00616D89" w:rsidRPr="00332C41" w:rsidRDefault="00616D89" w:rsidP="00616D89">
      <w:pPr>
        <w:pStyle w:val="Index1"/>
        <w:tabs>
          <w:tab w:val="right" w:leader="dot" w:pos="5390"/>
        </w:tabs>
        <w:rPr>
          <w:noProof/>
        </w:rPr>
      </w:pPr>
      <w:r w:rsidRPr="00332C41">
        <w:rPr>
          <w:noProof/>
        </w:rPr>
        <w:t>0133 – Coos/Curry County Farm Bureau, 116, 125, 126, 130, 131, 136, 149</w:t>
      </w:r>
    </w:p>
    <w:p w:rsidR="00616D89" w:rsidRPr="00332C41" w:rsidRDefault="00616D89" w:rsidP="00616D89">
      <w:pPr>
        <w:pStyle w:val="Index1"/>
        <w:tabs>
          <w:tab w:val="right" w:leader="dot" w:pos="5390"/>
        </w:tabs>
        <w:rPr>
          <w:noProof/>
        </w:rPr>
      </w:pPr>
      <w:r w:rsidRPr="00332C41">
        <w:rPr>
          <w:noProof/>
        </w:rPr>
        <w:t>0134 – Gary Rehnberg, 149</w:t>
      </w:r>
    </w:p>
    <w:p w:rsidR="00616D89" w:rsidRPr="00332C41" w:rsidRDefault="00616D89" w:rsidP="00616D89">
      <w:pPr>
        <w:pStyle w:val="Index1"/>
        <w:tabs>
          <w:tab w:val="right" w:leader="dot" w:pos="5390"/>
        </w:tabs>
        <w:rPr>
          <w:noProof/>
        </w:rPr>
      </w:pPr>
      <w:r w:rsidRPr="00332C41">
        <w:rPr>
          <w:noProof/>
        </w:rPr>
        <w:t>0135 – Baker County Natural Resources Advisory Committee, 14, 21, 125, 129, 131, 149, 166</w:t>
      </w:r>
    </w:p>
    <w:p w:rsidR="00616D89" w:rsidRPr="00332C41" w:rsidRDefault="00616D89" w:rsidP="00616D89">
      <w:pPr>
        <w:pStyle w:val="Index1"/>
        <w:tabs>
          <w:tab w:val="right" w:leader="dot" w:pos="5390"/>
        </w:tabs>
        <w:rPr>
          <w:noProof/>
        </w:rPr>
      </w:pPr>
      <w:r w:rsidRPr="00332C41">
        <w:rPr>
          <w:noProof/>
        </w:rPr>
        <w:t>0136 – Marion Soil and Water Conservation District, 19, 126, 130</w:t>
      </w:r>
    </w:p>
    <w:p w:rsidR="00616D89" w:rsidRPr="00332C41" w:rsidRDefault="00616D89" w:rsidP="00616D89">
      <w:pPr>
        <w:pStyle w:val="Index1"/>
        <w:tabs>
          <w:tab w:val="right" w:leader="dot" w:pos="5390"/>
        </w:tabs>
        <w:rPr>
          <w:noProof/>
        </w:rPr>
      </w:pPr>
      <w:r w:rsidRPr="00332C41">
        <w:rPr>
          <w:noProof/>
        </w:rPr>
        <w:t>0137 – Clean Water Services, 19, 20, 28, 46, 50, 52, 58, 73, 80, 86, 87, 88, 91, 93, 94, 95, 96, 97, 99, 103, 104, 105, 106, 107, 109, 112, 113, 115, 118, 137, 138, 139, 140, 142, 143, 144, 145, 146, 147, 151, 152, 156, 159, 166</w:t>
      </w:r>
    </w:p>
    <w:p w:rsidR="00616D89" w:rsidRPr="00332C41" w:rsidRDefault="00616D89" w:rsidP="00616D89">
      <w:pPr>
        <w:pStyle w:val="Index1"/>
        <w:tabs>
          <w:tab w:val="right" w:leader="dot" w:pos="5390"/>
        </w:tabs>
        <w:rPr>
          <w:noProof/>
        </w:rPr>
      </w:pPr>
      <w:r w:rsidRPr="00332C41">
        <w:rPr>
          <w:noProof/>
        </w:rPr>
        <w:t>0138 – Chuck Chase, 129, 149</w:t>
      </w:r>
    </w:p>
    <w:p w:rsidR="00616D89" w:rsidRPr="00332C41" w:rsidRDefault="00616D89" w:rsidP="00616D89">
      <w:pPr>
        <w:pStyle w:val="Index1"/>
        <w:tabs>
          <w:tab w:val="right" w:leader="dot" w:pos="5390"/>
        </w:tabs>
        <w:rPr>
          <w:noProof/>
        </w:rPr>
      </w:pPr>
      <w:r w:rsidRPr="00332C41">
        <w:rPr>
          <w:noProof/>
        </w:rPr>
        <w:t>0139 – Kent Tresidder, 120, 129, 150, 166</w:t>
      </w:r>
    </w:p>
    <w:p w:rsidR="00616D89" w:rsidRPr="00332C41" w:rsidRDefault="00616D89" w:rsidP="00616D89">
      <w:pPr>
        <w:pStyle w:val="Index1"/>
        <w:tabs>
          <w:tab w:val="right" w:leader="dot" w:pos="5390"/>
        </w:tabs>
        <w:rPr>
          <w:noProof/>
        </w:rPr>
      </w:pPr>
      <w:r w:rsidRPr="00332C41">
        <w:rPr>
          <w:noProof/>
        </w:rPr>
        <w:t>0140 – Don Buford, 136, 150</w:t>
      </w:r>
    </w:p>
    <w:p w:rsidR="00616D89" w:rsidRPr="00332C41" w:rsidRDefault="00616D89" w:rsidP="00616D89">
      <w:pPr>
        <w:pStyle w:val="Index1"/>
        <w:tabs>
          <w:tab w:val="right" w:leader="dot" w:pos="5390"/>
        </w:tabs>
        <w:rPr>
          <w:noProof/>
        </w:rPr>
      </w:pPr>
      <w:r w:rsidRPr="00332C41">
        <w:rPr>
          <w:noProof/>
        </w:rPr>
        <w:t>0141 – Springfield Utility Board, 128, 135</w:t>
      </w:r>
    </w:p>
    <w:p w:rsidR="00616D89" w:rsidRPr="00332C41" w:rsidRDefault="00616D89" w:rsidP="00616D89">
      <w:pPr>
        <w:pStyle w:val="Index1"/>
        <w:tabs>
          <w:tab w:val="right" w:leader="dot" w:pos="5390"/>
        </w:tabs>
        <w:rPr>
          <w:noProof/>
        </w:rPr>
      </w:pPr>
      <w:r w:rsidRPr="00332C41">
        <w:rPr>
          <w:noProof/>
        </w:rPr>
        <w:t>0142 – Jan Wroncy, 169</w:t>
      </w:r>
    </w:p>
    <w:p w:rsidR="00616D89" w:rsidRPr="00332C41" w:rsidRDefault="00616D89" w:rsidP="00616D89">
      <w:pPr>
        <w:pStyle w:val="Index1"/>
        <w:tabs>
          <w:tab w:val="right" w:leader="dot" w:pos="5390"/>
        </w:tabs>
        <w:rPr>
          <w:noProof/>
        </w:rPr>
      </w:pPr>
      <w:r w:rsidRPr="00332C41">
        <w:rPr>
          <w:noProof/>
        </w:rPr>
        <w:t>0143 – Columbia River Inter-tribal Fish Commission, 13, 18, 23, 25, 102, 107, 135, 152, 154</w:t>
      </w:r>
    </w:p>
    <w:p w:rsidR="00616D89" w:rsidRPr="00332C41" w:rsidRDefault="00616D89" w:rsidP="00616D89">
      <w:pPr>
        <w:pStyle w:val="Index1"/>
        <w:tabs>
          <w:tab w:val="right" w:leader="dot" w:pos="5390"/>
        </w:tabs>
        <w:rPr>
          <w:noProof/>
        </w:rPr>
      </w:pPr>
      <w:r w:rsidRPr="00332C41">
        <w:rPr>
          <w:rFonts w:eastAsia="Times New Roman"/>
          <w:noProof/>
        </w:rPr>
        <w:t>0144 – Louis Frick</w:t>
      </w:r>
      <w:r w:rsidRPr="00332C41">
        <w:rPr>
          <w:noProof/>
        </w:rPr>
        <w:t>, 168</w:t>
      </w:r>
    </w:p>
    <w:p w:rsidR="00616D89" w:rsidRPr="00332C41" w:rsidRDefault="00616D89" w:rsidP="00616D89">
      <w:pPr>
        <w:pStyle w:val="Index1"/>
        <w:tabs>
          <w:tab w:val="right" w:leader="dot" w:pos="5390"/>
        </w:tabs>
        <w:rPr>
          <w:noProof/>
        </w:rPr>
      </w:pPr>
      <w:r w:rsidRPr="00332C41">
        <w:rPr>
          <w:noProof/>
        </w:rPr>
        <w:t>0145 –Oregon Women for Agriculture, 126, 130, 131</w:t>
      </w:r>
    </w:p>
    <w:p w:rsidR="00616D89" w:rsidRPr="00332C41" w:rsidRDefault="00616D89" w:rsidP="00616D89">
      <w:pPr>
        <w:pStyle w:val="Index1"/>
        <w:tabs>
          <w:tab w:val="right" w:leader="dot" w:pos="5390"/>
        </w:tabs>
        <w:rPr>
          <w:noProof/>
        </w:rPr>
      </w:pPr>
      <w:r w:rsidRPr="00332C41">
        <w:rPr>
          <w:noProof/>
        </w:rPr>
        <w:t>0146 – Helen Moore, 125, 126, 143</w:t>
      </w:r>
    </w:p>
    <w:p w:rsidR="00616D89" w:rsidRPr="00332C41" w:rsidRDefault="00616D89" w:rsidP="00616D89">
      <w:pPr>
        <w:pStyle w:val="Index1"/>
        <w:tabs>
          <w:tab w:val="right" w:leader="dot" w:pos="5390"/>
        </w:tabs>
        <w:rPr>
          <w:noProof/>
        </w:rPr>
      </w:pPr>
      <w:r w:rsidRPr="00332C41">
        <w:rPr>
          <w:bCs/>
          <w:noProof/>
        </w:rPr>
        <w:t>0147 – Joan Frick</w:t>
      </w:r>
      <w:r w:rsidRPr="00332C41">
        <w:rPr>
          <w:noProof/>
        </w:rPr>
        <w:t>, 149, 166, 168</w:t>
      </w:r>
    </w:p>
    <w:p w:rsidR="00616D89" w:rsidRPr="00332C41" w:rsidRDefault="00616D89" w:rsidP="00616D89">
      <w:pPr>
        <w:pStyle w:val="Index1"/>
        <w:tabs>
          <w:tab w:val="right" w:leader="dot" w:pos="5390"/>
        </w:tabs>
        <w:rPr>
          <w:noProof/>
        </w:rPr>
      </w:pPr>
      <w:r w:rsidRPr="00332C41">
        <w:rPr>
          <w:noProof/>
        </w:rPr>
        <w:t>0148 – Crooked River Watershed Council, 11, 28, 108, 127, 137, 140, 143, 150, 169</w:t>
      </w:r>
    </w:p>
    <w:p w:rsidR="00616D89" w:rsidRPr="00332C41" w:rsidRDefault="00616D89" w:rsidP="00616D89">
      <w:pPr>
        <w:pStyle w:val="Index1"/>
        <w:tabs>
          <w:tab w:val="right" w:leader="dot" w:pos="5390"/>
        </w:tabs>
        <w:rPr>
          <w:noProof/>
        </w:rPr>
      </w:pPr>
      <w:r w:rsidRPr="00332C41">
        <w:rPr>
          <w:noProof/>
        </w:rPr>
        <w:t>0149 – Water Environment Services, 11, 12, 16, 20, 93, 96, 101, 137, 139, 144, 152, 166</w:t>
      </w:r>
    </w:p>
    <w:p w:rsidR="00616D89" w:rsidRPr="00332C41" w:rsidRDefault="00616D89" w:rsidP="00616D89">
      <w:pPr>
        <w:pStyle w:val="Index1"/>
        <w:tabs>
          <w:tab w:val="right" w:leader="dot" w:pos="5390"/>
        </w:tabs>
        <w:rPr>
          <w:noProof/>
        </w:rPr>
      </w:pPr>
      <w:r w:rsidRPr="00332C41">
        <w:rPr>
          <w:noProof/>
        </w:rPr>
        <w:t>0150 – John Sundquist, 134, 169</w:t>
      </w:r>
    </w:p>
    <w:p w:rsidR="00616D89" w:rsidRPr="00332C41" w:rsidRDefault="00616D89" w:rsidP="00616D89">
      <w:pPr>
        <w:pStyle w:val="Index1"/>
        <w:tabs>
          <w:tab w:val="right" w:leader="dot" w:pos="5390"/>
        </w:tabs>
        <w:rPr>
          <w:noProof/>
        </w:rPr>
      </w:pPr>
      <w:r w:rsidRPr="00332C41">
        <w:rPr>
          <w:noProof/>
        </w:rPr>
        <w:t>0151 – Mary Moffat, 23</w:t>
      </w:r>
    </w:p>
    <w:p w:rsidR="00616D89" w:rsidRPr="00332C41" w:rsidRDefault="00616D89" w:rsidP="00616D89">
      <w:pPr>
        <w:pStyle w:val="Index1"/>
        <w:tabs>
          <w:tab w:val="right" w:leader="dot" w:pos="5390"/>
        </w:tabs>
        <w:rPr>
          <w:noProof/>
        </w:rPr>
      </w:pPr>
      <w:r w:rsidRPr="00332C41">
        <w:rPr>
          <w:noProof/>
        </w:rPr>
        <w:t>0153 – Myrna Williams Tovey, 165</w:t>
      </w:r>
    </w:p>
    <w:p w:rsidR="00616D89" w:rsidRPr="00332C41" w:rsidRDefault="00616D89" w:rsidP="00616D89">
      <w:pPr>
        <w:pStyle w:val="Index1"/>
        <w:tabs>
          <w:tab w:val="right" w:leader="dot" w:pos="5390"/>
        </w:tabs>
        <w:rPr>
          <w:noProof/>
        </w:rPr>
      </w:pPr>
      <w:r w:rsidRPr="00332C41">
        <w:rPr>
          <w:noProof/>
        </w:rPr>
        <w:t>0154 – Carl Merkle, 23, 134</w:t>
      </w:r>
    </w:p>
    <w:p w:rsidR="00616D89" w:rsidRPr="00332C41" w:rsidRDefault="00616D89" w:rsidP="00616D89">
      <w:pPr>
        <w:pStyle w:val="Index1"/>
        <w:tabs>
          <w:tab w:val="right" w:leader="dot" w:pos="5390"/>
        </w:tabs>
        <w:rPr>
          <w:noProof/>
        </w:rPr>
      </w:pPr>
      <w:r w:rsidRPr="00332C41">
        <w:rPr>
          <w:noProof/>
        </w:rPr>
        <w:t>0155 – Curtis W. and Cheryl Martin, 125, 130</w:t>
      </w:r>
    </w:p>
    <w:p w:rsidR="00616D89" w:rsidRPr="00332C41" w:rsidRDefault="00616D89" w:rsidP="00616D89">
      <w:pPr>
        <w:pStyle w:val="Index1"/>
        <w:tabs>
          <w:tab w:val="right" w:leader="dot" w:pos="5390"/>
        </w:tabs>
        <w:rPr>
          <w:noProof/>
        </w:rPr>
      </w:pPr>
      <w:r w:rsidRPr="00332C41">
        <w:rPr>
          <w:noProof/>
        </w:rPr>
        <w:t>0157 – Clinton Shock, 14, 16, 136, 147, 164, 167</w:t>
      </w:r>
    </w:p>
    <w:p w:rsidR="00616D89" w:rsidRPr="00332C41" w:rsidRDefault="00616D89" w:rsidP="00616D89">
      <w:pPr>
        <w:pStyle w:val="Index1"/>
        <w:tabs>
          <w:tab w:val="right" w:leader="dot" w:pos="5390"/>
        </w:tabs>
        <w:rPr>
          <w:noProof/>
        </w:rPr>
      </w:pPr>
      <w:r w:rsidRPr="00332C41">
        <w:rPr>
          <w:noProof/>
        </w:rPr>
        <w:t>0158 – City of Prineville, 73, 80, 93, 97, 99, 104, 105, 139, 143, 144, 145, 166</w:t>
      </w:r>
    </w:p>
    <w:p w:rsidR="00616D89" w:rsidRPr="00332C41" w:rsidRDefault="00616D89" w:rsidP="00616D89">
      <w:pPr>
        <w:pStyle w:val="Index1"/>
        <w:tabs>
          <w:tab w:val="right" w:leader="dot" w:pos="5390"/>
        </w:tabs>
        <w:rPr>
          <w:noProof/>
        </w:rPr>
      </w:pPr>
      <w:r w:rsidRPr="00332C41">
        <w:rPr>
          <w:noProof/>
        </w:rPr>
        <w:t>0159 – Tracy Liskey, 125, 129, 130, 131, 166</w:t>
      </w:r>
    </w:p>
    <w:p w:rsidR="00616D89" w:rsidRPr="00332C41" w:rsidRDefault="00616D89" w:rsidP="00616D89">
      <w:pPr>
        <w:pStyle w:val="Index1"/>
        <w:tabs>
          <w:tab w:val="right" w:leader="dot" w:pos="5390"/>
        </w:tabs>
        <w:rPr>
          <w:noProof/>
        </w:rPr>
      </w:pPr>
      <w:r w:rsidRPr="00332C41">
        <w:rPr>
          <w:noProof/>
        </w:rPr>
        <w:t>0160 – Chuck Lang, 16</w:t>
      </w:r>
    </w:p>
    <w:p w:rsidR="00616D89" w:rsidRPr="00332C41" w:rsidRDefault="00616D89" w:rsidP="00616D89">
      <w:pPr>
        <w:pStyle w:val="Index1"/>
        <w:tabs>
          <w:tab w:val="right" w:leader="dot" w:pos="5390"/>
        </w:tabs>
        <w:rPr>
          <w:noProof/>
        </w:rPr>
      </w:pPr>
      <w:r w:rsidRPr="00332C41">
        <w:rPr>
          <w:noProof/>
        </w:rPr>
        <w:t>0161 – City of Medford, 19, 95, 97, 160</w:t>
      </w:r>
    </w:p>
    <w:p w:rsidR="00616D89" w:rsidRPr="00332C41" w:rsidRDefault="00616D89" w:rsidP="00616D89">
      <w:pPr>
        <w:pStyle w:val="Index1"/>
        <w:tabs>
          <w:tab w:val="right" w:leader="dot" w:pos="5390"/>
        </w:tabs>
        <w:rPr>
          <w:noProof/>
        </w:rPr>
      </w:pPr>
      <w:r w:rsidRPr="00332C41">
        <w:rPr>
          <w:rFonts w:eastAsia="Calibri"/>
          <w:noProof/>
        </w:rPr>
        <w:t>0162 - Glenn Archambault</w:t>
      </w:r>
      <w:r w:rsidRPr="00332C41">
        <w:rPr>
          <w:noProof/>
        </w:rPr>
        <w:t>, 124</w:t>
      </w:r>
    </w:p>
    <w:p w:rsidR="00616D89" w:rsidRPr="00332C41" w:rsidRDefault="00616D89" w:rsidP="00616D89">
      <w:pPr>
        <w:pStyle w:val="Index1"/>
        <w:tabs>
          <w:tab w:val="right" w:leader="dot" w:pos="5390"/>
        </w:tabs>
        <w:rPr>
          <w:noProof/>
        </w:rPr>
      </w:pPr>
      <w:r w:rsidRPr="00332C41">
        <w:rPr>
          <w:noProof/>
        </w:rPr>
        <w:t>0163 – Keith Nelson, 131, 141</w:t>
      </w:r>
    </w:p>
    <w:p w:rsidR="00616D89" w:rsidRPr="00332C41" w:rsidRDefault="00616D89" w:rsidP="00616D89">
      <w:pPr>
        <w:pStyle w:val="Index1"/>
        <w:tabs>
          <w:tab w:val="right" w:leader="dot" w:pos="5390"/>
        </w:tabs>
        <w:rPr>
          <w:noProof/>
        </w:rPr>
      </w:pPr>
      <w:r w:rsidRPr="00332C41">
        <w:rPr>
          <w:noProof/>
        </w:rPr>
        <w:t>0164 – Don Rowlett, 21, 125, 129</w:t>
      </w:r>
    </w:p>
    <w:p w:rsidR="00616D89" w:rsidRPr="00332C41" w:rsidRDefault="00616D89" w:rsidP="00616D89">
      <w:pPr>
        <w:pStyle w:val="Index1"/>
        <w:tabs>
          <w:tab w:val="right" w:leader="dot" w:pos="5390"/>
        </w:tabs>
        <w:rPr>
          <w:noProof/>
        </w:rPr>
      </w:pPr>
      <w:r w:rsidRPr="00332C41">
        <w:rPr>
          <w:noProof/>
        </w:rPr>
        <w:t>0165 – Charles Boyer, 122, 158, 159, 160</w:t>
      </w:r>
    </w:p>
    <w:p w:rsidR="00616D89" w:rsidRPr="00332C41" w:rsidRDefault="00616D89" w:rsidP="00616D89">
      <w:pPr>
        <w:pStyle w:val="Index1"/>
        <w:tabs>
          <w:tab w:val="right" w:leader="dot" w:pos="5390"/>
        </w:tabs>
        <w:rPr>
          <w:noProof/>
        </w:rPr>
      </w:pPr>
      <w:r w:rsidRPr="00332C41">
        <w:rPr>
          <w:noProof/>
        </w:rPr>
        <w:t>0166 - Shin Taketa, 31</w:t>
      </w:r>
    </w:p>
    <w:p w:rsidR="00616D89" w:rsidRPr="00332C41" w:rsidRDefault="00616D89" w:rsidP="00616D89">
      <w:pPr>
        <w:pStyle w:val="Index1"/>
        <w:tabs>
          <w:tab w:val="right" w:leader="dot" w:pos="5390"/>
        </w:tabs>
        <w:rPr>
          <w:noProof/>
        </w:rPr>
      </w:pPr>
      <w:r w:rsidRPr="00332C41">
        <w:rPr>
          <w:noProof/>
        </w:rPr>
        <w:t>0167 – Dan Hanthorn, 93, 97, 104, 105, 139, 166</w:t>
      </w:r>
    </w:p>
    <w:p w:rsidR="00616D89" w:rsidRPr="00332C41" w:rsidRDefault="00616D89" w:rsidP="00616D89">
      <w:pPr>
        <w:pStyle w:val="Index1"/>
        <w:tabs>
          <w:tab w:val="right" w:leader="dot" w:pos="5390"/>
        </w:tabs>
        <w:rPr>
          <w:noProof/>
        </w:rPr>
      </w:pPr>
      <w:r w:rsidRPr="00332C41">
        <w:rPr>
          <w:noProof/>
        </w:rPr>
        <w:t>0168 – Michelle Cahill, 73, 80, 93, 97, 99, 104, 105, 140, 143, 144, 145, 160, 166</w:t>
      </w:r>
    </w:p>
    <w:p w:rsidR="00616D89" w:rsidRPr="00332C41" w:rsidRDefault="00616D89" w:rsidP="00616D89">
      <w:pPr>
        <w:pStyle w:val="Index1"/>
        <w:tabs>
          <w:tab w:val="right" w:leader="dot" w:pos="5390"/>
        </w:tabs>
        <w:rPr>
          <w:noProof/>
        </w:rPr>
      </w:pPr>
      <w:r w:rsidRPr="00332C41">
        <w:rPr>
          <w:noProof/>
        </w:rPr>
        <w:t>0169 – Erin King, 100, 123, 162, 167</w:t>
      </w:r>
    </w:p>
    <w:p w:rsidR="00616D89" w:rsidRPr="00332C41" w:rsidRDefault="00616D89" w:rsidP="00616D89">
      <w:pPr>
        <w:pStyle w:val="Index1"/>
        <w:tabs>
          <w:tab w:val="right" w:leader="dot" w:pos="5390"/>
        </w:tabs>
        <w:rPr>
          <w:noProof/>
        </w:rPr>
      </w:pPr>
      <w:r w:rsidRPr="00332C41">
        <w:rPr>
          <w:noProof/>
        </w:rPr>
        <w:t>0170 – John Steele, 23, 160, 170</w:t>
      </w:r>
    </w:p>
    <w:p w:rsidR="00616D89" w:rsidRPr="00332C41" w:rsidRDefault="00616D89" w:rsidP="00616D89">
      <w:pPr>
        <w:pStyle w:val="Index1"/>
        <w:tabs>
          <w:tab w:val="right" w:leader="dot" w:pos="5390"/>
        </w:tabs>
        <w:rPr>
          <w:noProof/>
        </w:rPr>
      </w:pPr>
      <w:r w:rsidRPr="00332C41">
        <w:rPr>
          <w:noProof/>
        </w:rPr>
        <w:t>0171 – Day Owen, 35, 36, 128, 132, 163</w:t>
      </w:r>
    </w:p>
    <w:p w:rsidR="00616D89" w:rsidRPr="00332C41" w:rsidRDefault="00616D89" w:rsidP="00616D89">
      <w:pPr>
        <w:pStyle w:val="Index1"/>
        <w:tabs>
          <w:tab w:val="right" w:leader="dot" w:pos="5390"/>
        </w:tabs>
        <w:rPr>
          <w:noProof/>
        </w:rPr>
      </w:pPr>
      <w:r w:rsidRPr="00332C41">
        <w:rPr>
          <w:noProof/>
        </w:rPr>
        <w:t>0172 - Reggie DeSoto, 35, 134, 165, 167</w:t>
      </w:r>
    </w:p>
    <w:p w:rsidR="00616D89" w:rsidRPr="00332C41" w:rsidRDefault="00616D89" w:rsidP="00616D89">
      <w:pPr>
        <w:pStyle w:val="Index1"/>
        <w:tabs>
          <w:tab w:val="right" w:leader="dot" w:pos="5390"/>
        </w:tabs>
        <w:rPr>
          <w:noProof/>
        </w:rPr>
      </w:pPr>
      <w:r w:rsidRPr="00332C41">
        <w:rPr>
          <w:noProof/>
        </w:rPr>
        <w:t>0173 – Catherine Koehn, 30, 64, 100, 110, 123, 137, 161, 162, 168, 170</w:t>
      </w:r>
    </w:p>
    <w:p w:rsidR="00616D89" w:rsidRPr="00332C41" w:rsidRDefault="00616D89" w:rsidP="00616D89">
      <w:pPr>
        <w:pStyle w:val="Index1"/>
        <w:tabs>
          <w:tab w:val="right" w:leader="dot" w:pos="5390"/>
        </w:tabs>
        <w:rPr>
          <w:noProof/>
        </w:rPr>
      </w:pPr>
      <w:r w:rsidRPr="00332C41">
        <w:rPr>
          <w:noProof/>
        </w:rPr>
        <w:t>0174 – Jan Nelson, 134, 159</w:t>
      </w:r>
    </w:p>
    <w:p w:rsidR="00616D89" w:rsidRPr="00332C41" w:rsidRDefault="00616D89" w:rsidP="00616D89">
      <w:pPr>
        <w:pStyle w:val="Index1"/>
        <w:tabs>
          <w:tab w:val="right" w:leader="dot" w:pos="5390"/>
        </w:tabs>
        <w:rPr>
          <w:noProof/>
        </w:rPr>
      </w:pPr>
      <w:r w:rsidRPr="00332C41">
        <w:rPr>
          <w:noProof/>
        </w:rPr>
        <w:t>0176 – Affiliated Tribes of Northwest Indians, 23, 160</w:t>
      </w:r>
    </w:p>
    <w:p w:rsidR="00616D89" w:rsidRPr="00332C41" w:rsidRDefault="00616D89" w:rsidP="00616D89">
      <w:pPr>
        <w:pStyle w:val="Index1"/>
        <w:tabs>
          <w:tab w:val="right" w:leader="dot" w:pos="5390"/>
        </w:tabs>
        <w:rPr>
          <w:noProof/>
        </w:rPr>
      </w:pPr>
      <w:r w:rsidRPr="00332C41">
        <w:rPr>
          <w:noProof/>
        </w:rPr>
        <w:t>0177 – Jack Giffen, Jr., 23</w:t>
      </w:r>
    </w:p>
    <w:p w:rsidR="00616D89" w:rsidRPr="00332C41" w:rsidRDefault="00616D89" w:rsidP="00616D89">
      <w:pPr>
        <w:pStyle w:val="Index1"/>
        <w:tabs>
          <w:tab w:val="right" w:leader="dot" w:pos="5390"/>
        </w:tabs>
        <w:rPr>
          <w:noProof/>
        </w:rPr>
      </w:pPr>
      <w:r w:rsidRPr="00332C41">
        <w:rPr>
          <w:noProof/>
        </w:rPr>
        <w:t>0178 – Ryan Bransetter, 23</w:t>
      </w:r>
    </w:p>
    <w:p w:rsidR="00616D89" w:rsidRPr="00332C41" w:rsidRDefault="00616D89" w:rsidP="00616D89">
      <w:pPr>
        <w:pStyle w:val="Index1"/>
        <w:tabs>
          <w:tab w:val="right" w:leader="dot" w:pos="5390"/>
        </w:tabs>
        <w:rPr>
          <w:noProof/>
        </w:rPr>
      </w:pPr>
      <w:r w:rsidRPr="00332C41">
        <w:rPr>
          <w:noProof/>
        </w:rPr>
        <w:t>0179 – Oak Lodge Sanitary District, 93, 97, 104, 105, 140, 145, 166</w:t>
      </w:r>
    </w:p>
    <w:p w:rsidR="00616D89" w:rsidRPr="00332C41" w:rsidRDefault="00616D89" w:rsidP="00616D89">
      <w:pPr>
        <w:pStyle w:val="Index1"/>
        <w:tabs>
          <w:tab w:val="right" w:leader="dot" w:pos="5390"/>
        </w:tabs>
        <w:rPr>
          <w:noProof/>
        </w:rPr>
      </w:pPr>
      <w:r w:rsidRPr="00332C41">
        <w:rPr>
          <w:noProof/>
        </w:rPr>
        <w:t>0180 – Steve Griffith, 167</w:t>
      </w:r>
    </w:p>
    <w:p w:rsidR="00616D89" w:rsidRPr="00332C41" w:rsidRDefault="00616D89" w:rsidP="00616D89">
      <w:pPr>
        <w:pStyle w:val="Index1"/>
        <w:tabs>
          <w:tab w:val="right" w:leader="dot" w:pos="5390"/>
        </w:tabs>
        <w:rPr>
          <w:noProof/>
        </w:rPr>
      </w:pPr>
      <w:r w:rsidRPr="00332C41">
        <w:rPr>
          <w:noProof/>
        </w:rPr>
        <w:t>0181 – Klamath Tribes, 23, 167</w:t>
      </w:r>
    </w:p>
    <w:p w:rsidR="00616D89" w:rsidRPr="00332C41" w:rsidRDefault="00616D89" w:rsidP="00616D89">
      <w:pPr>
        <w:pStyle w:val="Index1"/>
        <w:tabs>
          <w:tab w:val="right" w:leader="dot" w:pos="5390"/>
        </w:tabs>
        <w:rPr>
          <w:noProof/>
        </w:rPr>
      </w:pPr>
      <w:r w:rsidRPr="00332C41">
        <w:rPr>
          <w:noProof/>
        </w:rPr>
        <w:t>0182 – Peggy Browne, 125, 129, 130, 131, 133, 150</w:t>
      </w:r>
    </w:p>
    <w:p w:rsidR="00616D89" w:rsidRPr="00332C41" w:rsidRDefault="00616D89" w:rsidP="00616D89">
      <w:pPr>
        <w:pStyle w:val="Index1"/>
        <w:tabs>
          <w:tab w:val="right" w:leader="dot" w:pos="5390"/>
        </w:tabs>
        <w:rPr>
          <w:noProof/>
        </w:rPr>
      </w:pPr>
      <w:r w:rsidRPr="00332C41">
        <w:rPr>
          <w:noProof/>
        </w:rPr>
        <w:t>0183 – Doug Krahmer, 125, 130</w:t>
      </w:r>
    </w:p>
    <w:p w:rsidR="00616D89" w:rsidRPr="00332C41" w:rsidRDefault="00616D89" w:rsidP="00616D89">
      <w:pPr>
        <w:pStyle w:val="Index1"/>
        <w:tabs>
          <w:tab w:val="right" w:leader="dot" w:pos="5390"/>
        </w:tabs>
        <w:rPr>
          <w:noProof/>
        </w:rPr>
      </w:pPr>
      <w:r w:rsidRPr="00332C41">
        <w:rPr>
          <w:noProof/>
        </w:rPr>
        <w:t>0184 – City of Salem, 58, 73, 80, 93, 97, 99, 104, 140, 143, 144, 145, 166</w:t>
      </w:r>
    </w:p>
    <w:p w:rsidR="00616D89" w:rsidRPr="00332C41" w:rsidRDefault="00616D89" w:rsidP="00616D89">
      <w:pPr>
        <w:pStyle w:val="Index1"/>
        <w:tabs>
          <w:tab w:val="right" w:leader="dot" w:pos="5390"/>
        </w:tabs>
        <w:rPr>
          <w:noProof/>
        </w:rPr>
      </w:pPr>
      <w:r w:rsidRPr="00332C41">
        <w:rPr>
          <w:noProof/>
        </w:rPr>
        <w:t>0185 – Liz VanLeeuwen, 127, 130, 166</w:t>
      </w:r>
    </w:p>
    <w:p w:rsidR="00616D89" w:rsidRPr="00332C41" w:rsidRDefault="00616D89" w:rsidP="00616D89">
      <w:pPr>
        <w:pStyle w:val="Index1"/>
        <w:tabs>
          <w:tab w:val="right" w:leader="dot" w:pos="5390"/>
        </w:tabs>
        <w:rPr>
          <w:noProof/>
        </w:rPr>
      </w:pPr>
      <w:r w:rsidRPr="00332C41">
        <w:rPr>
          <w:noProof/>
        </w:rPr>
        <w:t>0186 – Mark Mellbye, 126</w:t>
      </w:r>
    </w:p>
    <w:p w:rsidR="00616D89" w:rsidRPr="00332C41" w:rsidRDefault="00616D89" w:rsidP="00616D89">
      <w:pPr>
        <w:pStyle w:val="Index1"/>
        <w:tabs>
          <w:tab w:val="right" w:leader="dot" w:pos="5390"/>
        </w:tabs>
        <w:rPr>
          <w:noProof/>
        </w:rPr>
      </w:pPr>
      <w:r w:rsidRPr="00332C41">
        <w:rPr>
          <w:bCs/>
          <w:noProof/>
        </w:rPr>
        <w:t>0188 – Terry Witt</w:t>
      </w:r>
      <w:r w:rsidRPr="00332C41">
        <w:rPr>
          <w:noProof/>
        </w:rPr>
        <w:t>, 125, 129, 130, 147</w:t>
      </w:r>
    </w:p>
    <w:p w:rsidR="00616D89" w:rsidRPr="00332C41" w:rsidRDefault="00616D89" w:rsidP="00616D89">
      <w:pPr>
        <w:pStyle w:val="Index1"/>
        <w:tabs>
          <w:tab w:val="right" w:leader="dot" w:pos="5390"/>
        </w:tabs>
        <w:rPr>
          <w:noProof/>
        </w:rPr>
      </w:pPr>
      <w:r w:rsidRPr="00332C41">
        <w:rPr>
          <w:noProof/>
        </w:rPr>
        <w:t>0189 - David Liberty, 23, 134, 165</w:t>
      </w:r>
    </w:p>
    <w:p w:rsidR="00616D89" w:rsidRPr="00332C41" w:rsidRDefault="00616D89" w:rsidP="00616D89">
      <w:pPr>
        <w:pStyle w:val="Index1"/>
        <w:tabs>
          <w:tab w:val="right" w:leader="dot" w:pos="5390"/>
        </w:tabs>
        <w:rPr>
          <w:noProof/>
        </w:rPr>
      </w:pPr>
      <w:r w:rsidRPr="00332C41">
        <w:rPr>
          <w:noProof/>
        </w:rPr>
        <w:t>0190 - Karla Kay Edwards, Cascade Policy Institute, 11, 15, 17, 19, 28</w:t>
      </w:r>
    </w:p>
    <w:p w:rsidR="00616D89" w:rsidRPr="00332C41" w:rsidRDefault="00616D89" w:rsidP="00616D89">
      <w:pPr>
        <w:pStyle w:val="Index1"/>
        <w:tabs>
          <w:tab w:val="right" w:leader="dot" w:pos="5390"/>
        </w:tabs>
        <w:rPr>
          <w:noProof/>
        </w:rPr>
      </w:pPr>
      <w:r w:rsidRPr="00332C41">
        <w:rPr>
          <w:rFonts w:eastAsia="Times New Roman"/>
          <w:noProof/>
        </w:rPr>
        <w:t>0191 – City of Gresham</w:t>
      </w:r>
      <w:r w:rsidRPr="00332C41">
        <w:rPr>
          <w:noProof/>
        </w:rPr>
        <w:t>, 137, 140, 166</w:t>
      </w:r>
    </w:p>
    <w:p w:rsidR="00616D89" w:rsidRPr="00332C41" w:rsidRDefault="00616D89" w:rsidP="00616D89">
      <w:pPr>
        <w:pStyle w:val="Index1"/>
        <w:tabs>
          <w:tab w:val="right" w:leader="dot" w:pos="5390"/>
        </w:tabs>
        <w:rPr>
          <w:noProof/>
        </w:rPr>
      </w:pPr>
      <w:r w:rsidRPr="00332C41">
        <w:rPr>
          <w:noProof/>
        </w:rPr>
        <w:t>0192 – Jonathan Schlueter, 138, 143</w:t>
      </w:r>
    </w:p>
    <w:p w:rsidR="00616D89" w:rsidRPr="00332C41" w:rsidRDefault="00616D89" w:rsidP="00616D89">
      <w:pPr>
        <w:pStyle w:val="Index1"/>
        <w:tabs>
          <w:tab w:val="right" w:leader="dot" w:pos="5390"/>
        </w:tabs>
        <w:rPr>
          <w:noProof/>
        </w:rPr>
      </w:pPr>
      <w:r w:rsidRPr="00332C41">
        <w:rPr>
          <w:noProof/>
        </w:rPr>
        <w:t>0193 – Confederated Tribes of the Warm Springs Reservation of Oregon, 13, 23, 25</w:t>
      </w:r>
    </w:p>
    <w:p w:rsidR="00616D89" w:rsidRPr="00332C41" w:rsidRDefault="00616D89" w:rsidP="00616D89">
      <w:pPr>
        <w:pStyle w:val="Index1"/>
        <w:tabs>
          <w:tab w:val="right" w:leader="dot" w:pos="5390"/>
        </w:tabs>
        <w:rPr>
          <w:noProof/>
        </w:rPr>
      </w:pPr>
      <w:r w:rsidRPr="00332C41">
        <w:rPr>
          <w:noProof/>
        </w:rPr>
        <w:t>0194 – Ivan Maluski, 23, 107, 132</w:t>
      </w:r>
    </w:p>
    <w:p w:rsidR="00616D89" w:rsidRPr="00332C41" w:rsidRDefault="00616D89" w:rsidP="00616D89">
      <w:pPr>
        <w:pStyle w:val="Index1"/>
        <w:tabs>
          <w:tab w:val="right" w:leader="dot" w:pos="5390"/>
        </w:tabs>
        <w:rPr>
          <w:noProof/>
        </w:rPr>
      </w:pPr>
      <w:r w:rsidRPr="00332C41">
        <w:rPr>
          <w:noProof/>
        </w:rPr>
        <w:t>0195 – John P. (Phil) Hassinger, 125, 130, 166</w:t>
      </w:r>
    </w:p>
    <w:p w:rsidR="00616D89" w:rsidRPr="00332C41" w:rsidRDefault="00616D89" w:rsidP="00616D89">
      <w:pPr>
        <w:pStyle w:val="Index1"/>
        <w:tabs>
          <w:tab w:val="right" w:leader="dot" w:pos="5390"/>
        </w:tabs>
        <w:rPr>
          <w:noProof/>
        </w:rPr>
      </w:pPr>
      <w:r w:rsidRPr="00332C41">
        <w:rPr>
          <w:rFonts w:eastAsia="Calibri"/>
          <w:noProof/>
        </w:rPr>
        <w:t>0196 – John Platt</w:t>
      </w:r>
      <w:r w:rsidRPr="00332C41">
        <w:rPr>
          <w:noProof/>
        </w:rPr>
        <w:t>, 135, 166</w:t>
      </w:r>
    </w:p>
    <w:p w:rsidR="00616D89" w:rsidRPr="00332C41" w:rsidRDefault="00616D89" w:rsidP="00616D89">
      <w:pPr>
        <w:pStyle w:val="Index1"/>
        <w:tabs>
          <w:tab w:val="right" w:leader="dot" w:pos="5390"/>
        </w:tabs>
        <w:rPr>
          <w:noProof/>
        </w:rPr>
      </w:pPr>
      <w:r w:rsidRPr="00332C41">
        <w:rPr>
          <w:noProof/>
        </w:rPr>
        <w:t>0197 – Victor Stevens, 134</w:t>
      </w:r>
    </w:p>
    <w:p w:rsidR="00616D89" w:rsidRPr="00332C41" w:rsidRDefault="00616D89" w:rsidP="00616D89">
      <w:pPr>
        <w:pStyle w:val="Index1"/>
        <w:tabs>
          <w:tab w:val="right" w:leader="dot" w:pos="5390"/>
        </w:tabs>
        <w:rPr>
          <w:noProof/>
        </w:rPr>
      </w:pPr>
      <w:r w:rsidRPr="00332C41">
        <w:rPr>
          <w:noProof/>
        </w:rPr>
        <w:t>0198 – Confederated Tribes of Coos, Lower Umpqua and Siuslaw Indians, 23</w:t>
      </w:r>
    </w:p>
    <w:p w:rsidR="00616D89" w:rsidRPr="00332C41" w:rsidRDefault="00616D89" w:rsidP="00616D89">
      <w:pPr>
        <w:pStyle w:val="Index1"/>
        <w:tabs>
          <w:tab w:val="right" w:leader="dot" w:pos="5390"/>
        </w:tabs>
        <w:rPr>
          <w:noProof/>
        </w:rPr>
      </w:pPr>
      <w:r w:rsidRPr="00332C41">
        <w:rPr>
          <w:noProof/>
        </w:rPr>
        <w:t>0199 – Dave Messerle, 125, 129, 150, 166</w:t>
      </w:r>
    </w:p>
    <w:p w:rsidR="00616D89" w:rsidRPr="00332C41" w:rsidRDefault="00616D89" w:rsidP="00616D89">
      <w:pPr>
        <w:pStyle w:val="Index1"/>
        <w:tabs>
          <w:tab w:val="right" w:leader="dot" w:pos="5390"/>
        </w:tabs>
        <w:rPr>
          <w:noProof/>
        </w:rPr>
      </w:pPr>
      <w:r w:rsidRPr="00332C41">
        <w:rPr>
          <w:noProof/>
        </w:rPr>
        <w:t>0201 – Arron McNutt, 165</w:t>
      </w:r>
    </w:p>
    <w:p w:rsidR="00616D89" w:rsidRPr="00332C41" w:rsidRDefault="00616D89" w:rsidP="00616D89">
      <w:pPr>
        <w:pStyle w:val="Index1"/>
        <w:tabs>
          <w:tab w:val="right" w:leader="dot" w:pos="5390"/>
        </w:tabs>
        <w:rPr>
          <w:noProof/>
        </w:rPr>
      </w:pPr>
      <w:r w:rsidRPr="00332C41">
        <w:rPr>
          <w:rFonts w:eastAsia="SimSun"/>
          <w:noProof/>
          <w:kern w:val="1"/>
          <w:lang w:eastAsia="hi-IN" w:bidi="hi-IN"/>
        </w:rPr>
        <w:t>0202 - Jody McCaffree</w:t>
      </w:r>
      <w:r w:rsidRPr="00332C41">
        <w:rPr>
          <w:noProof/>
        </w:rPr>
        <w:t>, 164, 165</w:t>
      </w:r>
    </w:p>
    <w:p w:rsidR="00616D89" w:rsidRDefault="00616D89" w:rsidP="00616D89">
      <w:pPr>
        <w:pStyle w:val="Index1"/>
        <w:tabs>
          <w:tab w:val="right" w:leader="dot" w:pos="5390"/>
        </w:tabs>
        <w:rPr>
          <w:noProof/>
        </w:rPr>
        <w:sectPr w:rsidR="00616D89" w:rsidSect="00332C41">
          <w:type w:val="continuous"/>
          <w:pgSz w:w="12240" w:h="15840"/>
          <w:pgMar w:top="1440" w:right="0" w:bottom="720" w:left="720" w:header="720" w:footer="720" w:gutter="0"/>
          <w:cols w:num="2" w:space="720"/>
        </w:sectPr>
      </w:pPr>
      <w:r w:rsidRPr="00332C41">
        <w:rPr>
          <w:noProof/>
        </w:rPr>
        <w:t>0203 – Tom Forgatsch, 17, 141, 166</w:t>
      </w:r>
    </w:p>
    <w:p w:rsidR="00E62418" w:rsidRDefault="0032756A" w:rsidP="00616D89">
      <w:r>
        <w:fldChar w:fldCharType="end"/>
      </w:r>
    </w:p>
    <w:sectPr w:rsidR="00E62418" w:rsidSect="00E624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D89" w:rsidRDefault="00616D89" w:rsidP="00616D89">
      <w:r>
        <w:separator/>
      </w:r>
    </w:p>
  </w:endnote>
  <w:endnote w:type="continuationSeparator" w:id="0">
    <w:p w:rsidR="00616D89" w:rsidRDefault="00616D89" w:rsidP="00616D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D89" w:rsidRDefault="00616D89" w:rsidP="00616D89">
      <w:r>
        <w:separator/>
      </w:r>
    </w:p>
  </w:footnote>
  <w:footnote w:type="continuationSeparator" w:id="0">
    <w:p w:rsidR="00616D89" w:rsidRDefault="00616D89" w:rsidP="00616D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C41" w:rsidRDefault="00616D89" w:rsidP="00092BB3">
    <w:pPr>
      <w:framePr w:w="1" w:h="14544" w:wrap="around" w:vAnchor="page" w:hAnchor="page" w:x="11430" w:y="721" w:anchorLock="1"/>
      <w:pBdr>
        <w:top w:val="single" w:sz="6" w:space="31" w:color="FFFFFF"/>
        <w:left w:val="single" w:sz="6" w:space="31" w:color="FFFFFF"/>
        <w:bottom w:val="single" w:sz="6" w:space="31" w:color="FFFFFF"/>
        <w:right w:val="single" w:sz="6" w:space="31" w:color="FFFFFF"/>
      </w:pBdr>
      <w:ind w:right="-150"/>
    </w:pPr>
    <w:r>
      <w:br w:type="column"/>
    </w:r>
  </w:p>
  <w:p w:rsidR="00332C41" w:rsidRDefault="00F52282" w:rsidP="00092BB3">
    <w:pPr>
      <w:framePr w:w="1" w:h="14544" w:wrap="around" w:vAnchor="page" w:hAnchor="page" w:x="11430" w:y="721" w:anchorLock="1"/>
      <w:pBdr>
        <w:top w:val="single" w:sz="6" w:space="31" w:color="FFFFFF"/>
        <w:left w:val="single" w:sz="6" w:space="31" w:color="FFFFFF"/>
        <w:bottom w:val="single" w:sz="6" w:space="31" w:color="FFFFFF"/>
        <w:right w:val="single" w:sz="6" w:space="31" w:color="FFFFFF"/>
      </w:pBdr>
      <w:ind w:right="-150"/>
      <w:rPr>
        <w:sz w:val="16"/>
      </w:rPr>
    </w:pPr>
  </w:p>
  <w:p w:rsidR="00332C41" w:rsidRDefault="00F52282" w:rsidP="00092BB3">
    <w:pPr>
      <w:pStyle w:val="DEQADDRESSUNDERLOGO"/>
      <w:framePr w:w="1" w:h="14544" w:wrap="around" w:x="11430" w:y="721" w:anchorLock="1"/>
      <w:ind w:right="-150"/>
      <w:rPr>
        <w:i/>
      </w:rPr>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F52282" w:rsidP="00092BB3">
    <w:pPr>
      <w:pStyle w:val="DEQADDRESSUNDERLOGO"/>
      <w:framePr w:w="1" w:h="14544" w:wrap="around" w:x="11430" w:y="721" w:anchorLock="1"/>
      <w:ind w:right="-150"/>
    </w:pPr>
  </w:p>
  <w:p w:rsidR="00332C41" w:rsidRDefault="0032756A" w:rsidP="007532FD">
    <w:pP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1025" type="#_x0000_t202" style="position:absolute;margin-left:-7.2pt;margin-top:26.4pt;width:474.5pt;height:36pt;z-index:251660288;mso-position-vertical-relative:page;v-text-anchor:middle" o:allowincell="f" fillcolor="black" stroked="f">
          <v:textbox style="mso-next-textbox:#_x0000_s1025" inset=",6.48pt">
            <w:txbxContent>
              <w:p w:rsidR="00332C41" w:rsidRPr="00847248" w:rsidRDefault="00616D89">
                <w:pPr>
                  <w:pStyle w:val="DEQDIVISIONORPROGRAM"/>
                </w:pPr>
                <w:r w:rsidRPr="00847248">
                  <w:t xml:space="preserve">Response to </w:t>
                </w:r>
                <w:r>
                  <w:t>Comments:  Toxics Rulemaking</w:t>
                </w:r>
                <w:r>
                  <w:tab/>
                </w:r>
                <w:r>
                  <w:tab/>
                </w:r>
                <w:r>
                  <w:tab/>
                </w:r>
              </w:p>
            </w:txbxContent>
          </v:textbox>
          <w10:wrap anchory="page"/>
          <w10:anchorlock/>
        </v:shape>
      </w:pict>
    </w:r>
    <w:r w:rsidR="00616D89">
      <w:rPr>
        <w:rFonts w:ascii="Arial" w:hAnsi="Arial"/>
        <w:sz w:val="20"/>
      </w:rPr>
      <w:tab/>
    </w:r>
    <w:r>
      <w:rPr>
        <w:rStyle w:val="PageNumber"/>
      </w:rPr>
      <w:fldChar w:fldCharType="begin"/>
    </w:r>
    <w:r w:rsidR="00616D89">
      <w:rPr>
        <w:rStyle w:val="PageNumber"/>
      </w:rPr>
      <w:instrText xml:space="preserve"> PAGE </w:instrText>
    </w:r>
    <w:r>
      <w:rPr>
        <w:rStyle w:val="PageNumber"/>
      </w:rPr>
      <w:fldChar w:fldCharType="separate"/>
    </w:r>
    <w:r w:rsidR="00F52282">
      <w:rPr>
        <w:rStyle w:val="PageNumber"/>
        <w:noProof/>
      </w:rPr>
      <w:t>4</w:t>
    </w:r>
    <w:r>
      <w:rPr>
        <w:rStyle w:val="PageNumber"/>
      </w:rPr>
      <w:fldChar w:fldCharType="end"/>
    </w:r>
    <w:r w:rsidR="00616D89">
      <w:rPr>
        <w:rFonts w:ascii="Arial" w:hAnsi="Arial"/>
        <w:sz w:val="20"/>
      </w:rPr>
      <w:t xml:space="preserve">  </w:t>
    </w:r>
    <w:r>
      <w:rPr>
        <w:rStyle w:val="PageNumber"/>
      </w:rPr>
      <w:fldChar w:fldCharType="begin"/>
    </w:r>
    <w:r w:rsidR="00616D89">
      <w:rPr>
        <w:rStyle w:val="PageNumber"/>
      </w:rPr>
      <w:instrText xml:space="preserve"> PAGE </w:instrText>
    </w:r>
    <w:r>
      <w:rPr>
        <w:rStyle w:val="PageNumber"/>
      </w:rPr>
      <w:fldChar w:fldCharType="separate"/>
    </w:r>
    <w:r w:rsidR="00F52282">
      <w:rPr>
        <w:rStyle w:val="PageNumber"/>
        <w:noProof/>
      </w:rPr>
      <w:t>4</w:t>
    </w:r>
    <w:r>
      <w:rPr>
        <w:rStyle w:val="PageNumber"/>
      </w:rPr>
      <w:fldChar w:fldCharType="end"/>
    </w:r>
  </w:p>
  <w:p w:rsidR="00332C41" w:rsidRDefault="00F5228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16D89"/>
    <w:rsid w:val="00144704"/>
    <w:rsid w:val="002327F2"/>
    <w:rsid w:val="002530D2"/>
    <w:rsid w:val="0032756A"/>
    <w:rsid w:val="00360877"/>
    <w:rsid w:val="004A10D2"/>
    <w:rsid w:val="00616D89"/>
    <w:rsid w:val="00640116"/>
    <w:rsid w:val="00771136"/>
    <w:rsid w:val="007B2323"/>
    <w:rsid w:val="007C3E86"/>
    <w:rsid w:val="007D39FB"/>
    <w:rsid w:val="00814B70"/>
    <w:rsid w:val="009260A4"/>
    <w:rsid w:val="0099222C"/>
    <w:rsid w:val="00A90171"/>
    <w:rsid w:val="00AF478F"/>
    <w:rsid w:val="00C174D6"/>
    <w:rsid w:val="00D104D7"/>
    <w:rsid w:val="00D9220B"/>
    <w:rsid w:val="00E62418"/>
    <w:rsid w:val="00EB43BF"/>
    <w:rsid w:val="00F4623F"/>
    <w:rsid w:val="00F52282"/>
    <w:rsid w:val="00F63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D89"/>
    <w:pPr>
      <w:spacing w:after="0" w:line="240" w:lineRule="auto"/>
    </w:pPr>
    <w:rPr>
      <w:rFonts w:ascii="Times New Roman" w:eastAsia="Times" w:hAnsi="Times New Roman" w:cs="Times New Roman"/>
      <w:szCs w:val="20"/>
    </w:rPr>
  </w:style>
  <w:style w:type="paragraph" w:styleId="Heading1">
    <w:name w:val="heading 1"/>
    <w:aliases w:val="1 Heading 1,(DEQ)HEADING1"/>
    <w:basedOn w:val="Normal"/>
    <w:next w:val="Normal"/>
    <w:link w:val="Heading1Char"/>
    <w:qFormat/>
    <w:rsid w:val="00616D89"/>
    <w:pPr>
      <w:keepNext/>
      <w:outlineLvl w:val="0"/>
    </w:pPr>
    <w:rPr>
      <w:rFonts w:ascii="Arial" w:hAnsi="Arial"/>
      <w:b/>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1 Char,(DEQ)HEADING1 Char"/>
    <w:basedOn w:val="DefaultParagraphFont"/>
    <w:link w:val="Heading1"/>
    <w:rsid w:val="00616D89"/>
    <w:rPr>
      <w:rFonts w:ascii="Arial" w:eastAsia="Times" w:hAnsi="Arial" w:cs="Times New Roman"/>
      <w:b/>
      <w:sz w:val="52"/>
      <w:szCs w:val="52"/>
    </w:rPr>
  </w:style>
  <w:style w:type="paragraph" w:customStyle="1" w:styleId="DEQADDRESSUNDERLOGO">
    <w:name w:val="(DEQ)ADDRESS UNDER LOGO"/>
    <w:basedOn w:val="Normal"/>
    <w:rsid w:val="00616D89"/>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ORPROGRAM">
    <w:name w:val="(DEQ)DIVISION OR PROGRAM"/>
    <w:basedOn w:val="Normal"/>
    <w:rsid w:val="00616D89"/>
    <w:rPr>
      <w:rFonts w:eastAsia="Times New Roman"/>
      <w:b/>
      <w:sz w:val="32"/>
    </w:rPr>
  </w:style>
  <w:style w:type="character" w:styleId="PageNumber">
    <w:name w:val="page number"/>
    <w:basedOn w:val="DefaultParagraphFont"/>
    <w:rsid w:val="00616D89"/>
  </w:style>
  <w:style w:type="paragraph" w:styleId="Index1">
    <w:name w:val="index 1"/>
    <w:basedOn w:val="Normal"/>
    <w:next w:val="Normal"/>
    <w:autoRedefine/>
    <w:uiPriority w:val="99"/>
    <w:unhideWhenUsed/>
    <w:rsid w:val="00616D89"/>
    <w:pPr>
      <w:ind w:left="220" w:hanging="220"/>
    </w:pPr>
  </w:style>
  <w:style w:type="paragraph" w:styleId="Header">
    <w:name w:val="header"/>
    <w:basedOn w:val="Normal"/>
    <w:link w:val="HeaderChar"/>
    <w:uiPriority w:val="99"/>
    <w:semiHidden/>
    <w:unhideWhenUsed/>
    <w:rsid w:val="00616D89"/>
    <w:pPr>
      <w:tabs>
        <w:tab w:val="center" w:pos="4680"/>
        <w:tab w:val="right" w:pos="9360"/>
      </w:tabs>
    </w:pPr>
  </w:style>
  <w:style w:type="character" w:customStyle="1" w:styleId="HeaderChar">
    <w:name w:val="Header Char"/>
    <w:basedOn w:val="DefaultParagraphFont"/>
    <w:link w:val="Header"/>
    <w:uiPriority w:val="99"/>
    <w:semiHidden/>
    <w:rsid w:val="00616D89"/>
    <w:rPr>
      <w:rFonts w:ascii="Times New Roman" w:eastAsia="Times" w:hAnsi="Times New Roman" w:cs="Times New Roman"/>
      <w:szCs w:val="20"/>
    </w:rPr>
  </w:style>
  <w:style w:type="paragraph" w:styleId="Footer">
    <w:name w:val="footer"/>
    <w:basedOn w:val="Normal"/>
    <w:link w:val="FooterChar"/>
    <w:uiPriority w:val="99"/>
    <w:semiHidden/>
    <w:unhideWhenUsed/>
    <w:rsid w:val="00616D89"/>
    <w:pPr>
      <w:tabs>
        <w:tab w:val="center" w:pos="4680"/>
        <w:tab w:val="right" w:pos="9360"/>
      </w:tabs>
    </w:pPr>
  </w:style>
  <w:style w:type="character" w:customStyle="1" w:styleId="FooterChar">
    <w:name w:val="Footer Char"/>
    <w:basedOn w:val="DefaultParagraphFont"/>
    <w:link w:val="Footer"/>
    <w:uiPriority w:val="99"/>
    <w:semiHidden/>
    <w:rsid w:val="00616D89"/>
    <w:rPr>
      <w:rFonts w:ascii="Times New Roman" w:eastAsia="Times"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1619</Words>
  <Characters>9234</Characters>
  <Application>Microsoft Office Word</Application>
  <DocSecurity>0</DocSecurity>
  <Lines>76</Lines>
  <Paragraphs>21</Paragraphs>
  <ScaleCrop>false</ScaleCrop>
  <Company>State of Oregon Department of Environmental Quality</Company>
  <LinksUpToDate>false</LinksUpToDate>
  <CharactersWithSpaces>10832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Borok</dc:creator>
  <cp:keywords/>
  <dc:description/>
  <cp:lastModifiedBy>Andrea Matzke</cp:lastModifiedBy>
  <cp:revision>2</cp:revision>
  <dcterms:created xsi:type="dcterms:W3CDTF">2011-06-03T21:20:00Z</dcterms:created>
  <dcterms:modified xsi:type="dcterms:W3CDTF">2011-06-03T21:20:00Z</dcterms:modified>
</cp:coreProperties>
</file>