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4"/>
        <w:tblW w:w="0" w:type="auto"/>
        <w:tblLook w:val="04A0"/>
      </w:tblPr>
      <w:tblGrid>
        <w:gridCol w:w="3200"/>
        <w:gridCol w:w="4049"/>
        <w:gridCol w:w="2327"/>
      </w:tblGrid>
      <w:tr w:rsidR="0060755A" w:rsidRPr="00DA2147" w:rsidTr="00923435">
        <w:trPr>
          <w:cnfStyle w:val="100000000000"/>
          <w:tblHeader/>
        </w:trPr>
        <w:tc>
          <w:tcPr>
            <w:cnfStyle w:val="001000000000"/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5F497A" w:themeColor="accent4" w:themeShade="BF"/>
              <w:right w:val="single" w:sz="8" w:space="0" w:color="auto"/>
            </w:tcBorders>
            <w:shd w:val="clear" w:color="auto" w:fill="404040" w:themeFill="text1" w:themeFillTint="BF"/>
          </w:tcPr>
          <w:p w:rsidR="0060755A" w:rsidRPr="00D90D59" w:rsidRDefault="0060755A" w:rsidP="00FF2004">
            <w:pPr>
              <w:jc w:val="center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r w:rsidRPr="00D90D59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>Action Items for Rulemaking</w:t>
            </w:r>
          </w:p>
        </w:tc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5F497A" w:themeColor="accent4" w:themeShade="BF"/>
              <w:right w:val="single" w:sz="8" w:space="0" w:color="auto"/>
            </w:tcBorders>
            <w:shd w:val="clear" w:color="auto" w:fill="404040" w:themeFill="text1" w:themeFillTint="BF"/>
          </w:tcPr>
          <w:p w:rsidR="0060755A" w:rsidRPr="00D90D59" w:rsidRDefault="0060755A" w:rsidP="00FF2004">
            <w:pPr>
              <w:jc w:val="center"/>
              <w:cnfStyle w:val="100000000000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r w:rsidRPr="00D90D59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>Deliverables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5F497A" w:themeColor="accent4" w:themeShade="BF"/>
              <w:right w:val="single" w:sz="8" w:space="0" w:color="auto"/>
            </w:tcBorders>
            <w:shd w:val="clear" w:color="auto" w:fill="404040" w:themeFill="text1" w:themeFillTint="BF"/>
          </w:tcPr>
          <w:p w:rsidR="0060755A" w:rsidRPr="00D90D59" w:rsidRDefault="0060755A" w:rsidP="004F1FCA">
            <w:pPr>
              <w:jc w:val="center"/>
              <w:cnfStyle w:val="100000000000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r w:rsidRPr="00D90D59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>Due Date</w:t>
            </w:r>
          </w:p>
        </w:tc>
      </w:tr>
      <w:tr w:rsidR="00EB07B4" w:rsidRPr="00FF2004" w:rsidTr="00923435">
        <w:trPr>
          <w:cnfStyle w:val="000000100000"/>
        </w:trPr>
        <w:tc>
          <w:tcPr>
            <w:cnfStyle w:val="001000000000"/>
            <w:tcW w:w="9576" w:type="dxa"/>
            <w:gridSpan w:val="3"/>
            <w:tcBorders>
              <w:top w:val="single" w:sz="8" w:space="0" w:color="5F497A" w:themeColor="accent4" w:themeShade="BF"/>
              <w:left w:val="single" w:sz="8" w:space="0" w:color="auto"/>
              <w:bottom w:val="single" w:sz="8" w:space="0" w:color="5F497A" w:themeColor="accent4" w:themeShade="BF"/>
              <w:right w:val="single" w:sz="8" w:space="0" w:color="auto"/>
            </w:tcBorders>
            <w:shd w:val="clear" w:color="auto" w:fill="31849B" w:themeFill="accent5" w:themeFillShade="BF"/>
          </w:tcPr>
          <w:p w:rsidR="00EB07B4" w:rsidRPr="00D90D59" w:rsidRDefault="00EB07B4" w:rsidP="004F1FCA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D90D59">
              <w:rPr>
                <w:rFonts w:asciiTheme="minorHAnsi" w:hAnsiTheme="minorHAnsi"/>
                <w:color w:val="FFFFFF" w:themeColor="background1"/>
                <w:sz w:val="32"/>
                <w:szCs w:val="32"/>
              </w:rPr>
              <w:t>NPDES PACKAGE</w:t>
            </w:r>
          </w:p>
        </w:tc>
      </w:tr>
      <w:tr w:rsidR="00445280" w:rsidRPr="00FF2004" w:rsidTr="00445280">
        <w:trPr>
          <w:cnfStyle w:val="000000010000"/>
        </w:trPr>
        <w:tc>
          <w:tcPr>
            <w:cnfStyle w:val="001000000000"/>
            <w:tcW w:w="3200" w:type="dxa"/>
            <w:tcBorders>
              <w:top w:val="single" w:sz="8" w:space="0" w:color="5F497A" w:themeColor="accent4" w:themeShade="BF"/>
              <w:left w:val="single" w:sz="8" w:space="0" w:color="auto"/>
              <w:right w:val="single" w:sz="8" w:space="0" w:color="auto"/>
            </w:tcBorders>
            <w:shd w:val="clear" w:color="auto" w:fill="92CDDC" w:themeFill="accent5" w:themeFillTint="99"/>
          </w:tcPr>
          <w:p w:rsidR="00445280" w:rsidRPr="00EB07B4" w:rsidRDefault="00445280" w:rsidP="00445280">
            <w:pPr>
              <w:rPr>
                <w:rFonts w:asciiTheme="minorHAnsi" w:hAnsiTheme="minorHAnsi"/>
                <w:sz w:val="20"/>
                <w:szCs w:val="20"/>
              </w:rPr>
            </w:pPr>
            <w:r w:rsidRPr="00EB07B4">
              <w:rPr>
                <w:rFonts w:asciiTheme="minorHAnsi" w:hAnsiTheme="minorHAnsi"/>
                <w:sz w:val="20"/>
                <w:szCs w:val="20"/>
              </w:rPr>
              <w:t>NPDES Issue Paper</w:t>
            </w:r>
          </w:p>
        </w:tc>
        <w:tc>
          <w:tcPr>
            <w:tcW w:w="4049" w:type="dxa"/>
            <w:tcBorders>
              <w:top w:val="single" w:sz="8" w:space="0" w:color="5F497A" w:themeColor="accent4" w:themeShade="BF"/>
              <w:left w:val="single" w:sz="8" w:space="0" w:color="auto"/>
              <w:right w:val="single" w:sz="8" w:space="0" w:color="auto"/>
            </w:tcBorders>
            <w:shd w:val="clear" w:color="auto" w:fill="92CDDC" w:themeFill="accent5" w:themeFillTint="99"/>
          </w:tcPr>
          <w:p w:rsidR="00445280" w:rsidRDefault="00445280" w:rsidP="00445280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Issue Paper</w:t>
            </w:r>
          </w:p>
        </w:tc>
        <w:tc>
          <w:tcPr>
            <w:tcW w:w="2327" w:type="dxa"/>
            <w:tcBorders>
              <w:top w:val="single" w:sz="8" w:space="0" w:color="5F497A" w:themeColor="accent4" w:themeShade="BF"/>
              <w:left w:val="single" w:sz="8" w:space="0" w:color="auto"/>
              <w:right w:val="single" w:sz="8" w:space="0" w:color="auto"/>
            </w:tcBorders>
            <w:shd w:val="clear" w:color="auto" w:fill="92CDDC" w:themeFill="accent5" w:themeFillTint="99"/>
          </w:tcPr>
          <w:p w:rsidR="00445280" w:rsidRDefault="00445280" w:rsidP="00445280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445280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CD4098" w:rsidRDefault="00445280" w:rsidP="00445280">
            <w:pPr>
              <w:rPr>
                <w:rFonts w:asciiTheme="minorHAnsi" w:hAnsiTheme="minorHAnsi"/>
                <w:sz w:val="20"/>
                <w:szCs w:val="20"/>
              </w:rPr>
            </w:pPr>
            <w:r w:rsidRPr="00CD4098">
              <w:rPr>
                <w:rFonts w:asciiTheme="minorHAnsi" w:hAnsiTheme="minorHAnsi"/>
                <w:b w:val="0"/>
                <w:i/>
                <w:sz w:val="20"/>
                <w:szCs w:val="20"/>
              </w:rPr>
              <w:t>(Andrea)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445280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 Review (IRT/PMT/AG/EPA)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445280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 17</w:t>
            </w:r>
          </w:p>
        </w:tc>
      </w:tr>
      <w:tr w:rsidR="00445280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445280" w:rsidRDefault="00445280" w:rsidP="00445280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445280">
              <w:rPr>
                <w:rFonts w:asciiTheme="minorHAnsi" w:hAnsiTheme="minorHAnsi"/>
                <w:b w:val="0"/>
                <w:sz w:val="20"/>
                <w:szCs w:val="20"/>
              </w:rPr>
              <w:t xml:space="preserve">[Intake Credit Rule, Human Health Compliance </w:t>
            </w:r>
            <w:proofErr w:type="spellStart"/>
            <w:r w:rsidRPr="00445280">
              <w:rPr>
                <w:rFonts w:asciiTheme="minorHAnsi" w:hAnsiTheme="minorHAnsi"/>
                <w:b w:val="0"/>
                <w:sz w:val="20"/>
                <w:szCs w:val="20"/>
              </w:rPr>
              <w:t>Sched</w:t>
            </w:r>
            <w:proofErr w:type="spellEnd"/>
            <w:r w:rsidRPr="00445280">
              <w:rPr>
                <w:rFonts w:asciiTheme="minorHAnsi" w:hAnsiTheme="minorHAnsi"/>
                <w:b w:val="0"/>
                <w:sz w:val="20"/>
                <w:szCs w:val="20"/>
              </w:rPr>
              <w:t>., Variances, MDV, Background Pollutant Allowance, General Permit, Restoration Standards, Delayed Implementation]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445280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Revisions for manager approval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445280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 24</w:t>
            </w:r>
          </w:p>
        </w:tc>
      </w:tr>
      <w:tr w:rsidR="00445280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EB07B4" w:rsidRDefault="00445280" w:rsidP="00445280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445280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EMT Review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445280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1 - 8</w:t>
            </w:r>
          </w:p>
        </w:tc>
      </w:tr>
      <w:tr w:rsidR="00445280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2155B1" w:rsidRDefault="00445280" w:rsidP="00445280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445280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Neil Concurrence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445280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445280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2155B1" w:rsidRDefault="00445280" w:rsidP="00445280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445280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 to public comments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445280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29, 2011</w:t>
            </w:r>
          </w:p>
        </w:tc>
      </w:tr>
      <w:tr w:rsidR="00130E3C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30E3C" w:rsidRPr="002155B1" w:rsidRDefault="00130E3C" w:rsidP="00445280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30E3C" w:rsidRDefault="00130E3C" w:rsidP="00445280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for June EQC Action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30E3C" w:rsidRDefault="00130E3C" w:rsidP="00445280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</w:tr>
      <w:tr w:rsidR="00445280" w:rsidRPr="00FF2004" w:rsidTr="00130E3C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Pr="00FF2004" w:rsidRDefault="00445280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Default="00445280" w:rsidP="00A90D24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Default="00445280" w:rsidP="00A90D24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445280" w:rsidRPr="00FF2004" w:rsidTr="00130E3C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445280">
            <w:pPr>
              <w:rPr>
                <w:rFonts w:asciiTheme="minorHAnsi" w:hAnsiTheme="minorHAnsi"/>
                <w:sz w:val="20"/>
                <w:szCs w:val="20"/>
              </w:rPr>
            </w:pPr>
            <w:r w:rsidRPr="00FF2004">
              <w:rPr>
                <w:rFonts w:asciiTheme="minorHAnsi" w:hAnsiTheme="minorHAnsi"/>
                <w:sz w:val="20"/>
                <w:szCs w:val="20"/>
              </w:rPr>
              <w:t>Intake Credit Rule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445280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rule language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445280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445280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D21BA0" w:rsidRDefault="00445280" w:rsidP="00445280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D21BA0">
              <w:rPr>
                <w:rFonts w:asciiTheme="minorHAnsi" w:hAnsiTheme="minorHAnsi"/>
                <w:b w:val="0"/>
                <w:i/>
                <w:sz w:val="20"/>
                <w:szCs w:val="20"/>
              </w:rPr>
              <w:t>(Spencer)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445280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Issue Paper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445280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445280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445280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445280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ICR piece in RPA IMD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445280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Aug. 2011</w:t>
            </w:r>
          </w:p>
        </w:tc>
      </w:tr>
      <w:tr w:rsidR="00445280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bottom w:val="single" w:sz="18" w:space="0" w:color="8064A2" w:themeColor="accent4"/>
              <w:right w:val="single" w:sz="8" w:space="0" w:color="auto"/>
            </w:tcBorders>
            <w:shd w:val="clear" w:color="auto" w:fill="31849B" w:themeFill="accent5" w:themeFillShade="BF"/>
          </w:tcPr>
          <w:p w:rsidR="00445280" w:rsidRPr="00FF2004" w:rsidRDefault="00445280" w:rsidP="00F708F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bottom w:val="single" w:sz="18" w:space="0" w:color="8064A2" w:themeColor="accent4"/>
              <w:right w:val="single" w:sz="8" w:space="0" w:color="auto"/>
            </w:tcBorders>
            <w:shd w:val="clear" w:color="auto" w:fill="31849B" w:themeFill="accent5" w:themeFillShade="BF"/>
          </w:tcPr>
          <w:p w:rsidR="00445280" w:rsidRPr="00FF2004" w:rsidRDefault="00445280" w:rsidP="00F708F1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bottom w:val="single" w:sz="18" w:space="0" w:color="8064A2" w:themeColor="accent4"/>
              <w:right w:val="single" w:sz="8" w:space="0" w:color="auto"/>
            </w:tcBorders>
            <w:shd w:val="clear" w:color="auto" w:fill="31849B" w:themeFill="accent5" w:themeFillShade="BF"/>
          </w:tcPr>
          <w:p w:rsidR="00445280" w:rsidRPr="00FF2004" w:rsidRDefault="00445280" w:rsidP="00F708F1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445280" w:rsidRPr="00FF2004" w:rsidTr="00130E3C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F708F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Human Health Compliance Schedule</w:t>
            </w:r>
          </w:p>
          <w:p w:rsidR="00445280" w:rsidRPr="00FF2004" w:rsidRDefault="00445280" w:rsidP="00F708F1">
            <w:pPr>
              <w:rPr>
                <w:sz w:val="20"/>
                <w:szCs w:val="20"/>
              </w:rPr>
            </w:pPr>
            <w:r w:rsidRPr="002D2AA4">
              <w:rPr>
                <w:rFonts w:asciiTheme="minorHAnsi" w:hAnsiTheme="minorHAnsi"/>
                <w:b w:val="0"/>
                <w:i/>
                <w:sz w:val="20"/>
                <w:szCs w:val="20"/>
              </w:rPr>
              <w:t>(Jane)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B31F67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Issue Paper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B31F67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445280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Default="00445280" w:rsidP="003E4DC0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Default="00445280" w:rsidP="00A20E7F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Default="00445280" w:rsidP="00A20E7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445280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top w:val="single" w:sz="18" w:space="0" w:color="8064A2" w:themeColor="accent4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Variance Provision</w:t>
            </w:r>
          </w:p>
        </w:tc>
        <w:tc>
          <w:tcPr>
            <w:tcW w:w="4049" w:type="dxa"/>
            <w:tcBorders>
              <w:top w:val="single" w:sz="18" w:space="0" w:color="8064A2" w:themeColor="accent4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B31F67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rule language</w:t>
            </w:r>
          </w:p>
        </w:tc>
        <w:tc>
          <w:tcPr>
            <w:tcW w:w="2327" w:type="dxa"/>
            <w:tcBorders>
              <w:top w:val="single" w:sz="18" w:space="0" w:color="8064A2" w:themeColor="accent4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B31F67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445280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D21BA0" w:rsidRDefault="00445280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i/>
                <w:sz w:val="20"/>
                <w:szCs w:val="20"/>
              </w:rPr>
              <w:t>(Andrea)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B31F67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Issue Paper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B31F67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445280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524824" w:rsidRDefault="00445280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524824">
              <w:rPr>
                <w:rFonts w:asciiTheme="minorHAnsi" w:hAnsiTheme="minorHAnsi"/>
                <w:b w:val="0"/>
                <w:i/>
                <w:sz w:val="20"/>
                <w:szCs w:val="20"/>
              </w:rPr>
              <w:t>(Jane)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6D39D6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Variance Workshop w/ EPA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C5222A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6-7</w:t>
            </w:r>
          </w:p>
        </w:tc>
      </w:tr>
      <w:tr w:rsidR="00445280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1E6DEB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Variance Symposium w/ stakeholders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1E6DEB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of Jan 24?</w:t>
            </w:r>
          </w:p>
        </w:tc>
      </w:tr>
      <w:tr w:rsidR="00445280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1E6DEB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IMD outline for internal Review/EPA Share 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1E6DEB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</w:tr>
      <w:tr w:rsidR="00445280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6D39D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 final IMD outline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C5222A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29</w:t>
            </w:r>
          </w:p>
        </w:tc>
      </w:tr>
      <w:tr w:rsidR="00445280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6D39D6" w:rsidRDefault="0044528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 IMD narrative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4F1FCA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2011</w:t>
            </w:r>
          </w:p>
        </w:tc>
      </w:tr>
      <w:tr w:rsidR="00445280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6D39D6" w:rsidRDefault="00445280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57149B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 Final IMD narrative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57149B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2011</w:t>
            </w:r>
          </w:p>
        </w:tc>
      </w:tr>
      <w:tr w:rsidR="00445280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bottom w:val="single" w:sz="18" w:space="0" w:color="8064A2" w:themeColor="accent4"/>
              <w:right w:val="single" w:sz="8" w:space="0" w:color="auto"/>
            </w:tcBorders>
            <w:shd w:val="clear" w:color="auto" w:fill="FFFFFF" w:themeFill="background1"/>
          </w:tcPr>
          <w:p w:rsidR="00445280" w:rsidRPr="006D39D6" w:rsidRDefault="00445280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bottom w:val="single" w:sz="18" w:space="0" w:color="8064A2" w:themeColor="accent4"/>
              <w:right w:val="single" w:sz="8" w:space="0" w:color="auto"/>
            </w:tcBorders>
            <w:shd w:val="clear" w:color="auto" w:fill="FFFFFF" w:themeFill="background1"/>
          </w:tcPr>
          <w:p w:rsidR="00445280" w:rsidRDefault="00445280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IMD narrative</w:t>
            </w:r>
          </w:p>
        </w:tc>
        <w:tc>
          <w:tcPr>
            <w:tcW w:w="2327" w:type="dxa"/>
            <w:tcBorders>
              <w:left w:val="single" w:sz="8" w:space="0" w:color="auto"/>
              <w:bottom w:val="single" w:sz="18" w:space="0" w:color="8064A2" w:themeColor="accent4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4F1FCA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2011</w:t>
            </w:r>
          </w:p>
        </w:tc>
      </w:tr>
      <w:tr w:rsidR="00445280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top w:val="single" w:sz="18" w:space="0" w:color="8064A2" w:themeColor="accent4"/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Pr="005F5CD8" w:rsidRDefault="00445280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8" w:space="0" w:color="8064A2" w:themeColor="accent4"/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Default="00445280" w:rsidP="005F5CD8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18" w:space="0" w:color="8064A2" w:themeColor="accent4"/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Default="00445280" w:rsidP="005F5CD8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445280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>
            <w:pPr>
              <w:rPr>
                <w:rFonts w:asciiTheme="minorHAnsi" w:hAnsiTheme="minorHAnsi"/>
                <w:sz w:val="20"/>
                <w:szCs w:val="20"/>
              </w:rPr>
            </w:pPr>
            <w:r w:rsidRPr="005F5CD8">
              <w:rPr>
                <w:rFonts w:asciiTheme="minorHAnsi" w:hAnsiTheme="minorHAnsi"/>
                <w:sz w:val="20"/>
                <w:szCs w:val="20"/>
              </w:rPr>
              <w:t>Multiple Discharger Variance</w:t>
            </w:r>
          </w:p>
          <w:p w:rsidR="00445280" w:rsidRPr="005F5CD8" w:rsidRDefault="00445280">
            <w:pPr>
              <w:rPr>
                <w:rFonts w:asciiTheme="minorHAnsi" w:hAnsiTheme="minorHAnsi"/>
                <w:sz w:val="20"/>
                <w:szCs w:val="20"/>
              </w:rPr>
            </w:pPr>
            <w:r w:rsidRPr="005F5CD8">
              <w:rPr>
                <w:rFonts w:asciiTheme="minorHAnsi" w:hAnsiTheme="minorHAnsi"/>
                <w:b w:val="0"/>
                <w:i/>
                <w:sz w:val="20"/>
                <w:szCs w:val="20"/>
              </w:rPr>
              <w:t>(Andrea)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B31F67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Issue Paper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B31F67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445280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Pr="006D39D6" w:rsidRDefault="00445280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Default="00445280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Default="00445280" w:rsidP="004F1F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445280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9C6D05" w:rsidRDefault="0044528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Background Pollutant Allowance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B31F67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rule language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B31F67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445280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83502A" w:rsidRDefault="00445280">
            <w:pPr>
              <w:rPr>
                <w:b w:val="0"/>
                <w:i/>
                <w:sz w:val="20"/>
                <w:szCs w:val="20"/>
              </w:rPr>
            </w:pPr>
            <w:r w:rsidRPr="0083502A">
              <w:rPr>
                <w:rFonts w:asciiTheme="minorHAnsi" w:hAnsiTheme="minorHAnsi"/>
                <w:b w:val="0"/>
                <w:i/>
                <w:sz w:val="20"/>
                <w:szCs w:val="20"/>
              </w:rPr>
              <w:t>(Deb)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B31F67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Issue Paper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B31F67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445280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DD0A6F" w:rsidRDefault="00445280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DD0A6F">
              <w:rPr>
                <w:rFonts w:asciiTheme="minorHAnsi" w:hAnsiTheme="minorHAnsi"/>
                <w:b w:val="0"/>
                <w:i/>
                <w:sz w:val="20"/>
                <w:szCs w:val="20"/>
              </w:rPr>
              <w:t>(?)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9C6D05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IMD outline for internal Review/EPA Share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C5222A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</w:tr>
      <w:tr w:rsidR="00445280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9C6D05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 final IMD outline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C5222A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29</w:t>
            </w:r>
          </w:p>
        </w:tc>
      </w:tr>
      <w:tr w:rsidR="00445280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DB05D7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 IMD narrative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DB05D7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2011</w:t>
            </w:r>
          </w:p>
        </w:tc>
      </w:tr>
      <w:tr w:rsidR="00445280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ED55B2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 Final IMD narrative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ED55B2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2011</w:t>
            </w:r>
          </w:p>
        </w:tc>
      </w:tr>
      <w:tr w:rsidR="00445280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ED55B2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IMD narrative/Update RPA IMD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ED55B2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2011</w:t>
            </w:r>
          </w:p>
        </w:tc>
      </w:tr>
      <w:tr w:rsidR="00445280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Pr="009C6D05" w:rsidRDefault="00445280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Default="00445280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Default="00445280" w:rsidP="004F1F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445280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>
            <w:pPr>
              <w:rPr>
                <w:rFonts w:asciiTheme="minorHAnsi" w:hAnsiTheme="minorHAnsi"/>
                <w:sz w:val="20"/>
                <w:szCs w:val="20"/>
              </w:rPr>
            </w:pPr>
            <w:r w:rsidRPr="009C6D05">
              <w:rPr>
                <w:rFonts w:asciiTheme="minorHAnsi" w:hAnsiTheme="minorHAnsi"/>
                <w:sz w:val="20"/>
                <w:szCs w:val="20"/>
              </w:rPr>
              <w:t>General Permit</w:t>
            </w:r>
          </w:p>
          <w:p w:rsidR="00445280" w:rsidRPr="009C6D05" w:rsidRDefault="00445280">
            <w:pPr>
              <w:rPr>
                <w:rFonts w:asciiTheme="minorHAnsi" w:hAnsiTheme="minorHAnsi"/>
                <w:sz w:val="20"/>
                <w:szCs w:val="20"/>
              </w:rPr>
            </w:pPr>
            <w:r w:rsidRPr="0083502A">
              <w:rPr>
                <w:rFonts w:asciiTheme="minorHAnsi" w:hAnsiTheme="minorHAnsi"/>
                <w:b w:val="0"/>
                <w:i/>
                <w:sz w:val="20"/>
                <w:szCs w:val="20"/>
              </w:rPr>
              <w:t>(Spencer)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B31F67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Issue Paper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B31F67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445280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top w:val="single" w:sz="18" w:space="0" w:color="8064A2" w:themeColor="accent4"/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Default="00445280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8" w:space="0" w:color="8064A2" w:themeColor="accent4"/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Default="00445280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18" w:space="0" w:color="8064A2" w:themeColor="accent4"/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Pr="00FF2004" w:rsidRDefault="00445280" w:rsidP="004F1F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445280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A2293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Restoration Standards</w:t>
            </w:r>
          </w:p>
          <w:p w:rsidR="00445280" w:rsidRPr="00A2293A" w:rsidRDefault="00445280" w:rsidP="00A2293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i/>
                <w:sz w:val="20"/>
                <w:szCs w:val="20"/>
              </w:rPr>
              <w:t>(Andrea)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B31F67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Issue Paper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B31F67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445280" w:rsidRPr="00FF2004" w:rsidTr="00DD0A6F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Pr="00FF2004" w:rsidRDefault="00445280" w:rsidP="009956F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Pr="00FF2004" w:rsidRDefault="00445280" w:rsidP="009F457E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Pr="00FF2004" w:rsidRDefault="00445280" w:rsidP="004F1F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445280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A2293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Delayed Implementation</w:t>
            </w:r>
          </w:p>
          <w:p w:rsidR="00445280" w:rsidRPr="00A2293A" w:rsidRDefault="00445280" w:rsidP="00A2293A">
            <w:pPr>
              <w:rPr>
                <w:rFonts w:asciiTheme="minorHAnsi" w:hAnsiTheme="minorHAnsi"/>
                <w:sz w:val="20"/>
                <w:szCs w:val="20"/>
              </w:rPr>
            </w:pPr>
            <w:r w:rsidRPr="002155B1">
              <w:rPr>
                <w:rFonts w:asciiTheme="minorHAnsi" w:hAnsiTheme="minorHAnsi"/>
                <w:b w:val="0"/>
                <w:i/>
                <w:sz w:val="20"/>
                <w:szCs w:val="20"/>
              </w:rPr>
              <w:t>(Andrea)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Default="00445280" w:rsidP="00B31F67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Issue Paper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5280" w:rsidRPr="00FF2004" w:rsidRDefault="00445280" w:rsidP="00B31F67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445280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Pr="00AB1E74" w:rsidRDefault="00445280" w:rsidP="009F457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Default="00445280" w:rsidP="009F457E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31849B" w:themeFill="accent5" w:themeFillShade="BF"/>
          </w:tcPr>
          <w:p w:rsidR="00445280" w:rsidRPr="00FF2004" w:rsidRDefault="00445280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130E3C" w:rsidRPr="00FF2004" w:rsidTr="00130E3C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92CDDC" w:themeFill="accent5" w:themeFillTint="99"/>
          </w:tcPr>
          <w:p w:rsidR="00130E3C" w:rsidRPr="00FF2004" w:rsidRDefault="00130E3C" w:rsidP="00130E3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Human Health Criteria Table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92CDDC" w:themeFill="accent5" w:themeFillTint="99"/>
          </w:tcPr>
          <w:p w:rsidR="00130E3C" w:rsidRPr="00FF2004" w:rsidRDefault="00130E3C" w:rsidP="00130E3C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rule language/criteria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92CDDC" w:themeFill="accent5" w:themeFillTint="99"/>
          </w:tcPr>
          <w:p w:rsidR="00130E3C" w:rsidRPr="00FF2004" w:rsidRDefault="00130E3C" w:rsidP="00130E3C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130E3C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30E3C" w:rsidRPr="00D21BA0" w:rsidRDefault="00130E3C" w:rsidP="00130E3C">
            <w:pPr>
              <w:rPr>
                <w:b w:val="0"/>
                <w:i/>
                <w:sz w:val="20"/>
                <w:szCs w:val="20"/>
              </w:rPr>
            </w:pPr>
            <w:r w:rsidRPr="00D21BA0">
              <w:rPr>
                <w:rFonts w:asciiTheme="minorHAnsi" w:hAnsiTheme="minorHAnsi"/>
                <w:b w:val="0"/>
                <w:i/>
                <w:sz w:val="20"/>
                <w:szCs w:val="20"/>
              </w:rPr>
              <w:t>(Andrea)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30E3C" w:rsidRDefault="00130E3C" w:rsidP="00130E3C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Issue Paper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30E3C" w:rsidRDefault="00130E3C" w:rsidP="00130E3C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E26249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2155B1" w:rsidRDefault="00E26249" w:rsidP="00EB07B4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E26249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 Review (IRT/PMT/AG/EPA)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FF2004" w:rsidRDefault="00E26249" w:rsidP="00E26249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 17</w:t>
            </w:r>
          </w:p>
        </w:tc>
      </w:tr>
      <w:tr w:rsidR="00E26249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2155B1" w:rsidRDefault="00E26249" w:rsidP="00EB07B4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130E3C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Revisions for manager approval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FF2004" w:rsidRDefault="00E26249" w:rsidP="00130E3C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 24</w:t>
            </w:r>
          </w:p>
        </w:tc>
      </w:tr>
      <w:tr w:rsidR="00E26249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2155B1" w:rsidRDefault="00E26249" w:rsidP="00EB07B4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130E3C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EMT Review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FF2004" w:rsidRDefault="00E26249" w:rsidP="00130E3C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1 - 8</w:t>
            </w:r>
          </w:p>
        </w:tc>
      </w:tr>
      <w:tr w:rsidR="00E26249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2155B1" w:rsidRDefault="00E26249" w:rsidP="00EB07B4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130E3C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Neil Concurrence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FF2004" w:rsidRDefault="00E26249" w:rsidP="00130E3C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E26249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2155B1" w:rsidRDefault="00E26249" w:rsidP="00EB07B4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130E3C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 to public comments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130E3C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29, 2011</w:t>
            </w:r>
          </w:p>
        </w:tc>
      </w:tr>
      <w:tr w:rsidR="00E26249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2155B1" w:rsidRDefault="00E26249" w:rsidP="00EB07B4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130E3C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for June EQC Action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130E3C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</w:tr>
      <w:tr w:rsidR="00E26249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2155B1" w:rsidRDefault="00E26249" w:rsidP="00EB07B4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9F457E">
            <w:pPr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FA47CA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E26249" w:rsidRPr="00FF2004" w:rsidTr="00923435">
        <w:trPr>
          <w:cnfStyle w:val="000000100000"/>
        </w:trPr>
        <w:tc>
          <w:tcPr>
            <w:cnfStyle w:val="001000000000"/>
            <w:tcW w:w="9576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948A54" w:themeFill="background2" w:themeFillShade="80"/>
          </w:tcPr>
          <w:p w:rsidR="00E26249" w:rsidRPr="00D90D59" w:rsidRDefault="00E26249" w:rsidP="00FA47CA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D90D59">
              <w:rPr>
                <w:rFonts w:asciiTheme="minorHAnsi" w:hAnsiTheme="minorHAnsi"/>
                <w:color w:val="FFFFFF" w:themeColor="background1"/>
                <w:sz w:val="32"/>
                <w:szCs w:val="32"/>
              </w:rPr>
              <w:t>NON-NPDES PACKAGE</w:t>
            </w:r>
          </w:p>
        </w:tc>
      </w:tr>
      <w:tr w:rsidR="00E26249" w:rsidRPr="00FF2004" w:rsidTr="00E26249">
        <w:trPr>
          <w:cnfStyle w:val="000000010000"/>
          <w:trHeight w:val="259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E26249" w:rsidRPr="00FF2004" w:rsidRDefault="00E26249" w:rsidP="00130E3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Div. 41 and 42 Revisions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E26249" w:rsidRPr="00FF2004" w:rsidRDefault="00E26249" w:rsidP="00E26249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rule language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E26249" w:rsidRDefault="00E26249" w:rsidP="00E26249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E26249" w:rsidRPr="00FF2004" w:rsidTr="00130E3C">
        <w:trPr>
          <w:cnfStyle w:val="000000100000"/>
          <w:trHeight w:val="259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DD0A6F" w:rsidRDefault="00E26249" w:rsidP="00130E3C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DD0A6F">
              <w:rPr>
                <w:rFonts w:asciiTheme="minorHAnsi" w:hAnsiTheme="minorHAnsi"/>
                <w:b w:val="0"/>
                <w:i/>
                <w:sz w:val="20"/>
                <w:szCs w:val="20"/>
              </w:rPr>
              <w:t>(Koto and Gene)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FF2004" w:rsidRDefault="00E26249" w:rsidP="00E26249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Issue Paper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E26249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E26249" w:rsidRPr="00FF2004" w:rsidTr="00130E3C">
        <w:trPr>
          <w:cnfStyle w:val="000000010000"/>
          <w:trHeight w:val="259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D21BA0" w:rsidRDefault="00E26249" w:rsidP="00130E3C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E26249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 Review  of IP (IRT/PMT/AG/EPA)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E26249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 17</w:t>
            </w:r>
          </w:p>
        </w:tc>
      </w:tr>
      <w:tr w:rsidR="00E26249" w:rsidRPr="00FF2004" w:rsidTr="00130E3C">
        <w:trPr>
          <w:cnfStyle w:val="000000100000"/>
          <w:trHeight w:val="259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D21BA0" w:rsidRDefault="00E26249" w:rsidP="00130E3C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E26249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Revisions for manager approval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FF2004" w:rsidRDefault="00E26249" w:rsidP="00E26249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 24</w:t>
            </w:r>
          </w:p>
        </w:tc>
      </w:tr>
      <w:tr w:rsidR="00E26249" w:rsidRPr="00FF2004" w:rsidTr="00130E3C">
        <w:trPr>
          <w:cnfStyle w:val="000000010000"/>
          <w:trHeight w:val="259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E26249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EMT Review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FF2004" w:rsidRDefault="00E26249" w:rsidP="00E26249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1 - 8</w:t>
            </w:r>
          </w:p>
        </w:tc>
      </w:tr>
      <w:tr w:rsidR="00E26249" w:rsidRPr="00FF2004" w:rsidTr="00130E3C">
        <w:trPr>
          <w:cnfStyle w:val="000000100000"/>
          <w:trHeight w:val="259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E26249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Neil Concurrence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FF2004" w:rsidRDefault="00E26249" w:rsidP="00E26249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E26249" w:rsidRPr="00FF2004" w:rsidTr="00130E3C">
        <w:trPr>
          <w:cnfStyle w:val="000000010000"/>
          <w:trHeight w:val="259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E26249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 to public comments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E26249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29, 2011</w:t>
            </w:r>
          </w:p>
        </w:tc>
      </w:tr>
      <w:tr w:rsidR="00E26249" w:rsidRPr="00FF2004" w:rsidTr="00130E3C">
        <w:trPr>
          <w:cnfStyle w:val="000000100000"/>
          <w:trHeight w:val="259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E26249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for June EQC Action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E26249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</w:tr>
      <w:tr w:rsidR="00E26249" w:rsidRPr="00FF2004" w:rsidTr="00E26249">
        <w:trPr>
          <w:cnfStyle w:val="000000010000"/>
          <w:trHeight w:val="259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948A54" w:themeFill="background2" w:themeFillShade="80"/>
          </w:tcPr>
          <w:p w:rsidR="00E26249" w:rsidRDefault="00E26249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948A54" w:themeFill="background2" w:themeFillShade="80"/>
          </w:tcPr>
          <w:p w:rsidR="00E26249" w:rsidRDefault="00E26249" w:rsidP="00130E3C">
            <w:pPr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948A54" w:themeFill="background2" w:themeFillShade="80"/>
          </w:tcPr>
          <w:p w:rsidR="00E26249" w:rsidRDefault="00E26249" w:rsidP="00130E3C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E26249" w:rsidRPr="00FF2004" w:rsidTr="00BF11D8">
        <w:trPr>
          <w:cnfStyle w:val="000000100000"/>
          <w:trHeight w:val="259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E26249" w:rsidRPr="00FF2004" w:rsidRDefault="00E2624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Implementation-Ready TMDLs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E26249" w:rsidRPr="00FF2004" w:rsidRDefault="00E26249" w:rsidP="00130E3C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Issue Paper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E26249" w:rsidRDefault="00E26249" w:rsidP="00130E3C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E26249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DD0A6F" w:rsidRDefault="00E26249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DD0A6F">
              <w:rPr>
                <w:rFonts w:asciiTheme="minorHAnsi" w:hAnsiTheme="minorHAnsi"/>
                <w:b w:val="0"/>
                <w:i/>
                <w:sz w:val="20"/>
                <w:szCs w:val="20"/>
              </w:rPr>
              <w:t>(Koto and Gene)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130E3C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 Review  of IP (IRT/PMT/AG/EPA)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130E3C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 17</w:t>
            </w:r>
          </w:p>
        </w:tc>
      </w:tr>
      <w:tr w:rsidR="00E26249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D21BA0" w:rsidRDefault="00E26249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FF2004" w:rsidRDefault="00E26249" w:rsidP="00DB05D7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IMD outline for internal Review/EPA Share 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FF2004" w:rsidRDefault="00E26249" w:rsidP="00DB05D7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</w:tr>
      <w:tr w:rsidR="00E26249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D21BA0" w:rsidRDefault="00E26249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DB05D7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 final IMD outline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DB05D7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29</w:t>
            </w:r>
          </w:p>
        </w:tc>
      </w:tr>
      <w:tr w:rsidR="00E26249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D21BA0" w:rsidRDefault="00E26249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FF2004" w:rsidRDefault="00E26249" w:rsidP="00DB05D7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 IMD narrative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FF2004" w:rsidRDefault="00E26249" w:rsidP="00DB05D7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2011</w:t>
            </w:r>
          </w:p>
        </w:tc>
      </w:tr>
      <w:tr w:rsidR="00E26249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D21BA0" w:rsidRDefault="00E26249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ED55B2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 Final IMD narrative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FF2004" w:rsidRDefault="00E26249" w:rsidP="00ED55B2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2011</w:t>
            </w:r>
          </w:p>
        </w:tc>
      </w:tr>
      <w:tr w:rsidR="00E26249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D21BA0" w:rsidRDefault="00E26249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Default="00E26249" w:rsidP="00ED55B2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IMD narrative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26249" w:rsidRPr="00FF2004" w:rsidRDefault="00E26249" w:rsidP="00ED55B2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2011</w:t>
            </w:r>
          </w:p>
        </w:tc>
      </w:tr>
      <w:tr w:rsidR="00E26249" w:rsidRPr="00FF2004" w:rsidTr="00BF11D8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48A54" w:themeFill="background2" w:themeFillShade="80"/>
          </w:tcPr>
          <w:p w:rsidR="00E26249" w:rsidRPr="00D21BA0" w:rsidRDefault="00E26249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48A54" w:themeFill="background2" w:themeFillShade="80"/>
          </w:tcPr>
          <w:p w:rsidR="00E26249" w:rsidRDefault="00E26249" w:rsidP="00091BA6">
            <w:pPr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48A54" w:themeFill="background2" w:themeFillShade="80"/>
          </w:tcPr>
          <w:p w:rsidR="00E26249" w:rsidRDefault="00E26249" w:rsidP="00FA47CA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E26249" w:rsidRPr="00FF2004" w:rsidTr="00BF11D8">
        <w:trPr>
          <w:cnfStyle w:val="000000100000"/>
        </w:trPr>
        <w:tc>
          <w:tcPr>
            <w:cnfStyle w:val="001000000000"/>
            <w:tcW w:w="3200" w:type="dxa"/>
            <w:tcBorders>
              <w:top w:val="single" w:sz="8" w:space="0" w:color="auto"/>
            </w:tcBorders>
            <w:shd w:val="clear" w:color="auto" w:fill="DDD9C3" w:themeFill="background2" w:themeFillShade="E6"/>
          </w:tcPr>
          <w:p w:rsidR="00E26249" w:rsidRDefault="00E26249" w:rsidP="00CD409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 Control</w:t>
            </w:r>
          </w:p>
          <w:p w:rsidR="00E26249" w:rsidRPr="00FF2004" w:rsidRDefault="00E26249" w:rsidP="00CD4098">
            <w:pPr>
              <w:rPr>
                <w:rFonts w:asciiTheme="minorHAnsi" w:hAnsiTheme="minorHAnsi"/>
                <w:sz w:val="20"/>
                <w:szCs w:val="20"/>
              </w:rPr>
            </w:pPr>
            <w:r w:rsidRPr="00D21BA0">
              <w:rPr>
                <w:rFonts w:asciiTheme="minorHAnsi" w:hAnsiTheme="minorHAnsi"/>
                <w:b w:val="0"/>
                <w:i/>
                <w:sz w:val="20"/>
                <w:szCs w:val="20"/>
              </w:rPr>
              <w:t>(Tiffany)</w:t>
            </w:r>
          </w:p>
        </w:tc>
        <w:tc>
          <w:tcPr>
            <w:tcW w:w="4049" w:type="dxa"/>
            <w:tcBorders>
              <w:top w:val="single" w:sz="8" w:space="0" w:color="auto"/>
            </w:tcBorders>
            <w:shd w:val="clear" w:color="auto" w:fill="DDD9C3" w:themeFill="background2" w:themeFillShade="E6"/>
          </w:tcPr>
          <w:p w:rsidR="00E26249" w:rsidRDefault="00E26249" w:rsidP="00E26249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Issue Paper</w:t>
            </w:r>
          </w:p>
        </w:tc>
        <w:tc>
          <w:tcPr>
            <w:tcW w:w="2327" w:type="dxa"/>
            <w:tcBorders>
              <w:top w:val="single" w:sz="8" w:space="0" w:color="auto"/>
            </w:tcBorders>
            <w:shd w:val="clear" w:color="auto" w:fill="DDD9C3" w:themeFill="background2" w:themeFillShade="E6"/>
          </w:tcPr>
          <w:p w:rsidR="00E26249" w:rsidRPr="00FF2004" w:rsidRDefault="00E26249" w:rsidP="00E26249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E26249" w:rsidRPr="00FF2004" w:rsidTr="00BF11D8">
        <w:trPr>
          <w:cnfStyle w:val="000000010000"/>
        </w:trPr>
        <w:tc>
          <w:tcPr>
            <w:cnfStyle w:val="001000000000"/>
            <w:tcW w:w="320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48A54" w:themeFill="background2" w:themeFillShade="80"/>
          </w:tcPr>
          <w:p w:rsidR="00E26249" w:rsidRPr="00D21BA0" w:rsidRDefault="00E26249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48A54" w:themeFill="background2" w:themeFillShade="80"/>
          </w:tcPr>
          <w:p w:rsidR="00E26249" w:rsidRPr="00FF2004" w:rsidRDefault="00E26249" w:rsidP="000D5787">
            <w:pPr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48A54" w:themeFill="background2" w:themeFillShade="80"/>
          </w:tcPr>
          <w:p w:rsidR="00E26249" w:rsidRPr="00FF2004" w:rsidRDefault="00E26249" w:rsidP="00FA47CA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BF11D8" w:rsidRPr="00FF2004" w:rsidTr="00BF11D8">
        <w:trPr>
          <w:cnfStyle w:val="000000100000"/>
        </w:trPr>
        <w:tc>
          <w:tcPr>
            <w:cnfStyle w:val="001000000000"/>
            <w:tcW w:w="3200" w:type="dxa"/>
            <w:shd w:val="clear" w:color="auto" w:fill="DDD9C3" w:themeFill="background2" w:themeFillShade="E6"/>
          </w:tcPr>
          <w:p w:rsidR="00BF11D8" w:rsidRPr="00FF2004" w:rsidRDefault="00BF11D8" w:rsidP="004F1C1A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Antidegradation</w:t>
            </w:r>
            <w:proofErr w:type="spellEnd"/>
          </w:p>
        </w:tc>
        <w:tc>
          <w:tcPr>
            <w:tcW w:w="4049" w:type="dxa"/>
            <w:shd w:val="clear" w:color="auto" w:fill="DDD9C3" w:themeFill="background2" w:themeFillShade="E6"/>
          </w:tcPr>
          <w:p w:rsidR="00BF11D8" w:rsidRPr="00FF2004" w:rsidRDefault="00BF11D8" w:rsidP="00FE36C3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Issue Paper</w:t>
            </w:r>
          </w:p>
        </w:tc>
        <w:tc>
          <w:tcPr>
            <w:tcW w:w="2327" w:type="dxa"/>
            <w:shd w:val="clear" w:color="auto" w:fill="DDD9C3" w:themeFill="background2" w:themeFillShade="E6"/>
          </w:tcPr>
          <w:p w:rsidR="00BF11D8" w:rsidRDefault="00BF11D8" w:rsidP="00FE36C3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BF11D8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091BA6" w:rsidRDefault="00BF11D8">
            <w:pPr>
              <w:rPr>
                <w:i/>
                <w:sz w:val="20"/>
                <w:szCs w:val="20"/>
              </w:rPr>
            </w:pPr>
            <w:r w:rsidRPr="00091BA6">
              <w:rPr>
                <w:rFonts w:asciiTheme="minorHAnsi" w:hAnsiTheme="minorHAnsi"/>
                <w:b w:val="0"/>
                <w:i/>
                <w:sz w:val="20"/>
                <w:szCs w:val="20"/>
              </w:rPr>
              <w:t>(Deb)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FE36C3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Draft Update </w:t>
            </w:r>
            <w:proofErr w:type="spellStart"/>
            <w:r>
              <w:rPr>
                <w:sz w:val="20"/>
                <w:szCs w:val="20"/>
              </w:rPr>
              <w:t>Antideg</w:t>
            </w:r>
            <w:proofErr w:type="spellEnd"/>
            <w:r>
              <w:rPr>
                <w:sz w:val="20"/>
                <w:szCs w:val="20"/>
              </w:rPr>
              <w:t xml:space="preserve"> IMD NPS Chapter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FE36C3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2011</w:t>
            </w:r>
          </w:p>
        </w:tc>
      </w:tr>
      <w:tr w:rsidR="00BF11D8" w:rsidRPr="00FF2004" w:rsidTr="00E26249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091BA6" w:rsidRDefault="00BF11D8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FF2004" w:rsidRDefault="00BF11D8" w:rsidP="00FE36C3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Internal Review/ EPA Share IMD 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FE36C3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</w:tr>
      <w:tr w:rsidR="00BF11D8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091BA6" w:rsidRDefault="00BF11D8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FE36C3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IMD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FE36C3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2011</w:t>
            </w:r>
          </w:p>
        </w:tc>
      </w:tr>
      <w:tr w:rsidR="00BF11D8" w:rsidRPr="00FF2004" w:rsidTr="00923435">
        <w:trPr>
          <w:cnfStyle w:val="000000100000"/>
        </w:trPr>
        <w:tc>
          <w:tcPr>
            <w:cnfStyle w:val="001000000000"/>
            <w:tcW w:w="320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48A54" w:themeFill="background2" w:themeFillShade="80"/>
          </w:tcPr>
          <w:p w:rsidR="00BF11D8" w:rsidRPr="00091BA6" w:rsidRDefault="00BF11D8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48A54" w:themeFill="background2" w:themeFillShade="80"/>
          </w:tcPr>
          <w:p w:rsidR="00BF11D8" w:rsidRDefault="00BF11D8" w:rsidP="00A2293A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948A54" w:themeFill="background2" w:themeFillShade="80"/>
          </w:tcPr>
          <w:p w:rsidR="00BF11D8" w:rsidRDefault="00BF11D8" w:rsidP="003B4AE2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BF11D8" w:rsidRPr="00FF2004" w:rsidTr="00BF11D8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BF11D8" w:rsidRDefault="00BF11D8" w:rsidP="004F1C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Sediment and Toxics</w:t>
            </w:r>
          </w:p>
          <w:p w:rsidR="00BF11D8" w:rsidRPr="00FF2004" w:rsidRDefault="00BF11D8" w:rsidP="004F1C1A">
            <w:pPr>
              <w:rPr>
                <w:rFonts w:asciiTheme="minorHAnsi" w:hAnsiTheme="minorHAnsi"/>
                <w:sz w:val="20"/>
                <w:szCs w:val="20"/>
              </w:rPr>
            </w:pPr>
            <w:r w:rsidRPr="006731A0">
              <w:rPr>
                <w:rFonts w:asciiTheme="minorHAnsi" w:hAnsiTheme="minorHAnsi"/>
                <w:b w:val="0"/>
                <w:i/>
                <w:sz w:val="20"/>
                <w:szCs w:val="20"/>
              </w:rPr>
              <w:t>(Josh)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BF11D8" w:rsidRDefault="00BF11D8" w:rsidP="00FE36C3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Issue Paper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BF11D8" w:rsidRDefault="00BF11D8" w:rsidP="00FE36C3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BF11D8" w:rsidRPr="00FF2004" w:rsidTr="00923435">
        <w:trPr>
          <w:cnfStyle w:val="000000100000"/>
          <w:trHeight w:val="178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FF2004" w:rsidRDefault="00BF11D8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3B4AE2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3B4AE2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FE36C3" w:rsidRPr="00FF2004" w:rsidTr="00923435">
        <w:trPr>
          <w:cnfStyle w:val="000000010000"/>
          <w:trHeight w:val="178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E36C3" w:rsidRPr="00FF2004" w:rsidRDefault="00FE36C3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E36C3" w:rsidRDefault="00FE36C3" w:rsidP="003B4AE2">
            <w:pPr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E36C3" w:rsidRDefault="00FE36C3" w:rsidP="003B4AE2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FE36C3" w:rsidRPr="00FF2004" w:rsidTr="00923435">
        <w:trPr>
          <w:cnfStyle w:val="000000100000"/>
          <w:trHeight w:val="178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E36C3" w:rsidRPr="00FF2004" w:rsidRDefault="00FE36C3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E36C3" w:rsidRDefault="00FE36C3" w:rsidP="003B4AE2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E36C3" w:rsidRDefault="00FE36C3" w:rsidP="003B4AE2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FE36C3" w:rsidRPr="00FF2004" w:rsidTr="00923435">
        <w:trPr>
          <w:cnfStyle w:val="000000010000"/>
          <w:trHeight w:val="178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E36C3" w:rsidRPr="00FF2004" w:rsidRDefault="00FE36C3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E36C3" w:rsidRDefault="00FE36C3" w:rsidP="003B4AE2">
            <w:pPr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E36C3" w:rsidRDefault="00FE36C3" w:rsidP="003B4AE2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BF11D8" w:rsidRPr="000C7BD4" w:rsidTr="00923435">
        <w:trPr>
          <w:cnfStyle w:val="000000100000"/>
          <w:trHeight w:val="178"/>
        </w:trPr>
        <w:tc>
          <w:tcPr>
            <w:cnfStyle w:val="001000000000"/>
            <w:tcW w:w="9576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BF11D8" w:rsidRPr="00D90D59" w:rsidRDefault="00BF11D8" w:rsidP="003B4AE2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D90D59">
              <w:rPr>
                <w:rFonts w:asciiTheme="minorHAnsi" w:hAnsiTheme="minorHAnsi"/>
                <w:color w:val="FFFFFF" w:themeColor="background1"/>
                <w:sz w:val="32"/>
                <w:szCs w:val="32"/>
              </w:rPr>
              <w:t>RULEMAKING PACKAGE</w:t>
            </w:r>
          </w:p>
        </w:tc>
      </w:tr>
      <w:tr w:rsidR="00BF11D8" w:rsidRPr="00FF2004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>
            <w:pPr>
              <w:rPr>
                <w:rFonts w:asciiTheme="minorHAnsi" w:hAnsiTheme="minorHAnsi"/>
                <w:sz w:val="20"/>
                <w:szCs w:val="20"/>
              </w:rPr>
            </w:pPr>
            <w:r w:rsidRPr="004F1FCA">
              <w:rPr>
                <w:rFonts w:asciiTheme="minorHAnsi" w:hAnsiTheme="minorHAnsi"/>
                <w:sz w:val="20"/>
                <w:szCs w:val="20"/>
              </w:rPr>
              <w:t>Proposed Rulemaking Package</w:t>
            </w:r>
          </w:p>
          <w:p w:rsidR="00BF11D8" w:rsidRPr="00963430" w:rsidRDefault="00BF11D8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963430">
              <w:rPr>
                <w:rFonts w:asciiTheme="minorHAnsi" w:hAnsiTheme="minorHAnsi"/>
                <w:b w:val="0"/>
                <w:i/>
                <w:sz w:val="20"/>
                <w:szCs w:val="20"/>
              </w:rPr>
              <w:t>(Andrea</w:t>
            </w:r>
            <w:r>
              <w:rPr>
                <w:rFonts w:asciiTheme="minorHAnsi" w:hAnsiTheme="minorHAnsi"/>
                <w:b w:val="0"/>
                <w:i/>
                <w:sz w:val="20"/>
                <w:szCs w:val="20"/>
              </w:rPr>
              <w:t xml:space="preserve"> + input from other rule writers</w:t>
            </w:r>
            <w:r w:rsidRPr="00963430">
              <w:rPr>
                <w:rFonts w:asciiTheme="minorHAnsi" w:hAnsiTheme="minorHAnsi"/>
                <w:b w:val="0"/>
                <w:i/>
                <w:sz w:val="20"/>
                <w:szCs w:val="20"/>
              </w:rPr>
              <w:t>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4F1FCA">
            <w:pPr>
              <w:cnfStyle w:val="000000010000"/>
              <w:rPr>
                <w:sz w:val="20"/>
                <w:szCs w:val="20"/>
              </w:rPr>
            </w:pPr>
            <w:r w:rsidRPr="004F1FCA">
              <w:rPr>
                <w:sz w:val="20"/>
                <w:szCs w:val="20"/>
              </w:rPr>
              <w:t>Fiscal and Economic Impact</w:t>
            </w:r>
          </w:p>
          <w:p w:rsidR="00BF11D8" w:rsidRDefault="00BF11D8" w:rsidP="004F1FCA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Use Evaluation Statement</w:t>
            </w:r>
          </w:p>
          <w:p w:rsidR="00BF11D8" w:rsidRDefault="00BF11D8" w:rsidP="004F1FCA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Relationship to Federal Requirements </w:t>
            </w:r>
          </w:p>
          <w:p w:rsidR="00BF11D8" w:rsidRDefault="00BF11D8" w:rsidP="004F1FCA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 Implementation Plan Checklist and Implementation Plan</w:t>
            </w:r>
          </w:p>
          <w:p w:rsidR="00BF11D8" w:rsidRDefault="00BF11D8" w:rsidP="004F1FCA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Strikeout Rule Revisions</w:t>
            </w:r>
          </w:p>
          <w:p w:rsidR="00BF11D8" w:rsidRDefault="00BF11D8" w:rsidP="004F1FCA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Supporting Documents (Issue Papers, etc.)</w:t>
            </w:r>
          </w:p>
          <w:p w:rsidR="00BF11D8" w:rsidRPr="004F1FCA" w:rsidRDefault="00BF11D8" w:rsidP="004F1FCA">
            <w:pPr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FF2004" w:rsidRDefault="00BF11D8" w:rsidP="00FA47CA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27, 2010</w:t>
            </w:r>
          </w:p>
        </w:tc>
      </w:tr>
      <w:tr w:rsidR="00BF11D8" w:rsidRPr="007652E9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BF11D8" w:rsidRPr="007652E9" w:rsidRDefault="00BF11D8" w:rsidP="00FC7DB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BF11D8" w:rsidRPr="007652E9" w:rsidRDefault="00BF11D8" w:rsidP="00FC7DB4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BF11D8" w:rsidRPr="007652E9" w:rsidRDefault="00BF11D8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BF11D8" w:rsidRPr="007652E9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FC7DB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Proposed Rulemaking Package for IRT, PMT, budget, OCO, rule coordinators,  AG, and EPA Review</w:t>
            </w:r>
          </w:p>
          <w:p w:rsidR="00BF11D8" w:rsidRPr="007652E9" w:rsidRDefault="00BF11D8" w:rsidP="00FC7DB4">
            <w:pPr>
              <w:rPr>
                <w:rFonts w:asciiTheme="minorHAnsi" w:hAnsiTheme="minorHAnsi"/>
                <w:sz w:val="20"/>
                <w:szCs w:val="20"/>
              </w:rPr>
            </w:pPr>
            <w:r w:rsidRPr="00963430">
              <w:rPr>
                <w:rFonts w:asciiTheme="minorHAnsi" w:hAnsiTheme="minorHAnsi"/>
                <w:b w:val="0"/>
                <w:i/>
                <w:sz w:val="20"/>
                <w:szCs w:val="20"/>
              </w:rPr>
              <w:t>(Andrea</w:t>
            </w:r>
            <w:r>
              <w:rPr>
                <w:rFonts w:asciiTheme="minorHAnsi" w:hAnsiTheme="minorHAnsi"/>
                <w:b w:val="0"/>
                <w:i/>
                <w:sz w:val="20"/>
                <w:szCs w:val="20"/>
              </w:rPr>
              <w:t xml:space="preserve"> + input from other rule writers</w:t>
            </w:r>
            <w:r w:rsidRPr="00963430">
              <w:rPr>
                <w:rFonts w:asciiTheme="minorHAnsi" w:hAnsiTheme="minorHAnsi"/>
                <w:b w:val="0"/>
                <w:i/>
                <w:sz w:val="20"/>
                <w:szCs w:val="20"/>
              </w:rPr>
              <w:t>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FC7DB4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-Proposed Rulemaking package for SOS review (see above)</w:t>
            </w:r>
          </w:p>
          <w:p w:rsidR="00BF11D8" w:rsidRDefault="00BF11D8" w:rsidP="00FC7DB4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-IRT Meeting</w:t>
            </w:r>
          </w:p>
          <w:p w:rsidR="00BF11D8" w:rsidRDefault="00BF11D8" w:rsidP="00FC7DB4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-Revised rule language/issue papers for manager’s review before going to EMT</w:t>
            </w:r>
          </w:p>
          <w:p w:rsidR="00BF11D8" w:rsidRPr="007652E9" w:rsidRDefault="00BF11D8" w:rsidP="00FC7DB4">
            <w:pPr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FA47CA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 3 - 17, 2010</w:t>
            </w:r>
          </w:p>
          <w:p w:rsidR="00BF11D8" w:rsidRDefault="00BF11D8" w:rsidP="00FA47CA">
            <w:pPr>
              <w:jc w:val="center"/>
              <w:cnfStyle w:val="000000010000"/>
              <w:rPr>
                <w:sz w:val="20"/>
                <w:szCs w:val="20"/>
              </w:rPr>
            </w:pPr>
          </w:p>
          <w:p w:rsidR="00BF11D8" w:rsidRDefault="00BF11D8" w:rsidP="003E1742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 10</w:t>
            </w:r>
          </w:p>
          <w:p w:rsidR="00BF11D8" w:rsidRPr="007652E9" w:rsidRDefault="00BF11D8" w:rsidP="003E1742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 24</w:t>
            </w:r>
          </w:p>
        </w:tc>
      </w:tr>
      <w:tr w:rsidR="00BF11D8" w:rsidRPr="007652E9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BF11D8" w:rsidRDefault="00BF11D8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BF11D8" w:rsidRDefault="00BF11D8" w:rsidP="003E1742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BF11D8" w:rsidRDefault="00BF11D8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BF11D8" w:rsidRPr="007652E9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Schedule Hearings and Public Comment </w:t>
            </w:r>
          </w:p>
          <w:p w:rsidR="00BF11D8" w:rsidRPr="001E0AEE" w:rsidRDefault="00BF11D8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1E0AEE">
              <w:rPr>
                <w:rFonts w:asciiTheme="minorHAnsi" w:hAnsiTheme="minorHAnsi"/>
                <w:b w:val="0"/>
                <w:i/>
                <w:sz w:val="20"/>
                <w:szCs w:val="20"/>
              </w:rPr>
              <w:t>(Andrea, Stephanie, Martha)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3E1742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-Portland, Eugene, Medford, Coos Bay, </w:t>
            </w:r>
          </w:p>
          <w:p w:rsidR="00BF11D8" w:rsidRDefault="00BF11D8" w:rsidP="003E1742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Pendleton, Bend, and Ontario                       </w:t>
            </w:r>
          </w:p>
          <w:p w:rsidR="00BF11D8" w:rsidRPr="007652E9" w:rsidRDefault="00BF11D8">
            <w:pPr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7652E9" w:rsidRDefault="00BF11D8" w:rsidP="00FA47CA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 26</w:t>
            </w:r>
          </w:p>
        </w:tc>
      </w:tr>
      <w:tr w:rsidR="00BF11D8" w:rsidRPr="007652E9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BF11D8" w:rsidRPr="007652E9" w:rsidRDefault="00BF11D8" w:rsidP="004D7C73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BF11D8" w:rsidRDefault="00BF11D8" w:rsidP="004D7C73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BF11D8" w:rsidRPr="00AB4AF3" w:rsidRDefault="00BF11D8" w:rsidP="004D7C73">
            <w:pPr>
              <w:jc w:val="center"/>
              <w:cnfStyle w:val="000000100000"/>
              <w:rPr>
                <w:i/>
                <w:sz w:val="20"/>
                <w:szCs w:val="20"/>
              </w:rPr>
            </w:pPr>
          </w:p>
        </w:tc>
      </w:tr>
      <w:tr w:rsidR="00BF11D8" w:rsidRPr="007652E9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C23709" w:rsidRDefault="00BF11D8" w:rsidP="003E1742">
            <w:pPr>
              <w:rPr>
                <w:rFonts w:asciiTheme="minorHAnsi" w:hAnsiTheme="minorHAnsi"/>
                <w:sz w:val="20"/>
                <w:szCs w:val="20"/>
              </w:rPr>
            </w:pPr>
            <w:r w:rsidRPr="00C23709">
              <w:rPr>
                <w:rFonts w:asciiTheme="minorHAnsi" w:hAnsiTheme="minorHAnsi"/>
                <w:sz w:val="20"/>
                <w:szCs w:val="20"/>
              </w:rPr>
              <w:t>Stakeholder Meeting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7652E9" w:rsidRDefault="00BF11D8" w:rsidP="003E1742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 rulemaking package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7652E9" w:rsidRDefault="00BF11D8" w:rsidP="003E1742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2</w:t>
            </w:r>
          </w:p>
        </w:tc>
      </w:tr>
      <w:tr w:rsidR="00BF11D8" w:rsidRPr="007652E9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BF11D8" w:rsidRPr="007652E9" w:rsidRDefault="00BF11D8" w:rsidP="004D7C73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BF11D8" w:rsidRDefault="00BF11D8" w:rsidP="004D7C73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BF11D8" w:rsidRPr="007652E9" w:rsidRDefault="00BF11D8" w:rsidP="004D7C73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BF11D8" w:rsidRPr="007652E9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FC7DB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Proposed Rulemaking Package for EMT opt in review + Maggie V.,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Joannie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and Jim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Roys</w:t>
            </w:r>
            <w:proofErr w:type="spellEnd"/>
          </w:p>
          <w:p w:rsidR="00BF11D8" w:rsidRPr="00C21C15" w:rsidRDefault="00BF11D8" w:rsidP="00FC7DB4">
            <w:pPr>
              <w:rPr>
                <w:rFonts w:asciiTheme="minorHAnsi" w:hAnsiTheme="minorHAnsi"/>
                <w:sz w:val="20"/>
                <w:szCs w:val="20"/>
              </w:rPr>
            </w:pPr>
            <w:r w:rsidRPr="00963430">
              <w:rPr>
                <w:rFonts w:asciiTheme="minorHAnsi" w:hAnsiTheme="minorHAnsi"/>
                <w:b w:val="0"/>
                <w:i/>
                <w:sz w:val="20"/>
                <w:szCs w:val="20"/>
              </w:rPr>
              <w:t>(Andrea</w:t>
            </w:r>
            <w:r>
              <w:rPr>
                <w:rFonts w:asciiTheme="minorHAnsi" w:hAnsiTheme="minorHAnsi"/>
                <w:b w:val="0"/>
                <w:i/>
                <w:sz w:val="20"/>
                <w:szCs w:val="20"/>
              </w:rPr>
              <w:t xml:space="preserve"> + input from other rule writers</w:t>
            </w:r>
            <w:r w:rsidRPr="00963430">
              <w:rPr>
                <w:rFonts w:asciiTheme="minorHAnsi" w:hAnsiTheme="minorHAnsi"/>
                <w:b w:val="0"/>
                <w:i/>
                <w:sz w:val="20"/>
                <w:szCs w:val="20"/>
              </w:rPr>
              <w:t>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FC7DB4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-Final rule package for SOS</w:t>
            </w:r>
          </w:p>
          <w:p w:rsidR="00BF11D8" w:rsidRDefault="00BF11D8" w:rsidP="00797082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Proposed Rulemaking Announcement and Notice of Proposed Rulemaking Hearing</w:t>
            </w:r>
          </w:p>
          <w:p w:rsidR="00BF11D8" w:rsidRDefault="00BF11D8" w:rsidP="00797082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-Meeting with Neil</w:t>
            </w:r>
          </w:p>
          <w:p w:rsidR="00BF11D8" w:rsidRDefault="00BF11D8" w:rsidP="00797082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-EMT concurrence forms due</w:t>
            </w:r>
          </w:p>
          <w:p w:rsidR="00BF11D8" w:rsidRDefault="00BF11D8" w:rsidP="00797082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-Neil signature</w:t>
            </w:r>
          </w:p>
          <w:p w:rsidR="00BF11D8" w:rsidRPr="007652E9" w:rsidRDefault="00BF11D8" w:rsidP="00FC7DB4">
            <w:pPr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FA47CA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1 - 8, 2010</w:t>
            </w:r>
          </w:p>
          <w:p w:rsidR="00BF11D8" w:rsidRDefault="00BF11D8" w:rsidP="00FA47CA">
            <w:pPr>
              <w:jc w:val="center"/>
              <w:cnfStyle w:val="000000010000"/>
              <w:rPr>
                <w:sz w:val="20"/>
                <w:szCs w:val="20"/>
              </w:rPr>
            </w:pPr>
          </w:p>
          <w:p w:rsidR="00BF11D8" w:rsidRDefault="00BF11D8" w:rsidP="00FA47CA">
            <w:pPr>
              <w:jc w:val="center"/>
              <w:cnfStyle w:val="000000010000"/>
              <w:rPr>
                <w:sz w:val="20"/>
                <w:szCs w:val="20"/>
              </w:rPr>
            </w:pPr>
          </w:p>
          <w:p w:rsidR="00BF11D8" w:rsidRDefault="00BF11D8" w:rsidP="00FA47CA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10 or 13</w:t>
            </w:r>
          </w:p>
          <w:p w:rsidR="00BF11D8" w:rsidRDefault="00BF11D8" w:rsidP="00FA47CA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13</w:t>
            </w:r>
          </w:p>
          <w:p w:rsidR="00BF11D8" w:rsidRPr="007652E9" w:rsidRDefault="00BF11D8" w:rsidP="00FA47CA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14</w:t>
            </w:r>
          </w:p>
        </w:tc>
      </w:tr>
      <w:tr w:rsidR="00BF11D8" w:rsidRPr="007652E9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BF11D8" w:rsidRPr="007652E9" w:rsidRDefault="00BF11D8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BF11D8" w:rsidRPr="007652E9" w:rsidRDefault="00BF11D8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BF11D8" w:rsidRPr="007652E9" w:rsidRDefault="00BF11D8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BF11D8" w:rsidRPr="007652E9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9B633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Prepare for Public Comment</w:t>
            </w:r>
          </w:p>
          <w:p w:rsidR="00BF11D8" w:rsidRPr="001E0AEE" w:rsidRDefault="00BF11D8" w:rsidP="009B6332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1E0AEE">
              <w:rPr>
                <w:rFonts w:asciiTheme="minorHAnsi" w:hAnsiTheme="minorHAnsi"/>
                <w:b w:val="0"/>
                <w:i/>
                <w:sz w:val="20"/>
                <w:szCs w:val="20"/>
              </w:rPr>
              <w:t>(Andrea and Stephanie)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9B6332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-Rulemaking documents sent to SOS</w:t>
            </w:r>
          </w:p>
          <w:p w:rsidR="00BF11D8" w:rsidRDefault="00BF11D8" w:rsidP="009B6332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-Post rulemaking materials + supporting docs to website</w:t>
            </w:r>
          </w:p>
          <w:p w:rsidR="00BF11D8" w:rsidRDefault="00BF11D8" w:rsidP="009B6332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-Notice published in SOS bulletin and </w:t>
            </w:r>
            <w:proofErr w:type="spellStart"/>
            <w:r>
              <w:rPr>
                <w:sz w:val="20"/>
                <w:szCs w:val="20"/>
              </w:rPr>
              <w:t>gov</w:t>
            </w:r>
            <w:proofErr w:type="spellEnd"/>
            <w:r>
              <w:rPr>
                <w:sz w:val="20"/>
                <w:szCs w:val="20"/>
              </w:rPr>
              <w:t xml:space="preserve"> delivery</w:t>
            </w:r>
          </w:p>
          <w:p w:rsidR="00BF11D8" w:rsidRDefault="00BF11D8" w:rsidP="009B6332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-Public comment period</w:t>
            </w:r>
          </w:p>
          <w:p w:rsidR="00BF11D8" w:rsidRPr="007652E9" w:rsidRDefault="00BF11D8" w:rsidP="009B6332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-Public Hearings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FC7DB4" w:rsidRDefault="00BF11D8" w:rsidP="00FA47CA">
            <w:pPr>
              <w:jc w:val="center"/>
              <w:cnfStyle w:val="000000010000"/>
              <w:rPr>
                <w:b/>
                <w:sz w:val="20"/>
                <w:szCs w:val="20"/>
              </w:rPr>
            </w:pPr>
            <w:r w:rsidRPr="00FC7DB4">
              <w:rPr>
                <w:b/>
                <w:sz w:val="20"/>
                <w:szCs w:val="20"/>
              </w:rPr>
              <w:t>Dec. 15, 2010</w:t>
            </w:r>
          </w:p>
          <w:p w:rsidR="00BF11D8" w:rsidRDefault="00BF11D8" w:rsidP="00FA47CA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29, 2010</w:t>
            </w:r>
          </w:p>
          <w:p w:rsidR="00BF11D8" w:rsidRDefault="00BF11D8" w:rsidP="00FA47CA">
            <w:pPr>
              <w:jc w:val="center"/>
              <w:cnfStyle w:val="000000010000"/>
              <w:rPr>
                <w:sz w:val="20"/>
                <w:szCs w:val="20"/>
              </w:rPr>
            </w:pPr>
          </w:p>
          <w:p w:rsidR="00BF11D8" w:rsidRDefault="00BF11D8" w:rsidP="00FA47CA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Jan. 3, 2011</w:t>
            </w:r>
          </w:p>
          <w:p w:rsidR="00BF11D8" w:rsidRDefault="00BF11D8" w:rsidP="00FA47CA">
            <w:pPr>
              <w:jc w:val="center"/>
              <w:cnfStyle w:val="000000010000"/>
              <w:rPr>
                <w:sz w:val="20"/>
                <w:szCs w:val="20"/>
              </w:rPr>
            </w:pPr>
          </w:p>
          <w:p w:rsidR="00BF11D8" w:rsidRDefault="00BF11D8" w:rsidP="00FA47CA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Jan. 3 – Feb. 18</w:t>
            </w:r>
          </w:p>
          <w:p w:rsidR="00BF11D8" w:rsidRPr="007652E9" w:rsidRDefault="00BF11D8" w:rsidP="00FA47CA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Feb. 1 – Feb. 11</w:t>
            </w:r>
          </w:p>
        </w:tc>
      </w:tr>
      <w:tr w:rsidR="00BF11D8" w:rsidRPr="007652E9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BF11D8" w:rsidRPr="007652E9" w:rsidRDefault="00BF11D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BF11D8" w:rsidRPr="007652E9" w:rsidRDefault="00BF11D8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BF11D8" w:rsidRPr="007652E9" w:rsidRDefault="00BF11D8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BF11D8" w:rsidRPr="007652E9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26083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Response to Public Comment and Final Proposed Rules</w:t>
            </w:r>
          </w:p>
          <w:p w:rsidR="00BF11D8" w:rsidRPr="007652E9" w:rsidRDefault="00BF11D8" w:rsidP="00260831">
            <w:pPr>
              <w:rPr>
                <w:rFonts w:asciiTheme="minorHAnsi" w:hAnsiTheme="minorHAnsi"/>
                <w:sz w:val="20"/>
                <w:szCs w:val="20"/>
              </w:rPr>
            </w:pPr>
            <w:r w:rsidRPr="00963430">
              <w:rPr>
                <w:rFonts w:asciiTheme="minorHAnsi" w:hAnsiTheme="minorHAnsi"/>
                <w:b w:val="0"/>
                <w:i/>
                <w:sz w:val="20"/>
                <w:szCs w:val="20"/>
              </w:rPr>
              <w:t>(Andrea</w:t>
            </w:r>
            <w:r>
              <w:rPr>
                <w:rFonts w:asciiTheme="minorHAnsi" w:hAnsiTheme="minorHAnsi"/>
                <w:b w:val="0"/>
                <w:i/>
                <w:sz w:val="20"/>
                <w:szCs w:val="20"/>
              </w:rPr>
              <w:t xml:space="preserve"> + input from other rule writers</w:t>
            </w:r>
            <w:r w:rsidRPr="00963430">
              <w:rPr>
                <w:rFonts w:asciiTheme="minorHAnsi" w:hAnsiTheme="minorHAnsi"/>
                <w:b w:val="0"/>
                <w:i/>
                <w:sz w:val="20"/>
                <w:szCs w:val="20"/>
              </w:rPr>
              <w:t>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260831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 to public comment</w:t>
            </w:r>
          </w:p>
          <w:p w:rsidR="00BF11D8" w:rsidRDefault="00BF11D8" w:rsidP="00260831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proposed rules</w:t>
            </w:r>
          </w:p>
          <w:p w:rsidR="00BF11D8" w:rsidRDefault="00BF11D8" w:rsidP="00260831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Supporting documents</w:t>
            </w:r>
          </w:p>
          <w:p w:rsidR="00BF11D8" w:rsidRPr="007652E9" w:rsidRDefault="00BF11D8" w:rsidP="00260831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Implementation Plan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7652E9" w:rsidRDefault="00BF11D8" w:rsidP="00260831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29, 2011</w:t>
            </w:r>
          </w:p>
        </w:tc>
      </w:tr>
      <w:tr w:rsidR="00BF11D8" w:rsidRPr="007652E9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BF11D8" w:rsidRDefault="00BF11D8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BF11D8" w:rsidRDefault="00BF11D8" w:rsidP="009B6332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632423" w:themeFill="accent2" w:themeFillShade="80"/>
          </w:tcPr>
          <w:p w:rsidR="00BF11D8" w:rsidRDefault="00BF11D8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BF11D8" w:rsidRPr="007652E9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26083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Submit Revised Standards to EPA for Approval</w:t>
            </w:r>
          </w:p>
          <w:p w:rsidR="00BF11D8" w:rsidRPr="001E0AEE" w:rsidRDefault="00BF11D8" w:rsidP="00260831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1E0AEE">
              <w:rPr>
                <w:rFonts w:asciiTheme="minorHAnsi" w:hAnsiTheme="minorHAnsi"/>
                <w:b w:val="0"/>
                <w:i/>
                <w:sz w:val="20"/>
                <w:szCs w:val="20"/>
              </w:rPr>
              <w:t>(Andrea)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260831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 certification of rule adoption</w:t>
            </w:r>
          </w:p>
          <w:p w:rsidR="00BF11D8" w:rsidRDefault="00BF11D8" w:rsidP="00260831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Rules filed with SOS</w:t>
            </w:r>
          </w:p>
          <w:p w:rsidR="00BF11D8" w:rsidRDefault="00BF11D8" w:rsidP="00260831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Submittal package to EPA</w:t>
            </w:r>
          </w:p>
          <w:p w:rsidR="00BF11D8" w:rsidRPr="007652E9" w:rsidRDefault="00BF11D8" w:rsidP="00260831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EPA action item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260831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22, 2011</w:t>
            </w:r>
          </w:p>
          <w:p w:rsidR="00BF11D8" w:rsidRDefault="00BF11D8" w:rsidP="00260831">
            <w:pPr>
              <w:jc w:val="center"/>
              <w:cnfStyle w:val="000000010000"/>
              <w:rPr>
                <w:sz w:val="20"/>
                <w:szCs w:val="20"/>
              </w:rPr>
            </w:pPr>
          </w:p>
          <w:p w:rsidR="00BF11D8" w:rsidRDefault="00BF11D8" w:rsidP="00260831">
            <w:pPr>
              <w:jc w:val="center"/>
              <w:cnfStyle w:val="000000010000"/>
              <w:rPr>
                <w:sz w:val="20"/>
                <w:szCs w:val="20"/>
              </w:rPr>
            </w:pPr>
          </w:p>
          <w:p w:rsidR="00BF11D8" w:rsidRPr="007652E9" w:rsidRDefault="00BF11D8" w:rsidP="00260831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20, 2011</w:t>
            </w:r>
          </w:p>
        </w:tc>
      </w:tr>
      <w:tr w:rsidR="00BF11D8" w:rsidRPr="007652E9" w:rsidTr="00923435">
        <w:trPr>
          <w:cnfStyle w:val="000000100000"/>
        </w:trPr>
        <w:tc>
          <w:tcPr>
            <w:cnfStyle w:val="001000000000"/>
            <w:tcW w:w="9576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BC5E00"/>
          </w:tcPr>
          <w:p w:rsidR="00BF11D8" w:rsidRPr="00D90D59" w:rsidRDefault="00BF11D8" w:rsidP="00FA47CA">
            <w:pPr>
              <w:jc w:val="center"/>
              <w:rPr>
                <w:rFonts w:asciiTheme="minorHAnsi" w:hAnsiTheme="minorHAnsi"/>
                <w:color w:val="FFFFFF" w:themeColor="background1"/>
                <w:sz w:val="32"/>
                <w:szCs w:val="32"/>
              </w:rPr>
            </w:pPr>
            <w:r w:rsidRPr="00D90D59">
              <w:rPr>
                <w:rFonts w:asciiTheme="minorHAnsi" w:hAnsiTheme="minorHAnsi"/>
                <w:color w:val="FFFFFF" w:themeColor="background1"/>
                <w:sz w:val="32"/>
                <w:szCs w:val="32"/>
              </w:rPr>
              <w:t>EQC MEETINGS</w:t>
            </w:r>
          </w:p>
        </w:tc>
      </w:tr>
      <w:tr w:rsidR="00BF11D8" w:rsidRPr="007652E9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3E174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EQC Information Presentation</w:t>
            </w:r>
          </w:p>
          <w:p w:rsidR="00BF11D8" w:rsidRPr="001E0AEE" w:rsidRDefault="00BF11D8" w:rsidP="003E1742">
            <w:pPr>
              <w:rPr>
                <w:b w:val="0"/>
                <w:i/>
                <w:sz w:val="20"/>
                <w:szCs w:val="20"/>
              </w:rPr>
            </w:pPr>
            <w:r w:rsidRPr="001E0AEE">
              <w:rPr>
                <w:rFonts w:asciiTheme="minorHAnsi" w:hAnsiTheme="minorHAnsi"/>
                <w:b w:val="0"/>
                <w:i/>
                <w:sz w:val="20"/>
                <w:szCs w:val="20"/>
              </w:rPr>
              <w:t>(Koto and others)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3E1742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Reports and PPTs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3E1742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 12, 2010</w:t>
            </w:r>
          </w:p>
          <w:p w:rsidR="00BF11D8" w:rsidRPr="00AB4AF3" w:rsidRDefault="00BF11D8" w:rsidP="003E1742">
            <w:pPr>
              <w:jc w:val="center"/>
              <w:cnfStyle w:val="000000010000"/>
              <w:rPr>
                <w:i/>
                <w:sz w:val="20"/>
                <w:szCs w:val="20"/>
              </w:rPr>
            </w:pPr>
            <w:r w:rsidRPr="00AB4AF3">
              <w:rPr>
                <w:i/>
                <w:sz w:val="20"/>
                <w:szCs w:val="20"/>
              </w:rPr>
              <w:t>(sent out Nov. 22)</w:t>
            </w:r>
          </w:p>
        </w:tc>
      </w:tr>
      <w:tr w:rsidR="00BF11D8" w:rsidRPr="007652E9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7652E9" w:rsidRDefault="00BF11D8" w:rsidP="003E1742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3E1742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Director’s Dialogue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7652E9" w:rsidRDefault="00BF11D8" w:rsidP="003E1742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 22, 2010</w:t>
            </w:r>
          </w:p>
        </w:tc>
      </w:tr>
      <w:tr w:rsidR="00BF11D8" w:rsidRPr="007652E9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7652E9" w:rsidRDefault="00BF11D8" w:rsidP="003E1742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3E1742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(Portland)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3E1742" w:rsidRDefault="00BF11D8" w:rsidP="003E1742">
            <w:pPr>
              <w:jc w:val="center"/>
              <w:cnfStyle w:val="000000010000"/>
              <w:rPr>
                <w:b/>
                <w:sz w:val="20"/>
                <w:szCs w:val="20"/>
              </w:rPr>
            </w:pPr>
            <w:r w:rsidRPr="003E1742">
              <w:rPr>
                <w:b/>
                <w:sz w:val="20"/>
                <w:szCs w:val="20"/>
              </w:rPr>
              <w:t>Dec. 9 – 10, 2010</w:t>
            </w:r>
          </w:p>
        </w:tc>
      </w:tr>
      <w:tr w:rsidR="00BF11D8" w:rsidRPr="007652E9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C5E00"/>
          </w:tcPr>
          <w:p w:rsidR="00BF11D8" w:rsidRDefault="00BF11D8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BC5E00"/>
          </w:tcPr>
          <w:p w:rsidR="00BF11D8" w:rsidRDefault="00BF11D8" w:rsidP="00AB4AF3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BC5E00"/>
          </w:tcPr>
          <w:p w:rsidR="00BF11D8" w:rsidRDefault="00BF11D8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BF11D8" w:rsidRPr="007652E9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>
            <w:pPr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EQC Information Presentation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EB1BCD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Reports and PPTs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7271F3" w:rsidRDefault="00BF11D8" w:rsidP="00FA47CA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Jan. 13, 2011 (?)</w:t>
            </w:r>
          </w:p>
        </w:tc>
      </w:tr>
      <w:tr w:rsidR="00BF11D8" w:rsidRPr="007652E9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1E0AEE" w:rsidRDefault="00BF11D8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1E0AEE">
              <w:rPr>
                <w:rFonts w:asciiTheme="minorHAnsi" w:hAnsiTheme="minorHAnsi"/>
                <w:b w:val="0"/>
                <w:i/>
                <w:sz w:val="20"/>
                <w:szCs w:val="20"/>
              </w:rPr>
              <w:t>(Deb and others)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EB1BC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Director’s Dialogue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FA47CA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Feb. 3, 2011 (?)</w:t>
            </w:r>
          </w:p>
        </w:tc>
      </w:tr>
      <w:tr w:rsidR="00BF11D8" w:rsidRPr="007652E9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EB1BCD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(?)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3E1742" w:rsidRDefault="00BF11D8" w:rsidP="00FA47CA">
            <w:pPr>
              <w:jc w:val="center"/>
              <w:cnfStyle w:val="000000010000"/>
              <w:rPr>
                <w:b/>
                <w:sz w:val="20"/>
                <w:szCs w:val="20"/>
              </w:rPr>
            </w:pPr>
            <w:r w:rsidRPr="003E1742">
              <w:rPr>
                <w:b/>
                <w:sz w:val="20"/>
                <w:szCs w:val="20"/>
              </w:rPr>
              <w:t>Feb. 17 – 18, 2011</w:t>
            </w:r>
          </w:p>
        </w:tc>
      </w:tr>
      <w:tr w:rsidR="00BF11D8" w:rsidRPr="007652E9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C5E00"/>
          </w:tcPr>
          <w:p w:rsidR="00BF11D8" w:rsidRDefault="00BF11D8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BC5E00"/>
          </w:tcPr>
          <w:p w:rsidR="00BF11D8" w:rsidRDefault="00BF11D8" w:rsidP="00AB4AF3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BC5E00"/>
          </w:tcPr>
          <w:p w:rsidR="00BF11D8" w:rsidRDefault="00BF11D8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BF11D8" w:rsidRPr="007652E9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>
            <w:pPr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EQC Information Presentation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AB4AF3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Reports and PPTs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FA47CA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24, 2011?</w:t>
            </w:r>
          </w:p>
        </w:tc>
      </w:tr>
      <w:tr w:rsidR="00BF11D8" w:rsidRPr="007652E9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>
            <w:pPr>
              <w:rPr>
                <w:sz w:val="20"/>
                <w:szCs w:val="20"/>
              </w:rPr>
            </w:pPr>
            <w:r w:rsidRPr="001E0AEE">
              <w:rPr>
                <w:rFonts w:asciiTheme="minorHAnsi" w:hAnsiTheme="minorHAnsi"/>
                <w:b w:val="0"/>
                <w:i/>
                <w:sz w:val="20"/>
                <w:szCs w:val="20"/>
              </w:rPr>
              <w:t>(Deb and others)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EB1BC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Director’s Dialogue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FA47CA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7, 2011?</w:t>
            </w:r>
          </w:p>
        </w:tc>
      </w:tr>
      <w:tr w:rsidR="00BF11D8" w:rsidRPr="007652E9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EB1BCD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(?)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3E1742" w:rsidRDefault="00BF11D8" w:rsidP="00FA47CA">
            <w:pPr>
              <w:jc w:val="center"/>
              <w:cnfStyle w:val="000000010000"/>
              <w:rPr>
                <w:b/>
                <w:sz w:val="20"/>
                <w:szCs w:val="20"/>
              </w:rPr>
            </w:pPr>
            <w:r w:rsidRPr="003E1742">
              <w:rPr>
                <w:b/>
                <w:sz w:val="20"/>
                <w:szCs w:val="20"/>
              </w:rPr>
              <w:t>April 21 – 22, 2011?</w:t>
            </w:r>
          </w:p>
        </w:tc>
      </w:tr>
      <w:tr w:rsidR="00BF11D8" w:rsidRPr="007652E9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C5E00"/>
          </w:tcPr>
          <w:p w:rsidR="00BF11D8" w:rsidRPr="007652E9" w:rsidRDefault="00BF11D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BC5E00"/>
          </w:tcPr>
          <w:p w:rsidR="00BF11D8" w:rsidRPr="007652E9" w:rsidRDefault="00BF11D8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BC5E00"/>
          </w:tcPr>
          <w:p w:rsidR="00BF11D8" w:rsidRPr="007652E9" w:rsidRDefault="00BF11D8" w:rsidP="00FA47CA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BF11D8" w:rsidRPr="007652E9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A66F69" w:rsidRDefault="00BF11D8" w:rsidP="00EB1BC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EQC Action Item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EB1BCD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Reports and PPTs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FA47CA">
            <w:pPr>
              <w:jc w:val="center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10, 2011(?)</w:t>
            </w:r>
          </w:p>
        </w:tc>
      </w:tr>
      <w:tr w:rsidR="00BF11D8" w:rsidRPr="007652E9" w:rsidTr="00923435">
        <w:trPr>
          <w:cnfStyle w:val="000000100000"/>
        </w:trPr>
        <w:tc>
          <w:tcPr>
            <w:cnfStyle w:val="001000000000"/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A66F69" w:rsidRDefault="00BF11D8">
            <w:pPr>
              <w:rPr>
                <w:rFonts w:asciiTheme="minorHAnsi" w:hAnsiTheme="minorHAnsi"/>
                <w:sz w:val="20"/>
                <w:szCs w:val="20"/>
              </w:rPr>
            </w:pPr>
            <w:r w:rsidRPr="001E0AEE">
              <w:rPr>
                <w:rFonts w:asciiTheme="minorHAnsi" w:hAnsiTheme="minorHAnsi"/>
                <w:b w:val="0"/>
                <w:i/>
                <w:sz w:val="20"/>
                <w:szCs w:val="20"/>
              </w:rPr>
              <w:t>(Deb and others)</w:t>
            </w:r>
          </w:p>
        </w:tc>
        <w:tc>
          <w:tcPr>
            <w:tcW w:w="404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EB1BC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Director’s Dialogue</w:t>
            </w:r>
          </w:p>
        </w:tc>
        <w:tc>
          <w:tcPr>
            <w:tcW w:w="23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FA47CA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23, 2011(?)</w:t>
            </w:r>
          </w:p>
        </w:tc>
      </w:tr>
      <w:tr w:rsidR="00BF11D8" w:rsidRPr="007652E9" w:rsidTr="00923435">
        <w:trPr>
          <w:cnfStyle w:val="000000010000"/>
        </w:trPr>
        <w:tc>
          <w:tcPr>
            <w:cnfStyle w:val="001000000000"/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Pr="007652E9" w:rsidRDefault="00BF11D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EB1BCD">
            <w:pPr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(?)</w:t>
            </w:r>
          </w:p>
        </w:tc>
        <w:tc>
          <w:tcPr>
            <w:tcW w:w="23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F11D8" w:rsidRDefault="00BF11D8" w:rsidP="00FA47CA">
            <w:pPr>
              <w:jc w:val="center"/>
              <w:cnfStyle w:val="000000010000"/>
              <w:rPr>
                <w:sz w:val="20"/>
                <w:szCs w:val="20"/>
              </w:rPr>
            </w:pPr>
            <w:r w:rsidRPr="007271F3">
              <w:rPr>
                <w:b/>
                <w:sz w:val="20"/>
                <w:szCs w:val="20"/>
              </w:rPr>
              <w:t>June 16 – 17, 2011</w:t>
            </w:r>
            <w:r>
              <w:rPr>
                <w:sz w:val="20"/>
                <w:szCs w:val="20"/>
              </w:rPr>
              <w:t xml:space="preserve"> (?)</w:t>
            </w:r>
          </w:p>
          <w:p w:rsidR="00BF11D8" w:rsidRPr="007271F3" w:rsidRDefault="00BF11D8" w:rsidP="00FA47CA">
            <w:pPr>
              <w:jc w:val="center"/>
              <w:cnfStyle w:val="000000010000"/>
              <w:rPr>
                <w:i/>
                <w:sz w:val="20"/>
                <w:szCs w:val="20"/>
              </w:rPr>
            </w:pPr>
            <w:r w:rsidRPr="007271F3">
              <w:rPr>
                <w:i/>
                <w:sz w:val="20"/>
                <w:szCs w:val="20"/>
              </w:rPr>
              <w:t>(plan for 1 full day)</w:t>
            </w:r>
          </w:p>
        </w:tc>
      </w:tr>
    </w:tbl>
    <w:p w:rsidR="002A2538" w:rsidRDefault="002A2538"/>
    <w:sectPr w:rsidR="002A2538" w:rsidSect="0060755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6C3" w:rsidRDefault="00FE36C3" w:rsidP="00DA2147">
      <w:pPr>
        <w:spacing w:after="0" w:line="240" w:lineRule="auto"/>
      </w:pPr>
      <w:r>
        <w:separator/>
      </w:r>
    </w:p>
  </w:endnote>
  <w:endnote w:type="continuationSeparator" w:id="0">
    <w:p w:rsidR="00FE36C3" w:rsidRDefault="00FE36C3" w:rsidP="00DA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07267"/>
      <w:docPartObj>
        <w:docPartGallery w:val="Page Numbers (Bottom of Page)"/>
        <w:docPartUnique/>
      </w:docPartObj>
    </w:sdtPr>
    <w:sdtContent>
      <w:p w:rsidR="00FE36C3" w:rsidRDefault="00FE36C3">
        <w:pPr>
          <w:pStyle w:val="Footer"/>
          <w:jc w:val="center"/>
        </w:pPr>
        <w:fldSimple w:instr=" PAGE   \* MERGEFORMAT ">
          <w:r w:rsidR="0000390B">
            <w:rPr>
              <w:noProof/>
            </w:rPr>
            <w:t>1</w:t>
          </w:r>
        </w:fldSimple>
      </w:p>
    </w:sdtContent>
  </w:sdt>
  <w:p w:rsidR="00FE36C3" w:rsidRDefault="00FE36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6C3" w:rsidRDefault="00FE36C3" w:rsidP="00DA2147">
      <w:pPr>
        <w:spacing w:after="0" w:line="240" w:lineRule="auto"/>
      </w:pPr>
      <w:r>
        <w:separator/>
      </w:r>
    </w:p>
  </w:footnote>
  <w:footnote w:type="continuationSeparator" w:id="0">
    <w:p w:rsidR="00FE36C3" w:rsidRDefault="00FE36C3" w:rsidP="00DA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6C3" w:rsidRDefault="00FE36C3">
    <w:pPr>
      <w:pStyle w:val="Header"/>
      <w:rPr>
        <w:b/>
        <w:sz w:val="36"/>
        <w:szCs w:val="36"/>
      </w:rPr>
    </w:pPr>
    <w:r>
      <w:t>Draft Nov. 15, 2010</w:t>
    </w:r>
    <w:r>
      <w:tab/>
      <w:t xml:space="preserve">       </w:t>
    </w:r>
    <w:r w:rsidRPr="00F23458">
      <w:rPr>
        <w:b/>
        <w:sz w:val="36"/>
        <w:szCs w:val="36"/>
      </w:rPr>
      <w:t>Major Milestones for Toxics Rulemaking</w:t>
    </w:r>
  </w:p>
  <w:p w:rsidR="00FE36C3" w:rsidRDefault="00FE36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E69E2"/>
    <w:multiLevelType w:val="hybridMultilevel"/>
    <w:tmpl w:val="3F805C72"/>
    <w:lvl w:ilvl="0" w:tplc="52EA6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8EA"/>
    <w:rsid w:val="0000390B"/>
    <w:rsid w:val="00022CFC"/>
    <w:rsid w:val="000274AF"/>
    <w:rsid w:val="000400B6"/>
    <w:rsid w:val="000448B9"/>
    <w:rsid w:val="000851A5"/>
    <w:rsid w:val="00086891"/>
    <w:rsid w:val="00091BA6"/>
    <w:rsid w:val="000B25B7"/>
    <w:rsid w:val="000C7BD4"/>
    <w:rsid w:val="000D5787"/>
    <w:rsid w:val="000E3C11"/>
    <w:rsid w:val="000F1A94"/>
    <w:rsid w:val="001207D5"/>
    <w:rsid w:val="001210D5"/>
    <w:rsid w:val="001276A2"/>
    <w:rsid w:val="00130E3C"/>
    <w:rsid w:val="00140763"/>
    <w:rsid w:val="001904CF"/>
    <w:rsid w:val="0019500B"/>
    <w:rsid w:val="001E0AEE"/>
    <w:rsid w:val="001E6DEB"/>
    <w:rsid w:val="001E6E2A"/>
    <w:rsid w:val="002155B1"/>
    <w:rsid w:val="002250DB"/>
    <w:rsid w:val="00260831"/>
    <w:rsid w:val="00287F34"/>
    <w:rsid w:val="002A2538"/>
    <w:rsid w:val="002A7FB2"/>
    <w:rsid w:val="002B78A9"/>
    <w:rsid w:val="002C2701"/>
    <w:rsid w:val="002D2AA4"/>
    <w:rsid w:val="00304209"/>
    <w:rsid w:val="00320F41"/>
    <w:rsid w:val="00323ED6"/>
    <w:rsid w:val="00344A2D"/>
    <w:rsid w:val="003B4AE2"/>
    <w:rsid w:val="003D1791"/>
    <w:rsid w:val="003E004F"/>
    <w:rsid w:val="003E1742"/>
    <w:rsid w:val="003E4DC0"/>
    <w:rsid w:val="00400DFB"/>
    <w:rsid w:val="00420205"/>
    <w:rsid w:val="00431A13"/>
    <w:rsid w:val="00445280"/>
    <w:rsid w:val="0045330A"/>
    <w:rsid w:val="00454267"/>
    <w:rsid w:val="00472A8B"/>
    <w:rsid w:val="004A261F"/>
    <w:rsid w:val="004C0887"/>
    <w:rsid w:val="004C7912"/>
    <w:rsid w:val="004D7C73"/>
    <w:rsid w:val="004E5FDE"/>
    <w:rsid w:val="004F1C1A"/>
    <w:rsid w:val="004F1FCA"/>
    <w:rsid w:val="00524824"/>
    <w:rsid w:val="00542F4B"/>
    <w:rsid w:val="00547337"/>
    <w:rsid w:val="005663E2"/>
    <w:rsid w:val="00571253"/>
    <w:rsid w:val="0057149B"/>
    <w:rsid w:val="00580915"/>
    <w:rsid w:val="005923F9"/>
    <w:rsid w:val="005F5CD8"/>
    <w:rsid w:val="005F7E16"/>
    <w:rsid w:val="00603856"/>
    <w:rsid w:val="0060755A"/>
    <w:rsid w:val="006130ED"/>
    <w:rsid w:val="00641D84"/>
    <w:rsid w:val="00662EB3"/>
    <w:rsid w:val="00665728"/>
    <w:rsid w:val="006731A0"/>
    <w:rsid w:val="006B2A42"/>
    <w:rsid w:val="006B63EA"/>
    <w:rsid w:val="006B7360"/>
    <w:rsid w:val="006D39D6"/>
    <w:rsid w:val="006D592F"/>
    <w:rsid w:val="006D602E"/>
    <w:rsid w:val="006E6C1D"/>
    <w:rsid w:val="006F27E3"/>
    <w:rsid w:val="00703648"/>
    <w:rsid w:val="007271F3"/>
    <w:rsid w:val="007346C9"/>
    <w:rsid w:val="007502BF"/>
    <w:rsid w:val="007568B8"/>
    <w:rsid w:val="007652E9"/>
    <w:rsid w:val="00797082"/>
    <w:rsid w:val="00797A88"/>
    <w:rsid w:val="007B05D8"/>
    <w:rsid w:val="007E1E84"/>
    <w:rsid w:val="007E4DD5"/>
    <w:rsid w:val="00803305"/>
    <w:rsid w:val="0082739C"/>
    <w:rsid w:val="0083502A"/>
    <w:rsid w:val="00854395"/>
    <w:rsid w:val="008673FD"/>
    <w:rsid w:val="00881F31"/>
    <w:rsid w:val="00884161"/>
    <w:rsid w:val="008E26B1"/>
    <w:rsid w:val="00916FC6"/>
    <w:rsid w:val="00923435"/>
    <w:rsid w:val="00926570"/>
    <w:rsid w:val="009456FB"/>
    <w:rsid w:val="00963430"/>
    <w:rsid w:val="009956FD"/>
    <w:rsid w:val="009B3082"/>
    <w:rsid w:val="009B4116"/>
    <w:rsid w:val="009B6332"/>
    <w:rsid w:val="009C6D05"/>
    <w:rsid w:val="009F457E"/>
    <w:rsid w:val="00A2096F"/>
    <w:rsid w:val="00A20E7F"/>
    <w:rsid w:val="00A2293A"/>
    <w:rsid w:val="00A2734B"/>
    <w:rsid w:val="00A66F69"/>
    <w:rsid w:val="00A70F7F"/>
    <w:rsid w:val="00A90D24"/>
    <w:rsid w:val="00AB1E74"/>
    <w:rsid w:val="00AB3190"/>
    <w:rsid w:val="00AB4AF3"/>
    <w:rsid w:val="00AB5EA3"/>
    <w:rsid w:val="00AC4964"/>
    <w:rsid w:val="00AC6C2B"/>
    <w:rsid w:val="00AE70B1"/>
    <w:rsid w:val="00B25CA6"/>
    <w:rsid w:val="00B31F67"/>
    <w:rsid w:val="00B344AE"/>
    <w:rsid w:val="00B46AAC"/>
    <w:rsid w:val="00B93FB3"/>
    <w:rsid w:val="00BA5F34"/>
    <w:rsid w:val="00BD2A0A"/>
    <w:rsid w:val="00BF11D8"/>
    <w:rsid w:val="00C07633"/>
    <w:rsid w:val="00C11698"/>
    <w:rsid w:val="00C21C15"/>
    <w:rsid w:val="00C23709"/>
    <w:rsid w:val="00C5222A"/>
    <w:rsid w:val="00C73671"/>
    <w:rsid w:val="00C83BE9"/>
    <w:rsid w:val="00CA6A10"/>
    <w:rsid w:val="00CD049E"/>
    <w:rsid w:val="00CD4098"/>
    <w:rsid w:val="00CE58EA"/>
    <w:rsid w:val="00D21BA0"/>
    <w:rsid w:val="00D21F93"/>
    <w:rsid w:val="00D24560"/>
    <w:rsid w:val="00D4595A"/>
    <w:rsid w:val="00D90D59"/>
    <w:rsid w:val="00DA028C"/>
    <w:rsid w:val="00DA2147"/>
    <w:rsid w:val="00DB05D7"/>
    <w:rsid w:val="00DC4D01"/>
    <w:rsid w:val="00DC77FD"/>
    <w:rsid w:val="00DC7C3A"/>
    <w:rsid w:val="00DD0A6F"/>
    <w:rsid w:val="00DF2E5F"/>
    <w:rsid w:val="00E26249"/>
    <w:rsid w:val="00E77693"/>
    <w:rsid w:val="00EA7344"/>
    <w:rsid w:val="00EB07B4"/>
    <w:rsid w:val="00EB1BCD"/>
    <w:rsid w:val="00EB68C0"/>
    <w:rsid w:val="00EC30AF"/>
    <w:rsid w:val="00ED2D85"/>
    <w:rsid w:val="00ED55B2"/>
    <w:rsid w:val="00F23458"/>
    <w:rsid w:val="00F25BA4"/>
    <w:rsid w:val="00F43D36"/>
    <w:rsid w:val="00F708F1"/>
    <w:rsid w:val="00F73BA9"/>
    <w:rsid w:val="00F8306B"/>
    <w:rsid w:val="00F94F8F"/>
    <w:rsid w:val="00F97D89"/>
    <w:rsid w:val="00FA47CA"/>
    <w:rsid w:val="00FA73FC"/>
    <w:rsid w:val="00FC7DB4"/>
    <w:rsid w:val="00FE36C3"/>
    <w:rsid w:val="00FF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8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4">
    <w:name w:val="Light Grid Accent 4"/>
    <w:basedOn w:val="TableNormal"/>
    <w:uiPriority w:val="62"/>
    <w:rsid w:val="00CE58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4F1F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147"/>
  </w:style>
  <w:style w:type="paragraph" w:styleId="Footer">
    <w:name w:val="footer"/>
    <w:basedOn w:val="Normal"/>
    <w:link w:val="FooterChar"/>
    <w:uiPriority w:val="99"/>
    <w:unhideWhenUsed/>
    <w:rsid w:val="00DA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147"/>
  </w:style>
  <w:style w:type="paragraph" w:styleId="BalloonText">
    <w:name w:val="Balloon Text"/>
    <w:basedOn w:val="Normal"/>
    <w:link w:val="BalloonTextChar"/>
    <w:uiPriority w:val="99"/>
    <w:semiHidden/>
    <w:unhideWhenUsed/>
    <w:rsid w:val="00DA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1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3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D36"/>
    <w:rPr>
      <w:b/>
      <w:bCs/>
    </w:rPr>
  </w:style>
  <w:style w:type="paragraph" w:styleId="Revision">
    <w:name w:val="Revision"/>
    <w:hidden/>
    <w:uiPriority w:val="99"/>
    <w:semiHidden/>
    <w:rsid w:val="00F43D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365BBC6D0E944B7E6A93F4FAC12E0" ma:contentTypeVersion="2" ma:contentTypeDescription="Create a new document." ma:contentTypeScope="" ma:versionID="3f99891eee5a4daf7290a70cfe7f879a">
  <xsd:schema xmlns:xsd="http://www.w3.org/2001/XMLSchema" xmlns:xs="http://www.w3.org/2001/XMLSchema" xmlns:p="http://schemas.microsoft.com/office/2006/metadata/properties" xmlns:ns2="ad9aa276-7b0f-4038-ae2b-df4413790567" targetNamespace="http://schemas.microsoft.com/office/2006/metadata/properties" ma:root="true" ma:fieldsID="570142acab13da14482689177e6427ca" ns2:_="">
    <xsd:import namespace="ad9aa276-7b0f-4038-ae2b-df4413790567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aa276-7b0f-4038-ae2b-df4413790567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9" nillable="true" ma:displayName="Subcategory" ma:internalName="Sub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ategory xmlns="ad9aa276-7b0f-4038-ae2b-df4413790567">Rulemaking Workplan and Timelines</Category>
    <Subcategory xmlns="ad9aa276-7b0f-4038-ae2b-df44137905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64210-1BBF-4FB6-AD3C-67FE8DE0383D}"/>
</file>

<file path=customXml/itemProps2.xml><?xml version="1.0" encoding="utf-8"?>
<ds:datastoreItem xmlns:ds="http://schemas.openxmlformats.org/officeDocument/2006/customXml" ds:itemID="{892B83F1-408C-4CCD-98CA-C8F54C01E14C}"/>
</file>

<file path=customXml/itemProps3.xml><?xml version="1.0" encoding="utf-8"?>
<ds:datastoreItem xmlns:ds="http://schemas.openxmlformats.org/officeDocument/2006/customXml" ds:itemID="{5A7370E8-456E-46E0-8677-BAFEEAEF66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Matzke</dc:creator>
  <cp:keywords/>
  <dc:description/>
  <cp:lastModifiedBy>Andrea Matzke</cp:lastModifiedBy>
  <cp:revision>11</cp:revision>
  <cp:lastPrinted>2010-11-15T21:46:00Z</cp:lastPrinted>
  <dcterms:created xsi:type="dcterms:W3CDTF">2010-11-13T00:28:00Z</dcterms:created>
  <dcterms:modified xsi:type="dcterms:W3CDTF">2010-11-15T21:51:00Z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0x010100BAB365BBC6D0E944B7E6A93F4FAC12E0</vt:lpwstr>
  </property>
</Properties>
</file>