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288" w:rsidRDefault="00916288" w:rsidP="00916288">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GINSBURG Andy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December 12, 2008 5:24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[All DEQ] AQ Staff</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(All DEQ) Executive Management Team</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FYI: EQC Air Quality Items</w:t>
      </w:r>
    </w:p>
    <w:p w:rsidR="00916288" w:rsidRDefault="00916288" w:rsidP="00916288"/>
    <w:p w:rsidR="00916288" w:rsidRDefault="00916288" w:rsidP="00916288"/>
    <w:p w:rsidR="00916288" w:rsidRDefault="00916288" w:rsidP="00916288">
      <w:r>
        <w:t>Dear AQ Staff –</w:t>
      </w:r>
    </w:p>
    <w:p w:rsidR="00916288" w:rsidRDefault="00916288" w:rsidP="00916288"/>
    <w:p w:rsidR="00916288" w:rsidRDefault="00916288" w:rsidP="00916288">
      <w:r>
        <w:t xml:space="preserve">We had another very successful Environmental Quality Commission meeting yesterday and today.  </w:t>
      </w:r>
    </w:p>
    <w:p w:rsidR="00916288" w:rsidRDefault="00916288" w:rsidP="00916288">
      <w:pPr>
        <w:pStyle w:val="ListParagraph"/>
      </w:pPr>
    </w:p>
    <w:p w:rsidR="00916288" w:rsidRDefault="00916288" w:rsidP="00916288">
      <w:pPr>
        <w:pStyle w:val="ListParagraph"/>
        <w:numPr>
          <w:ilvl w:val="0"/>
          <w:numId w:val="1"/>
        </w:numPr>
      </w:pPr>
      <w:r>
        <w:rPr>
          <w:b/>
          <w:u w:val="single"/>
        </w:rPr>
        <w:t>Federal Emission Standards Rule Adoption.</w:t>
      </w:r>
      <w:r>
        <w:t xml:space="preserve">  Jerry </w:t>
      </w:r>
      <w:proofErr w:type="spellStart"/>
      <w:r>
        <w:t>Ebersole</w:t>
      </w:r>
      <w:proofErr w:type="spellEnd"/>
      <w:r>
        <w:t xml:space="preserve"> gets the award for presenting the most wide ranging rule package of the year!  The key element was adoption of national emission standards for hazardous air pollutants from a variety of smaller sources (known as area sources), many of which are small businesses.  Of these, the </w:t>
      </w:r>
      <w:proofErr w:type="gramStart"/>
      <w:r>
        <w:t>requirements for gasoline stations stands</w:t>
      </w:r>
      <w:proofErr w:type="gramEnd"/>
      <w:r>
        <w:t xml:space="preserve"> out because it will significantly reduce exposure to benzene (which can cause leukemia).  The gasoline dispensing rule requires recovery of vapors that otherwise leak when fuel is delivered to the gas </w:t>
      </w:r>
      <w:proofErr w:type="gramStart"/>
      <w:r>
        <w:t>stations,</w:t>
      </w:r>
      <w:proofErr w:type="gramEnd"/>
      <w:r>
        <w:t xml:space="preserve"> and it applies to many more tanks than the federal rule.  Our rule also prohibits “topping off” during fueling, which causes extra emissions from spills.  In addition to these rules, the package included stringent new requirements for toxic air pollutants from the municipal waste combustor in Brooks, responded to court-ordered changes in federal rules and adopted several new General Permits.  The Commission had a lively discussion about several topics in the rulemaking, and Jerry did a great job of explaining our reasoning.  In the end, the Commission adopted the package unanimously.  Thanks also to Sarah </w:t>
      </w:r>
      <w:proofErr w:type="spellStart"/>
      <w:r>
        <w:t>Armitage</w:t>
      </w:r>
      <w:proofErr w:type="spellEnd"/>
      <w:r>
        <w:t xml:space="preserve">, who did much of the work for the gasoline dispensing rules, and Uri </w:t>
      </w:r>
      <w:proofErr w:type="spellStart"/>
      <w:r>
        <w:t>Papish</w:t>
      </w:r>
      <w:proofErr w:type="spellEnd"/>
      <w:r>
        <w:t>, the lead manager for this rulemaking.</w:t>
      </w:r>
    </w:p>
    <w:p w:rsidR="00916288" w:rsidRDefault="00916288" w:rsidP="00916288"/>
    <w:p w:rsidR="00916288" w:rsidRDefault="00916288" w:rsidP="00916288">
      <w:r>
        <w:t>Andy</w:t>
      </w:r>
    </w:p>
    <w:p w:rsidR="00916288" w:rsidRDefault="00916288" w:rsidP="00916288"/>
    <w:p w:rsidR="005770DC" w:rsidRDefault="005770DC"/>
    <w:p w:rsidR="00916288" w:rsidRDefault="00916288"/>
    <w:sectPr w:rsidR="00916288" w:rsidSect="005770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DF776C"/>
    <w:multiLevelType w:val="hybridMultilevel"/>
    <w:tmpl w:val="7A0CC0F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916288"/>
    <w:rsid w:val="0000482B"/>
    <w:rsid w:val="0000739D"/>
    <w:rsid w:val="00007535"/>
    <w:rsid w:val="00041590"/>
    <w:rsid w:val="000419D2"/>
    <w:rsid w:val="00042FD7"/>
    <w:rsid w:val="000501F5"/>
    <w:rsid w:val="00053539"/>
    <w:rsid w:val="000554D4"/>
    <w:rsid w:val="00064898"/>
    <w:rsid w:val="000757B4"/>
    <w:rsid w:val="00081A03"/>
    <w:rsid w:val="00082F7E"/>
    <w:rsid w:val="00084F23"/>
    <w:rsid w:val="000852B6"/>
    <w:rsid w:val="00093AA1"/>
    <w:rsid w:val="00093D53"/>
    <w:rsid w:val="00094F6A"/>
    <w:rsid w:val="000A4759"/>
    <w:rsid w:val="000A4FA1"/>
    <w:rsid w:val="000B6E1F"/>
    <w:rsid w:val="000C003E"/>
    <w:rsid w:val="000C1535"/>
    <w:rsid w:val="000D3CC9"/>
    <w:rsid w:val="000D4FA4"/>
    <w:rsid w:val="000D5F1A"/>
    <w:rsid w:val="000E0165"/>
    <w:rsid w:val="000E13DD"/>
    <w:rsid w:val="000E3B98"/>
    <w:rsid w:val="000E4FB0"/>
    <w:rsid w:val="000E71FD"/>
    <w:rsid w:val="000F7347"/>
    <w:rsid w:val="00115A64"/>
    <w:rsid w:val="00115B0C"/>
    <w:rsid w:val="00115D1C"/>
    <w:rsid w:val="001164B9"/>
    <w:rsid w:val="001204EC"/>
    <w:rsid w:val="001243BB"/>
    <w:rsid w:val="00130379"/>
    <w:rsid w:val="00130A2B"/>
    <w:rsid w:val="001314D1"/>
    <w:rsid w:val="00140A04"/>
    <w:rsid w:val="00150410"/>
    <w:rsid w:val="00154BE7"/>
    <w:rsid w:val="00156B01"/>
    <w:rsid w:val="001573B3"/>
    <w:rsid w:val="00176939"/>
    <w:rsid w:val="001825B1"/>
    <w:rsid w:val="001847A0"/>
    <w:rsid w:val="00187BC4"/>
    <w:rsid w:val="00190BEC"/>
    <w:rsid w:val="00195156"/>
    <w:rsid w:val="001A2713"/>
    <w:rsid w:val="001A7636"/>
    <w:rsid w:val="001B2855"/>
    <w:rsid w:val="001B3948"/>
    <w:rsid w:val="001B3B33"/>
    <w:rsid w:val="001B4BB8"/>
    <w:rsid w:val="001C14C5"/>
    <w:rsid w:val="001C1727"/>
    <w:rsid w:val="001D1877"/>
    <w:rsid w:val="001D7255"/>
    <w:rsid w:val="001E2A09"/>
    <w:rsid w:val="001E3777"/>
    <w:rsid w:val="001E46CA"/>
    <w:rsid w:val="001E50AA"/>
    <w:rsid w:val="001F26C9"/>
    <w:rsid w:val="001F556F"/>
    <w:rsid w:val="001F716A"/>
    <w:rsid w:val="00202FE0"/>
    <w:rsid w:val="00203809"/>
    <w:rsid w:val="00204224"/>
    <w:rsid w:val="002067AD"/>
    <w:rsid w:val="00206D80"/>
    <w:rsid w:val="00222002"/>
    <w:rsid w:val="0022377A"/>
    <w:rsid w:val="002261E5"/>
    <w:rsid w:val="002276ED"/>
    <w:rsid w:val="0023470F"/>
    <w:rsid w:val="00234DC3"/>
    <w:rsid w:val="0023705B"/>
    <w:rsid w:val="00241AAE"/>
    <w:rsid w:val="0024294F"/>
    <w:rsid w:val="00243C89"/>
    <w:rsid w:val="00243F85"/>
    <w:rsid w:val="00250B1C"/>
    <w:rsid w:val="00257D9E"/>
    <w:rsid w:val="0026521E"/>
    <w:rsid w:val="00282D76"/>
    <w:rsid w:val="002853A9"/>
    <w:rsid w:val="00290883"/>
    <w:rsid w:val="0029295B"/>
    <w:rsid w:val="00296D4D"/>
    <w:rsid w:val="002973CD"/>
    <w:rsid w:val="002B0083"/>
    <w:rsid w:val="002B3E46"/>
    <w:rsid w:val="002D01A8"/>
    <w:rsid w:val="002D01BB"/>
    <w:rsid w:val="002D55D0"/>
    <w:rsid w:val="002E2E38"/>
    <w:rsid w:val="002F0568"/>
    <w:rsid w:val="002F5733"/>
    <w:rsid w:val="002F5DEC"/>
    <w:rsid w:val="00310C1A"/>
    <w:rsid w:val="0031233C"/>
    <w:rsid w:val="0031441D"/>
    <w:rsid w:val="003158B3"/>
    <w:rsid w:val="00325FA4"/>
    <w:rsid w:val="0033454E"/>
    <w:rsid w:val="003366BE"/>
    <w:rsid w:val="003514EF"/>
    <w:rsid w:val="00361A1F"/>
    <w:rsid w:val="00363FE4"/>
    <w:rsid w:val="00365D3F"/>
    <w:rsid w:val="00371E70"/>
    <w:rsid w:val="00372EF7"/>
    <w:rsid w:val="00373134"/>
    <w:rsid w:val="00377165"/>
    <w:rsid w:val="00395FE2"/>
    <w:rsid w:val="003A56F6"/>
    <w:rsid w:val="003B0C8C"/>
    <w:rsid w:val="003B3B47"/>
    <w:rsid w:val="003B4E4D"/>
    <w:rsid w:val="003C11EA"/>
    <w:rsid w:val="003C13BA"/>
    <w:rsid w:val="003C4F38"/>
    <w:rsid w:val="003C5273"/>
    <w:rsid w:val="003D06AD"/>
    <w:rsid w:val="003D2397"/>
    <w:rsid w:val="003D2AC9"/>
    <w:rsid w:val="003E16E5"/>
    <w:rsid w:val="00400616"/>
    <w:rsid w:val="00401228"/>
    <w:rsid w:val="00403479"/>
    <w:rsid w:val="004061AF"/>
    <w:rsid w:val="0041488A"/>
    <w:rsid w:val="00414D11"/>
    <w:rsid w:val="00416D84"/>
    <w:rsid w:val="00426F4F"/>
    <w:rsid w:val="00434201"/>
    <w:rsid w:val="00443B7D"/>
    <w:rsid w:val="004478AE"/>
    <w:rsid w:val="00453D4D"/>
    <w:rsid w:val="00453EF8"/>
    <w:rsid w:val="00473A89"/>
    <w:rsid w:val="0047772C"/>
    <w:rsid w:val="004847FF"/>
    <w:rsid w:val="00485E57"/>
    <w:rsid w:val="004926BF"/>
    <w:rsid w:val="00496D5C"/>
    <w:rsid w:val="004A3318"/>
    <w:rsid w:val="004A3F60"/>
    <w:rsid w:val="004A653C"/>
    <w:rsid w:val="004B1DFA"/>
    <w:rsid w:val="004B4466"/>
    <w:rsid w:val="004B6ADB"/>
    <w:rsid w:val="004D3E1E"/>
    <w:rsid w:val="004D5F8C"/>
    <w:rsid w:val="004D70BD"/>
    <w:rsid w:val="004E2E67"/>
    <w:rsid w:val="004E498B"/>
    <w:rsid w:val="004F23E4"/>
    <w:rsid w:val="004F4137"/>
    <w:rsid w:val="004F413F"/>
    <w:rsid w:val="005118E3"/>
    <w:rsid w:val="00514218"/>
    <w:rsid w:val="00514687"/>
    <w:rsid w:val="00517AC2"/>
    <w:rsid w:val="00521A60"/>
    <w:rsid w:val="00521A91"/>
    <w:rsid w:val="00530F49"/>
    <w:rsid w:val="005351E7"/>
    <w:rsid w:val="005418ED"/>
    <w:rsid w:val="005614CB"/>
    <w:rsid w:val="0056746C"/>
    <w:rsid w:val="00574F1C"/>
    <w:rsid w:val="005770DC"/>
    <w:rsid w:val="0058293A"/>
    <w:rsid w:val="0058350F"/>
    <w:rsid w:val="0058475F"/>
    <w:rsid w:val="00591EE9"/>
    <w:rsid w:val="00592636"/>
    <w:rsid w:val="0059788C"/>
    <w:rsid w:val="005A12FD"/>
    <w:rsid w:val="005A4303"/>
    <w:rsid w:val="005B0247"/>
    <w:rsid w:val="005B41E3"/>
    <w:rsid w:val="005C2FB8"/>
    <w:rsid w:val="005E473E"/>
    <w:rsid w:val="005F7DAB"/>
    <w:rsid w:val="00602FC2"/>
    <w:rsid w:val="006105D4"/>
    <w:rsid w:val="00610EFE"/>
    <w:rsid w:val="00612F5E"/>
    <w:rsid w:val="00614391"/>
    <w:rsid w:val="006174BA"/>
    <w:rsid w:val="00622F53"/>
    <w:rsid w:val="0062637D"/>
    <w:rsid w:val="00627B28"/>
    <w:rsid w:val="00631249"/>
    <w:rsid w:val="00637DAB"/>
    <w:rsid w:val="00640410"/>
    <w:rsid w:val="00646A0B"/>
    <w:rsid w:val="00651DFE"/>
    <w:rsid w:val="00653462"/>
    <w:rsid w:val="0067151B"/>
    <w:rsid w:val="0067170A"/>
    <w:rsid w:val="00673F6B"/>
    <w:rsid w:val="006751D2"/>
    <w:rsid w:val="0067744D"/>
    <w:rsid w:val="00681138"/>
    <w:rsid w:val="00682AEF"/>
    <w:rsid w:val="006864FE"/>
    <w:rsid w:val="006907A6"/>
    <w:rsid w:val="006941FA"/>
    <w:rsid w:val="006A1CE2"/>
    <w:rsid w:val="006A2990"/>
    <w:rsid w:val="006A47D9"/>
    <w:rsid w:val="006A4E10"/>
    <w:rsid w:val="006A5E9D"/>
    <w:rsid w:val="006A6919"/>
    <w:rsid w:val="006A6B23"/>
    <w:rsid w:val="006B78E4"/>
    <w:rsid w:val="006C06CA"/>
    <w:rsid w:val="006C18CE"/>
    <w:rsid w:val="006C20EF"/>
    <w:rsid w:val="006D0E1C"/>
    <w:rsid w:val="006E0A7A"/>
    <w:rsid w:val="006E3CEC"/>
    <w:rsid w:val="006E5C07"/>
    <w:rsid w:val="006F5772"/>
    <w:rsid w:val="00701380"/>
    <w:rsid w:val="00712E27"/>
    <w:rsid w:val="00715A91"/>
    <w:rsid w:val="00715F6A"/>
    <w:rsid w:val="0072127E"/>
    <w:rsid w:val="00721446"/>
    <w:rsid w:val="00723839"/>
    <w:rsid w:val="007251B1"/>
    <w:rsid w:val="00726815"/>
    <w:rsid w:val="00730D79"/>
    <w:rsid w:val="007352D3"/>
    <w:rsid w:val="007408B6"/>
    <w:rsid w:val="007572AA"/>
    <w:rsid w:val="00780F7D"/>
    <w:rsid w:val="0078131E"/>
    <w:rsid w:val="00783424"/>
    <w:rsid w:val="007841B8"/>
    <w:rsid w:val="00784E98"/>
    <w:rsid w:val="00784EE3"/>
    <w:rsid w:val="00785472"/>
    <w:rsid w:val="00785FFE"/>
    <w:rsid w:val="007907AB"/>
    <w:rsid w:val="007A03B2"/>
    <w:rsid w:val="007A3547"/>
    <w:rsid w:val="007A3870"/>
    <w:rsid w:val="007A6B85"/>
    <w:rsid w:val="007B79AF"/>
    <w:rsid w:val="007D72B5"/>
    <w:rsid w:val="007D7F27"/>
    <w:rsid w:val="007E73A8"/>
    <w:rsid w:val="00800A1D"/>
    <w:rsid w:val="00800EE4"/>
    <w:rsid w:val="008043BA"/>
    <w:rsid w:val="0081102F"/>
    <w:rsid w:val="00821D7C"/>
    <w:rsid w:val="00824A2A"/>
    <w:rsid w:val="00826E64"/>
    <w:rsid w:val="00834E23"/>
    <w:rsid w:val="008427BB"/>
    <w:rsid w:val="00844B69"/>
    <w:rsid w:val="00846D6C"/>
    <w:rsid w:val="008470DB"/>
    <w:rsid w:val="00850119"/>
    <w:rsid w:val="00851C0F"/>
    <w:rsid w:val="00852990"/>
    <w:rsid w:val="00856FD5"/>
    <w:rsid w:val="00860AE2"/>
    <w:rsid w:val="00863BE9"/>
    <w:rsid w:val="00863F05"/>
    <w:rsid w:val="00864091"/>
    <w:rsid w:val="0086464B"/>
    <w:rsid w:val="00865787"/>
    <w:rsid w:val="00870859"/>
    <w:rsid w:val="008825E6"/>
    <w:rsid w:val="00886C57"/>
    <w:rsid w:val="008925CF"/>
    <w:rsid w:val="00893275"/>
    <w:rsid w:val="008947CE"/>
    <w:rsid w:val="00895D81"/>
    <w:rsid w:val="008971E6"/>
    <w:rsid w:val="008A18B3"/>
    <w:rsid w:val="008A428B"/>
    <w:rsid w:val="008B0B80"/>
    <w:rsid w:val="008B7F15"/>
    <w:rsid w:val="008C2758"/>
    <w:rsid w:val="008C44C2"/>
    <w:rsid w:val="008C606B"/>
    <w:rsid w:val="008D055A"/>
    <w:rsid w:val="008D5987"/>
    <w:rsid w:val="008E73E6"/>
    <w:rsid w:val="008F064E"/>
    <w:rsid w:val="008F4DFE"/>
    <w:rsid w:val="008F69AA"/>
    <w:rsid w:val="00901C37"/>
    <w:rsid w:val="00902D3B"/>
    <w:rsid w:val="00913B57"/>
    <w:rsid w:val="00916288"/>
    <w:rsid w:val="00916EEA"/>
    <w:rsid w:val="00917816"/>
    <w:rsid w:val="0092054C"/>
    <w:rsid w:val="009231C1"/>
    <w:rsid w:val="0092679C"/>
    <w:rsid w:val="00933D26"/>
    <w:rsid w:val="00933DF5"/>
    <w:rsid w:val="00941404"/>
    <w:rsid w:val="00945B8C"/>
    <w:rsid w:val="00960477"/>
    <w:rsid w:val="00960634"/>
    <w:rsid w:val="00963402"/>
    <w:rsid w:val="00966575"/>
    <w:rsid w:val="00966F5E"/>
    <w:rsid w:val="009671CA"/>
    <w:rsid w:val="009678A0"/>
    <w:rsid w:val="00971883"/>
    <w:rsid w:val="00975AD9"/>
    <w:rsid w:val="0098272C"/>
    <w:rsid w:val="0099221B"/>
    <w:rsid w:val="00996E9E"/>
    <w:rsid w:val="009A0731"/>
    <w:rsid w:val="009A3308"/>
    <w:rsid w:val="009A6E73"/>
    <w:rsid w:val="009B0929"/>
    <w:rsid w:val="009B111B"/>
    <w:rsid w:val="009B6E7D"/>
    <w:rsid w:val="009C210B"/>
    <w:rsid w:val="009C37F4"/>
    <w:rsid w:val="009D06E2"/>
    <w:rsid w:val="009F1670"/>
    <w:rsid w:val="009F619A"/>
    <w:rsid w:val="009F70FF"/>
    <w:rsid w:val="00A03800"/>
    <w:rsid w:val="00A22F6F"/>
    <w:rsid w:val="00A30D84"/>
    <w:rsid w:val="00A378AD"/>
    <w:rsid w:val="00A42CEA"/>
    <w:rsid w:val="00A44355"/>
    <w:rsid w:val="00A471A2"/>
    <w:rsid w:val="00A539F4"/>
    <w:rsid w:val="00A56549"/>
    <w:rsid w:val="00A60F96"/>
    <w:rsid w:val="00A62163"/>
    <w:rsid w:val="00A626E1"/>
    <w:rsid w:val="00A653BF"/>
    <w:rsid w:val="00A65F38"/>
    <w:rsid w:val="00A73118"/>
    <w:rsid w:val="00A75546"/>
    <w:rsid w:val="00A8494A"/>
    <w:rsid w:val="00A914FF"/>
    <w:rsid w:val="00AB1405"/>
    <w:rsid w:val="00AB1B2C"/>
    <w:rsid w:val="00AC4E80"/>
    <w:rsid w:val="00AC50C4"/>
    <w:rsid w:val="00AC75A2"/>
    <w:rsid w:val="00AD0288"/>
    <w:rsid w:val="00AD07FC"/>
    <w:rsid w:val="00AD155E"/>
    <w:rsid w:val="00AD50B8"/>
    <w:rsid w:val="00AE4925"/>
    <w:rsid w:val="00B03553"/>
    <w:rsid w:val="00B05300"/>
    <w:rsid w:val="00B15E75"/>
    <w:rsid w:val="00B231D2"/>
    <w:rsid w:val="00B2351F"/>
    <w:rsid w:val="00B27BE8"/>
    <w:rsid w:val="00B32500"/>
    <w:rsid w:val="00B43CE3"/>
    <w:rsid w:val="00B46D31"/>
    <w:rsid w:val="00B47F1A"/>
    <w:rsid w:val="00B6048B"/>
    <w:rsid w:val="00B61D0A"/>
    <w:rsid w:val="00B66731"/>
    <w:rsid w:val="00B67EDE"/>
    <w:rsid w:val="00B819E5"/>
    <w:rsid w:val="00B836AA"/>
    <w:rsid w:val="00B87E61"/>
    <w:rsid w:val="00B90D71"/>
    <w:rsid w:val="00BA0034"/>
    <w:rsid w:val="00BA68AD"/>
    <w:rsid w:val="00BB6A6C"/>
    <w:rsid w:val="00BB6B9F"/>
    <w:rsid w:val="00BB7C14"/>
    <w:rsid w:val="00BC46CF"/>
    <w:rsid w:val="00BD2937"/>
    <w:rsid w:val="00BE5741"/>
    <w:rsid w:val="00BF0F9B"/>
    <w:rsid w:val="00BF1689"/>
    <w:rsid w:val="00C034A0"/>
    <w:rsid w:val="00C04A02"/>
    <w:rsid w:val="00C05AFE"/>
    <w:rsid w:val="00C05E34"/>
    <w:rsid w:val="00C061C6"/>
    <w:rsid w:val="00C152BD"/>
    <w:rsid w:val="00C22A05"/>
    <w:rsid w:val="00C24FDD"/>
    <w:rsid w:val="00C261B0"/>
    <w:rsid w:val="00C27BF8"/>
    <w:rsid w:val="00C30436"/>
    <w:rsid w:val="00C337AA"/>
    <w:rsid w:val="00C369A8"/>
    <w:rsid w:val="00C4335C"/>
    <w:rsid w:val="00C44A3C"/>
    <w:rsid w:val="00C44DB6"/>
    <w:rsid w:val="00C46739"/>
    <w:rsid w:val="00C526BD"/>
    <w:rsid w:val="00C52DFE"/>
    <w:rsid w:val="00C60044"/>
    <w:rsid w:val="00C756DC"/>
    <w:rsid w:val="00C777BA"/>
    <w:rsid w:val="00C821DB"/>
    <w:rsid w:val="00C85B54"/>
    <w:rsid w:val="00C863D5"/>
    <w:rsid w:val="00C866BB"/>
    <w:rsid w:val="00C86822"/>
    <w:rsid w:val="00C91824"/>
    <w:rsid w:val="00C958F6"/>
    <w:rsid w:val="00CA0276"/>
    <w:rsid w:val="00CA045E"/>
    <w:rsid w:val="00CA755D"/>
    <w:rsid w:val="00CB09C4"/>
    <w:rsid w:val="00CC3C93"/>
    <w:rsid w:val="00CC3D21"/>
    <w:rsid w:val="00CC3FBE"/>
    <w:rsid w:val="00CD4E9D"/>
    <w:rsid w:val="00CE1C3C"/>
    <w:rsid w:val="00CE2040"/>
    <w:rsid w:val="00CE3024"/>
    <w:rsid w:val="00CE3B13"/>
    <w:rsid w:val="00CE3B6D"/>
    <w:rsid w:val="00CE4C21"/>
    <w:rsid w:val="00CF08C3"/>
    <w:rsid w:val="00CF1402"/>
    <w:rsid w:val="00CF4235"/>
    <w:rsid w:val="00D0662E"/>
    <w:rsid w:val="00D11E6A"/>
    <w:rsid w:val="00D15079"/>
    <w:rsid w:val="00D1643A"/>
    <w:rsid w:val="00D20129"/>
    <w:rsid w:val="00D22FA7"/>
    <w:rsid w:val="00D24A7E"/>
    <w:rsid w:val="00D25DC1"/>
    <w:rsid w:val="00D25F84"/>
    <w:rsid w:val="00D37F13"/>
    <w:rsid w:val="00D41D57"/>
    <w:rsid w:val="00D42169"/>
    <w:rsid w:val="00D45030"/>
    <w:rsid w:val="00D45290"/>
    <w:rsid w:val="00D53364"/>
    <w:rsid w:val="00D5363D"/>
    <w:rsid w:val="00D548A8"/>
    <w:rsid w:val="00D63AA9"/>
    <w:rsid w:val="00D65358"/>
    <w:rsid w:val="00D679B8"/>
    <w:rsid w:val="00D73993"/>
    <w:rsid w:val="00D76F25"/>
    <w:rsid w:val="00D82ED3"/>
    <w:rsid w:val="00D86633"/>
    <w:rsid w:val="00DA15BC"/>
    <w:rsid w:val="00DA2F67"/>
    <w:rsid w:val="00DA7DF6"/>
    <w:rsid w:val="00DC3B78"/>
    <w:rsid w:val="00DC5491"/>
    <w:rsid w:val="00DD745C"/>
    <w:rsid w:val="00DE03D7"/>
    <w:rsid w:val="00DE3EE9"/>
    <w:rsid w:val="00DE6C84"/>
    <w:rsid w:val="00DF264A"/>
    <w:rsid w:val="00DF7533"/>
    <w:rsid w:val="00E01A24"/>
    <w:rsid w:val="00E13972"/>
    <w:rsid w:val="00E16ED8"/>
    <w:rsid w:val="00E30F8D"/>
    <w:rsid w:val="00E37BFB"/>
    <w:rsid w:val="00E61EB4"/>
    <w:rsid w:val="00E64803"/>
    <w:rsid w:val="00E70762"/>
    <w:rsid w:val="00E726BD"/>
    <w:rsid w:val="00E7531B"/>
    <w:rsid w:val="00E7699D"/>
    <w:rsid w:val="00E80E93"/>
    <w:rsid w:val="00E823D6"/>
    <w:rsid w:val="00E85FCB"/>
    <w:rsid w:val="00E863B8"/>
    <w:rsid w:val="00E90079"/>
    <w:rsid w:val="00E954D5"/>
    <w:rsid w:val="00E961F3"/>
    <w:rsid w:val="00E976C5"/>
    <w:rsid w:val="00EA250D"/>
    <w:rsid w:val="00EA69FD"/>
    <w:rsid w:val="00EA7CC7"/>
    <w:rsid w:val="00EB0B1B"/>
    <w:rsid w:val="00EB618C"/>
    <w:rsid w:val="00EC0E86"/>
    <w:rsid w:val="00EC63E6"/>
    <w:rsid w:val="00EC7802"/>
    <w:rsid w:val="00EC7936"/>
    <w:rsid w:val="00ED084E"/>
    <w:rsid w:val="00ED4FDB"/>
    <w:rsid w:val="00EF14DF"/>
    <w:rsid w:val="00EF38C8"/>
    <w:rsid w:val="00EF3EE6"/>
    <w:rsid w:val="00EF7F0B"/>
    <w:rsid w:val="00F0677D"/>
    <w:rsid w:val="00F06CFE"/>
    <w:rsid w:val="00F06F4B"/>
    <w:rsid w:val="00F1062B"/>
    <w:rsid w:val="00F21993"/>
    <w:rsid w:val="00F232CF"/>
    <w:rsid w:val="00F302B2"/>
    <w:rsid w:val="00F30D8B"/>
    <w:rsid w:val="00F41C7D"/>
    <w:rsid w:val="00F60554"/>
    <w:rsid w:val="00F62C17"/>
    <w:rsid w:val="00F6491D"/>
    <w:rsid w:val="00F652BF"/>
    <w:rsid w:val="00F773B8"/>
    <w:rsid w:val="00F81216"/>
    <w:rsid w:val="00F87122"/>
    <w:rsid w:val="00F90200"/>
    <w:rsid w:val="00F9134F"/>
    <w:rsid w:val="00F952A8"/>
    <w:rsid w:val="00FA2E00"/>
    <w:rsid w:val="00FA410C"/>
    <w:rsid w:val="00FB32C3"/>
    <w:rsid w:val="00FC0098"/>
    <w:rsid w:val="00FC0499"/>
    <w:rsid w:val="00FC1FFA"/>
    <w:rsid w:val="00FD1434"/>
    <w:rsid w:val="00FD3FFA"/>
    <w:rsid w:val="00FE1A54"/>
    <w:rsid w:val="00FE3265"/>
    <w:rsid w:val="00FE5011"/>
    <w:rsid w:val="00FE5B3F"/>
    <w:rsid w:val="00FE5BA7"/>
    <w:rsid w:val="00FF2DF9"/>
    <w:rsid w:val="00FF48A6"/>
    <w:rsid w:val="00FF59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288"/>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288"/>
    <w:pPr>
      <w:ind w:left="720"/>
    </w:pPr>
  </w:style>
</w:styles>
</file>

<file path=word/webSettings.xml><?xml version="1.0" encoding="utf-8"?>
<w:webSettings xmlns:r="http://schemas.openxmlformats.org/officeDocument/2006/relationships" xmlns:w="http://schemas.openxmlformats.org/wordprocessingml/2006/main">
  <w:divs>
    <w:div w:id="90630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1370</Characters>
  <Application>Microsoft Office Word</Application>
  <DocSecurity>0</DocSecurity>
  <Lines>11</Lines>
  <Paragraphs>3</Paragraphs>
  <ScaleCrop>false</ScaleCrop>
  <Company>State of Oregon Department of Environmental Quality</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1</cp:revision>
  <dcterms:created xsi:type="dcterms:W3CDTF">2008-12-16T17:45:00Z</dcterms:created>
  <dcterms:modified xsi:type="dcterms:W3CDTF">2008-12-16T17:46:00Z</dcterms:modified>
</cp:coreProperties>
</file>